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D3F78" w14:textId="77777777" w:rsidR="00807937" w:rsidRPr="00370E17" w:rsidRDefault="00807937" w:rsidP="00DE43AB">
      <w:pPr>
        <w:spacing w:line="276" w:lineRule="auto"/>
        <w:rPr>
          <w:rFonts w:ascii="Arial" w:hAnsi="Arial" w:cs="Arial"/>
          <w:szCs w:val="22"/>
        </w:rPr>
        <w:sectPr w:rsidR="00807937" w:rsidRPr="00370E17" w:rsidSect="00E1244F">
          <w:headerReference w:type="even" r:id="rId8"/>
          <w:headerReference w:type="default" r:id="rId9"/>
          <w:footerReference w:type="even" r:id="rId10"/>
          <w:footerReference w:type="default" r:id="rId11"/>
          <w:type w:val="oddPage"/>
          <w:pgSz w:w="7921" w:h="12242" w:code="6"/>
          <w:pgMar w:top="1661" w:right="1588" w:bottom="1871" w:left="1588" w:header="0" w:footer="624" w:gutter="261"/>
          <w:cols w:space="720"/>
          <w:docGrid w:linePitch="299"/>
        </w:sectPr>
      </w:pPr>
    </w:p>
    <w:p w14:paraId="4E053157" w14:textId="699EBC9F" w:rsidR="00807937" w:rsidRPr="00370E17" w:rsidRDefault="00370E17" w:rsidP="00330FBE">
      <w:pPr>
        <w:pStyle w:val="Ttulo"/>
        <w:spacing w:line="276" w:lineRule="auto"/>
        <w:rPr>
          <w:rFonts w:ascii="Arial" w:hAnsi="Arial" w:cs="Arial"/>
          <w:color w:val="auto"/>
          <w:sz w:val="32"/>
          <w:szCs w:val="32"/>
        </w:rPr>
      </w:pPr>
      <w:r w:rsidRPr="00370E17">
        <w:rPr>
          <w:rFonts w:ascii="Arial" w:hAnsi="Arial" w:cs="Arial"/>
          <w:color w:val="auto"/>
          <w:sz w:val="32"/>
          <w:szCs w:val="32"/>
        </w:rPr>
        <w:lastRenderedPageBreak/>
        <w:t>Por</w:t>
      </w:r>
      <w:r w:rsidR="001E0E5C">
        <w:rPr>
          <w:rFonts w:ascii="Arial" w:hAnsi="Arial" w:cs="Arial"/>
          <w:color w:val="auto"/>
          <w:sz w:val="32"/>
          <w:szCs w:val="32"/>
        </w:rPr>
        <w:t>tadilla</w:t>
      </w:r>
      <w:r w:rsidRPr="00370E17">
        <w:rPr>
          <w:rFonts w:ascii="Arial" w:hAnsi="Arial" w:cs="Arial"/>
          <w:color w:val="auto"/>
          <w:sz w:val="32"/>
          <w:szCs w:val="32"/>
        </w:rPr>
        <w:t xml:space="preserve"> [Título de tu novela]</w:t>
      </w:r>
      <w:r w:rsidRPr="00370E17">
        <w:rPr>
          <w:rFonts w:ascii="Arial" w:hAnsi="Arial" w:cs="Arial"/>
          <w:sz w:val="32"/>
          <w:szCs w:val="32"/>
        </w:rPr>
        <w:t xml:space="preserve"> </w:t>
      </w:r>
      <w:r w:rsidR="001F791D" w:rsidRPr="00370E17">
        <w:rPr>
          <w:rFonts w:ascii="Arial" w:hAnsi="Arial" w:cs="Arial"/>
          <w:sz w:val="32"/>
          <w:szCs w:val="32"/>
        </w:rPr>
        <w:br w:type="page"/>
      </w:r>
    </w:p>
    <w:p w14:paraId="438AD812" w14:textId="77777777" w:rsidR="00330FBE" w:rsidRPr="00370E17" w:rsidRDefault="00330FBE" w:rsidP="00245C7F">
      <w:pPr>
        <w:pStyle w:val="Ttulo"/>
        <w:spacing w:line="276" w:lineRule="auto"/>
        <w:rPr>
          <w:rFonts w:ascii="Arial" w:hAnsi="Arial" w:cs="Arial"/>
          <w:color w:val="auto"/>
          <w:sz w:val="32"/>
          <w:szCs w:val="32"/>
        </w:rPr>
        <w:sectPr w:rsidR="00330FBE" w:rsidRPr="00370E17" w:rsidSect="00E1244F">
          <w:headerReference w:type="default" r:id="rId12"/>
          <w:type w:val="oddPage"/>
          <w:pgSz w:w="7921" w:h="12242" w:code="6"/>
          <w:pgMar w:top="3544" w:right="1021" w:bottom="1304" w:left="1191" w:header="0" w:footer="624" w:gutter="261"/>
          <w:cols w:space="720"/>
          <w:docGrid w:linePitch="299"/>
        </w:sectPr>
      </w:pPr>
    </w:p>
    <w:p w14:paraId="40ACD49D" w14:textId="37206609" w:rsidR="006C798D" w:rsidRPr="00370E17" w:rsidRDefault="00370E17" w:rsidP="00370E17">
      <w:pPr>
        <w:pStyle w:val="Ttulo"/>
        <w:spacing w:line="276" w:lineRule="auto"/>
        <w:rPr>
          <w:rFonts w:ascii="Arial" w:hAnsi="Arial" w:cs="Arial"/>
          <w:color w:val="auto"/>
          <w:sz w:val="32"/>
          <w:szCs w:val="32"/>
        </w:rPr>
      </w:pPr>
      <w:r w:rsidRPr="00370E17">
        <w:rPr>
          <w:rFonts w:ascii="Arial" w:hAnsi="Arial" w:cs="Arial"/>
          <w:color w:val="auto"/>
          <w:sz w:val="32"/>
          <w:szCs w:val="32"/>
        </w:rPr>
        <w:lastRenderedPageBreak/>
        <w:t>Porta</w:t>
      </w:r>
      <w:r w:rsidR="001E0E5C">
        <w:rPr>
          <w:rFonts w:ascii="Arial" w:hAnsi="Arial" w:cs="Arial"/>
          <w:color w:val="auto"/>
          <w:sz w:val="32"/>
          <w:szCs w:val="32"/>
        </w:rPr>
        <w:t>d</w:t>
      </w:r>
      <w:r w:rsidRPr="00370E17">
        <w:rPr>
          <w:rFonts w:ascii="Arial" w:hAnsi="Arial" w:cs="Arial"/>
          <w:color w:val="auto"/>
          <w:sz w:val="32"/>
          <w:szCs w:val="32"/>
        </w:rPr>
        <w:t>a [Título y Subtitulo de tu novela]</w:t>
      </w:r>
    </w:p>
    <w:p w14:paraId="416552F7" w14:textId="77777777" w:rsidR="00807937" w:rsidRPr="00370E17" w:rsidRDefault="00807937" w:rsidP="00DE43AB">
      <w:pPr>
        <w:spacing w:line="276" w:lineRule="auto"/>
        <w:rPr>
          <w:rFonts w:ascii="Arial" w:hAnsi="Arial" w:cs="Arial"/>
          <w:szCs w:val="22"/>
        </w:rPr>
      </w:pPr>
    </w:p>
    <w:p w14:paraId="672CB5F4" w14:textId="77777777" w:rsidR="00807937" w:rsidRPr="00370E17" w:rsidRDefault="00807937" w:rsidP="00DE43AB">
      <w:pPr>
        <w:spacing w:line="276" w:lineRule="auto"/>
        <w:rPr>
          <w:rFonts w:ascii="Arial" w:hAnsi="Arial" w:cs="Arial"/>
          <w:szCs w:val="22"/>
        </w:rPr>
      </w:pPr>
    </w:p>
    <w:p w14:paraId="394D44E2" w14:textId="77777777" w:rsidR="00807937" w:rsidRPr="00370E17" w:rsidRDefault="00807937" w:rsidP="00DE43AB">
      <w:pPr>
        <w:spacing w:line="276" w:lineRule="auto"/>
        <w:rPr>
          <w:rFonts w:ascii="Arial" w:hAnsi="Arial" w:cs="Arial"/>
          <w:szCs w:val="22"/>
        </w:rPr>
      </w:pPr>
    </w:p>
    <w:p w14:paraId="64585383" w14:textId="77777777" w:rsidR="00DB6F62" w:rsidRPr="00370E17" w:rsidRDefault="00DB6F62" w:rsidP="00DE43AB">
      <w:pPr>
        <w:spacing w:line="276" w:lineRule="auto"/>
        <w:rPr>
          <w:rFonts w:ascii="Arial" w:hAnsi="Arial" w:cs="Arial"/>
          <w:szCs w:val="22"/>
        </w:rPr>
      </w:pPr>
    </w:p>
    <w:p w14:paraId="70B07D34" w14:textId="39BB5ACF" w:rsidR="00807937" w:rsidRPr="00370E17" w:rsidRDefault="001A18D3" w:rsidP="00245C7F">
      <w:pPr>
        <w:pStyle w:val="Autor"/>
        <w:spacing w:line="276" w:lineRule="auto"/>
        <w:rPr>
          <w:rFonts w:ascii="Arial" w:hAnsi="Arial" w:cs="Arial"/>
          <w:color w:val="auto"/>
          <w:sz w:val="22"/>
          <w:szCs w:val="22"/>
        </w:rPr>
        <w:sectPr w:rsidR="00807937" w:rsidRPr="00370E17" w:rsidSect="00E1244F">
          <w:type w:val="oddPage"/>
          <w:pgSz w:w="7921" w:h="12242" w:code="6"/>
          <w:pgMar w:top="3544" w:right="1021" w:bottom="1304" w:left="1191" w:header="0" w:footer="624" w:gutter="261"/>
          <w:cols w:space="720"/>
          <w:docGrid w:linePitch="299"/>
        </w:sectPr>
      </w:pPr>
      <w:r w:rsidRPr="00CB3A35">
        <w:rPr>
          <w:rFonts w:ascii="Arial" w:hAnsi="Arial" w:cs="Arial"/>
          <w:bCs/>
          <w:noProof/>
          <w:sz w:val="18"/>
          <w:szCs w:val="18"/>
          <w:lang w:eastAsia="es-ES"/>
        </w:rPr>
        <w:drawing>
          <wp:anchor distT="0" distB="0" distL="114300" distR="114300" simplePos="0" relativeHeight="251659264" behindDoc="0" locked="0" layoutInCell="1" allowOverlap="1" wp14:anchorId="3AFD8F6A" wp14:editId="50E5AA6F">
            <wp:simplePos x="0" y="0"/>
            <wp:positionH relativeFrom="margin">
              <wp:align>center</wp:align>
            </wp:positionH>
            <wp:positionV relativeFrom="paragraph">
              <wp:posOffset>2493979</wp:posOffset>
            </wp:positionV>
            <wp:extent cx="914400" cy="914400"/>
            <wp:effectExtent l="0" t="0" r="0" b="0"/>
            <wp:wrapNone/>
            <wp:docPr id="1223328291" name="Imagen 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28291" name="Imagen 2" descr="Forma&#10;&#10;El contenido generado por IA puede ser incorrec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0E17" w:rsidRPr="00370E17">
        <w:rPr>
          <w:rFonts w:ascii="Arial" w:hAnsi="Arial" w:cs="Arial"/>
          <w:color w:val="auto"/>
          <w:sz w:val="22"/>
          <w:szCs w:val="22"/>
        </w:rPr>
        <w:t xml:space="preserve">Autor [Tu Nombre y </w:t>
      </w:r>
      <w:r>
        <w:rPr>
          <w:rFonts w:ascii="Arial" w:hAnsi="Arial" w:cs="Arial"/>
          <w:color w:val="auto"/>
          <w:sz w:val="22"/>
          <w:szCs w:val="22"/>
        </w:rPr>
        <w:t>Apellidos]</w:t>
      </w:r>
    </w:p>
    <w:p w14:paraId="11D196AF" w14:textId="24ECF8B8" w:rsidR="001A18D3" w:rsidRPr="009C3853" w:rsidRDefault="001A18D3" w:rsidP="001A18D3">
      <w:pPr>
        <w:pStyle w:val="Crditos"/>
        <w:spacing w:line="240" w:lineRule="auto"/>
        <w:jc w:val="both"/>
        <w:rPr>
          <w:rFonts w:ascii="Arial" w:hAnsi="Arial" w:cs="Arial"/>
          <w:i/>
          <w:iCs/>
          <w:sz w:val="16"/>
          <w:szCs w:val="16"/>
          <w:lang w:eastAsia="es-ES"/>
        </w:rPr>
      </w:pPr>
      <w:r w:rsidRPr="009C3853">
        <w:rPr>
          <w:rFonts w:ascii="Arial" w:hAnsi="Arial" w:cs="Arial"/>
          <w:i/>
          <w:iCs/>
          <w:sz w:val="16"/>
          <w:szCs w:val="16"/>
          <w:lang w:eastAsia="es-ES"/>
        </w:rPr>
        <w:lastRenderedPageBreak/>
        <w:t>AA Editorial es un sello comunitario creado desde el canal de YouTube Autora Autopublicada. Indica que esta obra forma parte de una comunidad de autores independientes que publican en Amazon KDP. El autor/a conserva el 100% de sus derechos y es responsable del contenido</w:t>
      </w:r>
    </w:p>
    <w:p w14:paraId="784D32AF" w14:textId="77777777" w:rsidR="009C3853" w:rsidRPr="009C3853" w:rsidRDefault="009C3853" w:rsidP="001A18D3">
      <w:pPr>
        <w:pStyle w:val="Crditos"/>
        <w:spacing w:line="240" w:lineRule="auto"/>
        <w:jc w:val="both"/>
        <w:rPr>
          <w:rFonts w:ascii="Arial" w:hAnsi="Arial" w:cs="Arial"/>
          <w:bCs/>
          <w:sz w:val="16"/>
          <w:szCs w:val="16"/>
          <w:lang w:eastAsia="es-ES"/>
        </w:rPr>
      </w:pPr>
    </w:p>
    <w:p w14:paraId="308E6F79" w14:textId="77777777" w:rsidR="001A18D3" w:rsidRPr="009C3853" w:rsidRDefault="001A18D3" w:rsidP="001A18D3">
      <w:pPr>
        <w:pStyle w:val="Crditos"/>
        <w:spacing w:line="240" w:lineRule="auto"/>
        <w:jc w:val="both"/>
        <w:rPr>
          <w:rFonts w:ascii="Arial" w:hAnsi="Arial" w:cs="Arial"/>
          <w:bCs/>
          <w:sz w:val="16"/>
          <w:szCs w:val="16"/>
          <w:lang w:eastAsia="es-ES"/>
        </w:rPr>
      </w:pPr>
    </w:p>
    <w:p w14:paraId="2D1F1A1B" w14:textId="77777777" w:rsidR="009C3853" w:rsidRPr="009C3853" w:rsidRDefault="009C3853" w:rsidP="009C3853">
      <w:pPr>
        <w:pStyle w:val="Crditos"/>
        <w:spacing w:line="240" w:lineRule="auto"/>
        <w:jc w:val="both"/>
        <w:rPr>
          <w:rFonts w:ascii="Arial" w:hAnsi="Arial" w:cs="Arial"/>
          <w:bCs/>
          <w:i/>
          <w:iCs/>
          <w:sz w:val="16"/>
          <w:szCs w:val="16"/>
          <w:lang w:eastAsia="es-ES"/>
        </w:rPr>
      </w:pPr>
      <w:r w:rsidRPr="009C3853">
        <w:rPr>
          <w:noProof/>
          <w:sz w:val="18"/>
          <w:szCs w:val="18"/>
        </w:rPr>
        <w:drawing>
          <wp:anchor distT="0" distB="0" distL="114300" distR="114300" simplePos="0" relativeHeight="251661312" behindDoc="1" locked="0" layoutInCell="1" allowOverlap="1" wp14:anchorId="1D395840" wp14:editId="3E1751A8">
            <wp:simplePos x="0" y="0"/>
            <wp:positionH relativeFrom="column">
              <wp:posOffset>-635</wp:posOffset>
            </wp:positionH>
            <wp:positionV relativeFrom="paragraph">
              <wp:posOffset>1905</wp:posOffset>
            </wp:positionV>
            <wp:extent cx="236220" cy="236220"/>
            <wp:effectExtent l="0" t="0" r="0" b="0"/>
            <wp:wrapTight wrapText="bothSides">
              <wp:wrapPolygon edited="0">
                <wp:start x="0" y="0"/>
                <wp:lineTo x="0" y="19161"/>
                <wp:lineTo x="19161" y="19161"/>
                <wp:lineTo x="19161" y="0"/>
                <wp:lineTo x="0" y="0"/>
              </wp:wrapPolygon>
            </wp:wrapTight>
            <wp:docPr id="335395747" name="Imagen 1" descr="Imágenes de Logo hoja sostenible - Descarga gratuita en Magnific (antes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ágenes de Logo hoja sostenible - Descarga gratuita en Magnific (antes  Freepik)"/>
                    <pic:cNvPicPr>
                      <a:picLocks noChangeAspect="1" noChangeArrowheads="1"/>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3853">
        <w:rPr>
          <w:rFonts w:ascii="Arial" w:hAnsi="Arial" w:cs="Arial"/>
          <w:bCs/>
          <w:i/>
          <w:iCs/>
          <w:sz w:val="16"/>
          <w:szCs w:val="16"/>
          <w:lang w:eastAsia="es-ES"/>
        </w:rPr>
        <w:t xml:space="preserve"> Esta edición está impresa en papel de pasta mecánica de madera, una opción más económica y sostenible.</w:t>
      </w:r>
    </w:p>
    <w:p w14:paraId="56373441" w14:textId="77777777" w:rsidR="009C3853" w:rsidRPr="009C3853" w:rsidRDefault="009C3853" w:rsidP="001A18D3">
      <w:pPr>
        <w:pStyle w:val="Crditos"/>
        <w:spacing w:line="240" w:lineRule="auto"/>
        <w:jc w:val="both"/>
        <w:rPr>
          <w:rFonts w:ascii="Arial" w:hAnsi="Arial" w:cs="Arial"/>
          <w:bCs/>
          <w:sz w:val="16"/>
          <w:szCs w:val="16"/>
          <w:lang w:eastAsia="es-ES"/>
        </w:rPr>
      </w:pPr>
    </w:p>
    <w:p w14:paraId="35565F1C" w14:textId="77777777" w:rsidR="00556C57" w:rsidRPr="009C3853" w:rsidRDefault="00556C57" w:rsidP="001A18D3">
      <w:pPr>
        <w:pStyle w:val="Crditos"/>
        <w:spacing w:line="240" w:lineRule="auto"/>
        <w:jc w:val="both"/>
        <w:rPr>
          <w:rFonts w:ascii="Arial" w:hAnsi="Arial" w:cs="Arial"/>
          <w:bCs/>
          <w:sz w:val="16"/>
          <w:szCs w:val="16"/>
          <w:lang w:eastAsia="es-ES"/>
        </w:rPr>
      </w:pPr>
    </w:p>
    <w:p w14:paraId="63573BC3" w14:textId="77777777" w:rsidR="001A18D3" w:rsidRPr="009C3853" w:rsidRDefault="001A18D3" w:rsidP="001A18D3">
      <w:pPr>
        <w:pStyle w:val="Crditos"/>
        <w:spacing w:line="240" w:lineRule="auto"/>
        <w:jc w:val="both"/>
        <w:rPr>
          <w:rFonts w:ascii="Arial" w:hAnsi="Arial" w:cs="Arial"/>
          <w:bCs/>
          <w:sz w:val="16"/>
          <w:szCs w:val="16"/>
          <w:lang w:val="pt-PT" w:eastAsia="es-ES"/>
        </w:rPr>
      </w:pPr>
      <w:r w:rsidRPr="009C3853">
        <w:rPr>
          <w:rFonts w:ascii="Arial" w:hAnsi="Arial" w:cs="Arial"/>
          <w:bCs/>
          <w:sz w:val="16"/>
          <w:szCs w:val="16"/>
          <w:lang w:val="pt-PT" w:eastAsia="es-ES"/>
        </w:rPr>
        <w:t>ISBN: [Insertar nº]</w:t>
      </w:r>
    </w:p>
    <w:p w14:paraId="20C86468" w14:textId="321F13D3" w:rsidR="008E07E5" w:rsidRPr="009C3853" w:rsidRDefault="001A18D3" w:rsidP="003E0318">
      <w:pPr>
        <w:pStyle w:val="Crditos"/>
        <w:spacing w:line="240" w:lineRule="auto"/>
        <w:jc w:val="both"/>
        <w:rPr>
          <w:rFonts w:ascii="Arial" w:hAnsi="Arial" w:cs="Arial"/>
          <w:bCs/>
          <w:sz w:val="16"/>
          <w:szCs w:val="16"/>
          <w:lang w:val="pt-PT" w:eastAsia="es-ES"/>
        </w:rPr>
      </w:pPr>
      <w:r w:rsidRPr="009C3853">
        <w:rPr>
          <w:rFonts w:ascii="Arial" w:hAnsi="Arial" w:cs="Arial"/>
          <w:bCs/>
          <w:sz w:val="16"/>
          <w:szCs w:val="16"/>
          <w:lang w:val="pt-PT" w:eastAsia="es-ES"/>
        </w:rPr>
        <w:t>Depósito Legal: [Insertar nº]</w:t>
      </w:r>
    </w:p>
    <w:p w14:paraId="08EAACE3" w14:textId="77777777" w:rsidR="008E07E5" w:rsidRPr="009C3853" w:rsidRDefault="008E07E5" w:rsidP="003E0318">
      <w:pPr>
        <w:pStyle w:val="Crditos"/>
        <w:spacing w:line="240" w:lineRule="auto"/>
        <w:jc w:val="both"/>
        <w:rPr>
          <w:rFonts w:ascii="Arial" w:hAnsi="Arial" w:cs="Arial"/>
          <w:bCs/>
          <w:sz w:val="16"/>
          <w:szCs w:val="16"/>
          <w:lang w:val="pt-PT" w:eastAsia="es-ES"/>
        </w:rPr>
      </w:pPr>
    </w:p>
    <w:p w14:paraId="79D3A34E" w14:textId="77777777" w:rsidR="00556C57" w:rsidRPr="009C3853" w:rsidRDefault="00556C57" w:rsidP="003E0318">
      <w:pPr>
        <w:pStyle w:val="Crditos"/>
        <w:spacing w:line="240" w:lineRule="auto"/>
        <w:jc w:val="both"/>
        <w:rPr>
          <w:rFonts w:ascii="Arial" w:hAnsi="Arial" w:cs="Arial"/>
          <w:bCs/>
          <w:sz w:val="16"/>
          <w:szCs w:val="16"/>
          <w:lang w:val="pt-PT" w:eastAsia="es-ES"/>
        </w:rPr>
      </w:pPr>
    </w:p>
    <w:p w14:paraId="6B9F56F2" w14:textId="01E847D8" w:rsidR="003E0318" w:rsidRPr="009C3853" w:rsidRDefault="003E0318" w:rsidP="003E0318">
      <w:pPr>
        <w:pStyle w:val="Crditos"/>
        <w:spacing w:line="240" w:lineRule="auto"/>
        <w:jc w:val="both"/>
        <w:rPr>
          <w:rFonts w:ascii="Arial" w:hAnsi="Arial" w:cs="Arial"/>
          <w:b/>
          <w:bCs/>
          <w:sz w:val="16"/>
          <w:szCs w:val="16"/>
          <w:lang w:eastAsia="es-ES"/>
        </w:rPr>
      </w:pPr>
      <w:r w:rsidRPr="009C3853">
        <w:rPr>
          <w:rFonts w:ascii="Arial" w:hAnsi="Arial" w:cs="Arial"/>
          <w:b/>
          <w:bCs/>
          <w:sz w:val="16"/>
          <w:szCs w:val="16"/>
          <w:lang w:eastAsia="es-ES"/>
        </w:rPr>
        <w:t>Copyright © </w:t>
      </w:r>
      <w:r w:rsidR="00370E17" w:rsidRPr="009C3853">
        <w:rPr>
          <w:rFonts w:ascii="Arial" w:hAnsi="Arial" w:cs="Arial"/>
          <w:b/>
          <w:bCs/>
          <w:sz w:val="16"/>
          <w:szCs w:val="16"/>
          <w:lang w:eastAsia="es-ES"/>
        </w:rPr>
        <w:t>[Tu nombre y apellidos, mes y año de publicación]</w:t>
      </w:r>
    </w:p>
    <w:p w14:paraId="4A9E198D" w14:textId="394BCE97" w:rsidR="001F791D" w:rsidRPr="009C3853" w:rsidRDefault="003E0318" w:rsidP="003E0318">
      <w:pPr>
        <w:pStyle w:val="Crditos"/>
        <w:spacing w:line="240" w:lineRule="auto"/>
        <w:jc w:val="both"/>
        <w:rPr>
          <w:rFonts w:ascii="Arial" w:hAnsi="Arial" w:cs="Arial"/>
          <w:b/>
          <w:bCs/>
          <w:sz w:val="16"/>
          <w:szCs w:val="16"/>
          <w:lang w:eastAsia="es-ES"/>
        </w:rPr>
      </w:pPr>
      <w:r w:rsidRPr="009C3853">
        <w:rPr>
          <w:rFonts w:ascii="Arial" w:hAnsi="Arial" w:cs="Arial"/>
          <w:b/>
          <w:bCs/>
          <w:sz w:val="16"/>
          <w:szCs w:val="16"/>
          <w:lang w:eastAsia="es-ES"/>
        </w:rPr>
        <w:t>Todos los derechos reservados.</w:t>
      </w:r>
    </w:p>
    <w:p w14:paraId="40B2A9C5" w14:textId="755F7F0A" w:rsidR="00DD298E" w:rsidRPr="009C3853" w:rsidRDefault="003E0318" w:rsidP="003E0318">
      <w:pPr>
        <w:pStyle w:val="Crditos"/>
        <w:spacing w:line="240" w:lineRule="auto"/>
        <w:jc w:val="both"/>
        <w:rPr>
          <w:rFonts w:ascii="Arial" w:hAnsi="Arial" w:cs="Arial"/>
          <w:sz w:val="16"/>
          <w:szCs w:val="16"/>
          <w:lang w:eastAsia="es-ES"/>
        </w:rPr>
        <w:sectPr w:rsidR="00DD298E" w:rsidRPr="009C3853" w:rsidSect="009C3853">
          <w:headerReference w:type="even" r:id="rId16"/>
          <w:headerReference w:type="default" r:id="rId17"/>
          <w:footerReference w:type="even" r:id="rId18"/>
          <w:type w:val="evenPage"/>
          <w:pgSz w:w="7921" w:h="12242" w:code="6"/>
          <w:pgMar w:top="6804" w:right="1021" w:bottom="1304" w:left="1191" w:header="0" w:footer="624" w:gutter="261"/>
          <w:cols w:space="720"/>
          <w:docGrid w:linePitch="299"/>
        </w:sectPr>
      </w:pPr>
      <w:r w:rsidRPr="009C3853">
        <w:rPr>
          <w:rFonts w:ascii="Arial" w:hAnsi="Arial" w:cs="Arial"/>
          <w:sz w:val="16"/>
          <w:szCs w:val="16"/>
          <w:lang w:eastAsia="es-ES"/>
        </w:rPr>
        <w:t>Sin perjuicio de las exenciones existentes, queda prohibida la reproducción, distribución, comunicación pública o transformación de esta obra sin la autorización del titular de los derechos, y cualquier otro acto que contravenga los derechos de propiedad intelectual e industrial.</w:t>
      </w:r>
      <w:r w:rsidR="001F791D" w:rsidRPr="009C3853">
        <w:rPr>
          <w:rFonts w:ascii="Arial" w:hAnsi="Arial" w:cs="Arial"/>
          <w:sz w:val="16"/>
          <w:szCs w:val="16"/>
          <w:lang w:eastAsia="es-ES"/>
        </w:rPr>
        <w:t xml:space="preserve"> </w:t>
      </w:r>
      <w:r w:rsidRPr="009C3853">
        <w:rPr>
          <w:rFonts w:ascii="Arial" w:hAnsi="Arial" w:cs="Arial"/>
          <w:sz w:val="16"/>
          <w:szCs w:val="16"/>
          <w:lang w:eastAsia="es-ES"/>
        </w:rPr>
        <w:t>Para cualquier uso que se quiera hacer no previsto en la ley, diríjase</w:t>
      </w:r>
      <w:r w:rsidR="00DD298E" w:rsidRPr="009C3853">
        <w:rPr>
          <w:rFonts w:ascii="Arial" w:hAnsi="Arial" w:cs="Arial"/>
          <w:sz w:val="16"/>
          <w:szCs w:val="16"/>
          <w:lang w:eastAsia="es-ES"/>
        </w:rPr>
        <w:t xml:space="preserve"> </w:t>
      </w:r>
      <w:r w:rsidRPr="009C3853">
        <w:rPr>
          <w:rFonts w:ascii="Arial" w:hAnsi="Arial" w:cs="Arial"/>
          <w:sz w:val="16"/>
          <w:szCs w:val="16"/>
          <w:lang w:eastAsia="es-ES"/>
        </w:rPr>
        <w:t>a: </w:t>
      </w:r>
      <w:r w:rsidR="00370E17" w:rsidRPr="009C3853">
        <w:rPr>
          <w:rFonts w:ascii="Arial" w:hAnsi="Arial" w:cs="Arial"/>
          <w:i/>
          <w:iCs/>
          <w:sz w:val="16"/>
          <w:szCs w:val="16"/>
          <w:u w:val="single"/>
          <w:lang w:eastAsia="es-ES"/>
        </w:rPr>
        <w:t>[tu dirección d</w:t>
      </w:r>
      <w:r w:rsidR="001E0E5C" w:rsidRPr="009C3853">
        <w:rPr>
          <w:rFonts w:ascii="Arial" w:hAnsi="Arial" w:cs="Arial"/>
          <w:i/>
          <w:iCs/>
          <w:sz w:val="16"/>
          <w:szCs w:val="16"/>
          <w:u w:val="single"/>
          <w:lang w:eastAsia="es-ES"/>
        </w:rPr>
        <w:t xml:space="preserve">e </w:t>
      </w:r>
      <w:r w:rsidR="00370E17" w:rsidRPr="009C3853">
        <w:rPr>
          <w:rFonts w:ascii="Arial" w:hAnsi="Arial" w:cs="Arial"/>
          <w:i/>
          <w:iCs/>
          <w:sz w:val="16"/>
          <w:szCs w:val="16"/>
          <w:u w:val="single"/>
          <w:lang w:eastAsia="es-ES"/>
        </w:rPr>
        <w:t>correo electrónico]</w:t>
      </w:r>
    </w:p>
    <w:p w14:paraId="40EC8D22" w14:textId="252857F0" w:rsidR="0049120A" w:rsidRPr="00370E17" w:rsidRDefault="0049120A" w:rsidP="007D4D7E">
      <w:pPr>
        <w:pStyle w:val="Dedicatoria"/>
        <w:spacing w:line="276" w:lineRule="auto"/>
        <w:jc w:val="both"/>
        <w:rPr>
          <w:rFonts w:ascii="Arial" w:hAnsi="Arial" w:cs="Arial"/>
          <w:szCs w:val="22"/>
        </w:rPr>
      </w:pPr>
      <w:bookmarkStart w:id="0" w:name="_Toc435116205"/>
      <w:bookmarkStart w:id="1" w:name="_Toc435382440"/>
      <w:bookmarkStart w:id="2" w:name="_Toc436149869"/>
      <w:bookmarkStart w:id="3" w:name="_Toc436150130"/>
    </w:p>
    <w:p w14:paraId="17C250F1" w14:textId="14A7F8F8" w:rsidR="006E12A0" w:rsidRPr="00370E17" w:rsidRDefault="006E12A0" w:rsidP="007D4D7E">
      <w:pPr>
        <w:pStyle w:val="Dedicatoria"/>
        <w:spacing w:line="276" w:lineRule="auto"/>
        <w:jc w:val="both"/>
        <w:rPr>
          <w:rFonts w:ascii="Arial" w:hAnsi="Arial" w:cs="Arial"/>
          <w:szCs w:val="22"/>
        </w:rPr>
      </w:pPr>
    </w:p>
    <w:p w14:paraId="0B0701E6" w14:textId="1B09A0CF" w:rsidR="006E12A0" w:rsidRPr="00370E17" w:rsidRDefault="006E12A0" w:rsidP="007D4D7E">
      <w:pPr>
        <w:pStyle w:val="Dedicatoria"/>
        <w:spacing w:line="276" w:lineRule="auto"/>
        <w:jc w:val="both"/>
        <w:rPr>
          <w:rFonts w:ascii="Arial" w:hAnsi="Arial" w:cs="Arial"/>
          <w:szCs w:val="22"/>
        </w:rPr>
      </w:pPr>
    </w:p>
    <w:p w14:paraId="5B6AED17" w14:textId="30168348" w:rsidR="006E12A0" w:rsidRPr="00370E17" w:rsidRDefault="006E12A0" w:rsidP="007D4D7E">
      <w:pPr>
        <w:pStyle w:val="Dedicatoria"/>
        <w:spacing w:line="276" w:lineRule="auto"/>
        <w:jc w:val="both"/>
        <w:rPr>
          <w:rFonts w:ascii="Arial" w:hAnsi="Arial" w:cs="Arial"/>
          <w:szCs w:val="22"/>
        </w:rPr>
      </w:pPr>
    </w:p>
    <w:p w14:paraId="6AB71CF2" w14:textId="0DDE6E2C" w:rsidR="006E12A0" w:rsidRPr="00370E17" w:rsidRDefault="006E12A0" w:rsidP="007D4D7E">
      <w:pPr>
        <w:pStyle w:val="Dedicatoria"/>
        <w:spacing w:line="276" w:lineRule="auto"/>
        <w:jc w:val="both"/>
        <w:rPr>
          <w:rFonts w:ascii="Arial" w:hAnsi="Arial" w:cs="Arial"/>
          <w:szCs w:val="22"/>
        </w:rPr>
      </w:pPr>
    </w:p>
    <w:p w14:paraId="293543EF" w14:textId="7B7BF945" w:rsidR="006E12A0" w:rsidRPr="00370E17" w:rsidRDefault="006E12A0" w:rsidP="007D4D7E">
      <w:pPr>
        <w:pStyle w:val="Dedicatoria"/>
        <w:spacing w:line="276" w:lineRule="auto"/>
        <w:jc w:val="both"/>
        <w:rPr>
          <w:rFonts w:ascii="Arial" w:hAnsi="Arial" w:cs="Arial"/>
          <w:szCs w:val="22"/>
        </w:rPr>
      </w:pPr>
    </w:p>
    <w:p w14:paraId="5E16B6EA" w14:textId="287409BF" w:rsidR="006E12A0" w:rsidRPr="00370E17" w:rsidRDefault="006E12A0" w:rsidP="007D4D7E">
      <w:pPr>
        <w:pStyle w:val="Dedicatoria"/>
        <w:spacing w:line="276" w:lineRule="auto"/>
        <w:jc w:val="both"/>
        <w:rPr>
          <w:rFonts w:ascii="Arial" w:hAnsi="Arial" w:cs="Arial"/>
          <w:szCs w:val="22"/>
        </w:rPr>
      </w:pPr>
    </w:p>
    <w:p w14:paraId="5A90B5A9" w14:textId="5B067A04" w:rsidR="008E07E5" w:rsidRPr="001C2899" w:rsidRDefault="008E07E5" w:rsidP="001C2899">
      <w:pPr>
        <w:pStyle w:val="Dedicatoria"/>
        <w:spacing w:line="276" w:lineRule="auto"/>
        <w:rPr>
          <w:rFonts w:ascii="Arial" w:hAnsi="Arial" w:cs="Arial"/>
          <w:i w:val="0"/>
          <w:iCs w:val="0"/>
          <w:szCs w:val="22"/>
        </w:rPr>
      </w:pPr>
      <w:r w:rsidRPr="008E07E5">
        <w:rPr>
          <w:rFonts w:ascii="Arial" w:hAnsi="Arial" w:cs="Arial"/>
          <w:i w:val="0"/>
          <w:iCs w:val="0"/>
          <w:szCs w:val="22"/>
        </w:rPr>
        <w:t>La dedicatoria es una sección breve que aparece al principio de una obra literaria, generalmente justo antes del prólogo o de la introducción. En ella, el autor expresa su gratitud o reconocimiento hacia una o varias personas que han influido en su vida o en el proceso de creación de la obra. Puede estar dedicada a familiares, amigos, mentores, o incluso a una comunidad o causa especial.</w:t>
      </w:r>
    </w:p>
    <w:p w14:paraId="0AE93B03" w14:textId="77777777" w:rsidR="005D1451" w:rsidRPr="00370E17" w:rsidRDefault="005D1451" w:rsidP="00DE43AB">
      <w:pPr>
        <w:spacing w:line="276" w:lineRule="auto"/>
        <w:rPr>
          <w:rFonts w:ascii="Arial" w:hAnsi="Arial" w:cs="Arial"/>
          <w:szCs w:val="22"/>
        </w:rPr>
      </w:pPr>
    </w:p>
    <w:p w14:paraId="7A4910C3" w14:textId="682FB60F" w:rsidR="00A3053C" w:rsidRPr="00370E17" w:rsidRDefault="00A3053C" w:rsidP="008E07E5">
      <w:pPr>
        <w:spacing w:line="276" w:lineRule="auto"/>
        <w:rPr>
          <w:rFonts w:ascii="Arial" w:hAnsi="Arial" w:cs="Arial"/>
          <w:sz w:val="20"/>
        </w:rPr>
        <w:sectPr w:rsidR="00A3053C" w:rsidRPr="00370E17" w:rsidSect="00E1244F">
          <w:headerReference w:type="even" r:id="rId19"/>
          <w:type w:val="oddPage"/>
          <w:pgSz w:w="7921" w:h="12242" w:code="6"/>
          <w:pgMar w:top="1094" w:right="1021" w:bottom="1304" w:left="1191" w:header="1247" w:footer="624" w:gutter="261"/>
          <w:cols w:space="720"/>
          <w:docGrid w:linePitch="299"/>
        </w:sectPr>
      </w:pPr>
      <w:bookmarkStart w:id="4" w:name="_Toc435085811"/>
      <w:bookmarkEnd w:id="0"/>
      <w:bookmarkEnd w:id="1"/>
      <w:bookmarkEnd w:id="2"/>
      <w:bookmarkEnd w:id="3"/>
    </w:p>
    <w:p w14:paraId="5A292B18" w14:textId="7E9C9D0D" w:rsidR="00BA09E4" w:rsidRPr="00370E17" w:rsidRDefault="00BA09E4" w:rsidP="00BA09E4">
      <w:pPr>
        <w:pStyle w:val="Ttulo1"/>
        <w:rPr>
          <w:rFonts w:ascii="Arial" w:hAnsi="Arial" w:cs="Arial"/>
          <w:sz w:val="36"/>
          <w:szCs w:val="36"/>
          <w:lang w:val="es-ES"/>
        </w:rPr>
      </w:pPr>
      <w:bookmarkStart w:id="5" w:name="_Toc121503371"/>
      <w:r w:rsidRPr="00370E17">
        <w:rPr>
          <w:rFonts w:ascii="Arial" w:hAnsi="Arial" w:cs="Arial"/>
          <w:sz w:val="36"/>
          <w:szCs w:val="36"/>
          <w:lang w:val="es-ES"/>
        </w:rPr>
        <w:lastRenderedPageBreak/>
        <w:t>Prólogo</w:t>
      </w:r>
      <w:bookmarkStart w:id="6" w:name="_Hlk119087121"/>
      <w:bookmarkEnd w:id="5"/>
    </w:p>
    <w:bookmarkEnd w:id="6"/>
    <w:p w14:paraId="4BD949F8" w14:textId="77777777" w:rsidR="00131088" w:rsidRDefault="001C2899" w:rsidP="001C2899">
      <w:pPr>
        <w:pStyle w:val="PrimerPrrafo"/>
        <w:rPr>
          <w:rFonts w:ascii="Arial" w:hAnsi="Arial" w:cs="Arial"/>
          <w:szCs w:val="22"/>
        </w:rPr>
      </w:pPr>
      <w:r w:rsidRPr="008E07E5">
        <w:rPr>
          <w:rFonts w:ascii="Arial" w:hAnsi="Arial" w:cs="Arial"/>
          <w:szCs w:val="22"/>
        </w:rPr>
        <w:t>Un prólogo es una sección introductoria que precede al inicio de la historia principal de una novela. Su propósito es preparar al lector para lo que está por venir, ofreciendo contexto, antecedentes o una perspectiva que enriquezca la experiencia de lectura.</w:t>
      </w:r>
      <w:r>
        <w:rPr>
          <w:rFonts w:ascii="Arial" w:hAnsi="Arial" w:cs="Arial"/>
          <w:szCs w:val="22"/>
        </w:rPr>
        <w:t xml:space="preserve"> E</w:t>
      </w:r>
      <w:r w:rsidRPr="008E07E5">
        <w:rPr>
          <w:rFonts w:ascii="Arial" w:hAnsi="Arial" w:cs="Arial"/>
          <w:szCs w:val="22"/>
        </w:rPr>
        <w:t>s una excelente oportunidad para enganchar a tus lectores y proporcionar una introducción atractiva a tu novela.</w:t>
      </w:r>
    </w:p>
    <w:p w14:paraId="5DB53CDF" w14:textId="71A11616" w:rsidR="001C2899" w:rsidRPr="008E07E5" w:rsidRDefault="001C2899" w:rsidP="00131088">
      <w:pPr>
        <w:pStyle w:val="PrimerPrrafo"/>
        <w:ind w:firstLine="425"/>
        <w:rPr>
          <w:rFonts w:ascii="Arial" w:hAnsi="Arial" w:cs="Arial"/>
          <w:szCs w:val="22"/>
        </w:rPr>
      </w:pPr>
      <w:r w:rsidRPr="008E07E5">
        <w:rPr>
          <w:rFonts w:ascii="Arial" w:hAnsi="Arial" w:cs="Arial"/>
          <w:szCs w:val="22"/>
        </w:rPr>
        <w:t>Asegúrate de que sea relevante, intrigante y esté alineado con el resto de la narrativa, ayudando a establecer una base sólida para la experiencia de lectura que les espera.</w:t>
      </w:r>
    </w:p>
    <w:p w14:paraId="0EF3B10C" w14:textId="65E97D63" w:rsidR="00236C0D" w:rsidRPr="00370E17" w:rsidRDefault="00236C0D" w:rsidP="00B51A29">
      <w:pPr>
        <w:tabs>
          <w:tab w:val="left" w:pos="2535"/>
        </w:tabs>
        <w:ind w:firstLine="0"/>
        <w:rPr>
          <w:rFonts w:ascii="Arial" w:hAnsi="Arial" w:cs="Arial"/>
        </w:rPr>
        <w:sectPr w:rsidR="00236C0D" w:rsidRPr="00370E17" w:rsidSect="00E1244F">
          <w:headerReference w:type="default" r:id="rId20"/>
          <w:footerReference w:type="even" r:id="rId21"/>
          <w:footerReference w:type="default" r:id="rId22"/>
          <w:type w:val="oddPage"/>
          <w:pgSz w:w="7921" w:h="12242" w:code="6"/>
          <w:pgMar w:top="1304" w:right="964" w:bottom="1304" w:left="1191" w:header="850" w:footer="907" w:gutter="204"/>
          <w:cols w:space="720"/>
          <w:docGrid w:linePitch="299"/>
        </w:sectPr>
      </w:pPr>
    </w:p>
    <w:p w14:paraId="35DBE33D" w14:textId="706F0910" w:rsidR="00777AB5" w:rsidRPr="00370E17" w:rsidRDefault="00E77342" w:rsidP="003348EC">
      <w:pPr>
        <w:pStyle w:val="Ttulo1"/>
        <w:suppressAutoHyphens w:val="0"/>
        <w:rPr>
          <w:rFonts w:ascii="Arial" w:hAnsi="Arial" w:cs="Arial"/>
          <w:sz w:val="36"/>
          <w:szCs w:val="36"/>
          <w:lang w:val="es-ES"/>
        </w:rPr>
      </w:pPr>
      <w:bookmarkStart w:id="7" w:name="_Toc121503373"/>
      <w:bookmarkEnd w:id="4"/>
      <w:r w:rsidRPr="00370E17">
        <w:rPr>
          <w:rFonts w:ascii="Arial" w:hAnsi="Arial" w:cs="Arial"/>
          <w:sz w:val="36"/>
          <w:szCs w:val="36"/>
          <w:lang w:val="es-ES"/>
        </w:rPr>
        <w:lastRenderedPageBreak/>
        <w:t>Capítulo 1</w:t>
      </w:r>
      <w:bookmarkEnd w:id="7"/>
    </w:p>
    <w:p w14:paraId="040CE5F0" w14:textId="5684195A" w:rsidR="004C5B24" w:rsidRPr="001C2899" w:rsidRDefault="001C2899" w:rsidP="004C5B24">
      <w:pPr>
        <w:keepNext/>
        <w:framePr w:dropCap="drop" w:lines="3" w:wrap="around" w:vAnchor="text" w:hAnchor="text"/>
        <w:spacing w:line="1124" w:lineRule="exact"/>
        <w:ind w:firstLine="0"/>
        <w:textAlignment w:val="baseline"/>
        <w:rPr>
          <w:rFonts w:ascii="Arial" w:hAnsi="Arial" w:cs="Arial"/>
          <w:position w:val="-5"/>
          <w:sz w:val="133"/>
          <w:szCs w:val="133"/>
          <w:lang w:eastAsia="es-ES"/>
        </w:rPr>
      </w:pPr>
      <w:r>
        <w:rPr>
          <w:rFonts w:ascii="Arial" w:hAnsi="Arial" w:cs="Arial"/>
          <w:position w:val="-5"/>
          <w:sz w:val="133"/>
          <w:szCs w:val="133"/>
          <w:lang w:eastAsia="es-ES"/>
        </w:rPr>
        <w:t>E</w:t>
      </w:r>
    </w:p>
    <w:p w14:paraId="54A5995D" w14:textId="2C3E16AC" w:rsidR="001C2899" w:rsidRPr="001C2899" w:rsidRDefault="001C2899" w:rsidP="001C2899">
      <w:pPr>
        <w:ind w:firstLine="0"/>
        <w:rPr>
          <w:rFonts w:ascii="Arial" w:hAnsi="Arial" w:cs="Arial"/>
          <w:szCs w:val="22"/>
        </w:rPr>
      </w:pPr>
      <w:r w:rsidRPr="001C2899">
        <w:rPr>
          <w:rFonts w:ascii="Arial" w:hAnsi="Arial" w:cs="Arial"/>
          <w:szCs w:val="22"/>
          <w:lang w:eastAsia="es-ES"/>
        </w:rPr>
        <w:t>se jueves, 18 de agosto de 2022, Lila se despertó empapada en sudor, como llevaba haciéndolo durante aquel caluroso verano. El último trimestre de gestación se le hacía cuesta arriba y sufría dolores más a menudo de los que tuvo con su anterior embarazo. Su hijo Dani, de veinte meses, correteaba a su alrededor mientras ella se tambaleaba para ponerse en pie. Lila apagó el ventilador del techo. Hacía meses que dormía en la habitación del pequeño, en un colchón en el suelo que había improvisado para cuando él, a medianoche, la llamaba.</w:t>
      </w:r>
    </w:p>
    <w:p w14:paraId="6FF978FF" w14:textId="37510650" w:rsidR="001C2899" w:rsidRPr="001C2899" w:rsidRDefault="001C2899" w:rsidP="001C2899">
      <w:pPr>
        <w:pStyle w:val="PrimerPrrafo"/>
        <w:ind w:firstLine="425"/>
        <w:rPr>
          <w:rFonts w:ascii="Arial" w:hAnsi="Arial" w:cs="Arial"/>
          <w:szCs w:val="22"/>
        </w:rPr>
      </w:pPr>
      <w:r w:rsidRPr="001C2899">
        <w:rPr>
          <w:rFonts w:ascii="Arial" w:hAnsi="Arial" w:cs="Arial"/>
          <w:szCs w:val="22"/>
        </w:rPr>
        <w:t>Fran seguía durmiendo plácidamente en la habitación contigua, en el canapé marrón tierra que compraron un año antes para su precioso ático con terraza en La Palma de Cervelló, un pequeño pueblo de tres mil habitantes entre montañas, a las afueras de Barcelona.</w:t>
      </w:r>
      <w:r w:rsidRPr="001C2899">
        <w:rPr>
          <w:rStyle w:val="nfasis"/>
          <w:rFonts w:ascii="Arial" w:hAnsi="Arial" w:cs="Arial"/>
          <w:i w:val="0"/>
          <w:iCs w:val="0"/>
          <w:szCs w:val="22"/>
          <w:shd w:val="clear" w:color="auto" w:fill="FFFFFF"/>
        </w:rPr>
        <w:t xml:space="preserve"> «</w:t>
      </w:r>
      <w:r w:rsidRPr="001C2899">
        <w:rPr>
          <w:rFonts w:ascii="Arial" w:hAnsi="Arial" w:cs="Arial"/>
          <w:szCs w:val="22"/>
        </w:rPr>
        <w:t>Llegaremos tarde</w:t>
      </w:r>
      <w:r w:rsidRPr="001C2899">
        <w:rPr>
          <w:rStyle w:val="nfasis"/>
          <w:rFonts w:ascii="Arial" w:hAnsi="Arial" w:cs="Arial"/>
          <w:i w:val="0"/>
          <w:iCs w:val="0"/>
          <w:szCs w:val="22"/>
          <w:shd w:val="clear" w:color="auto" w:fill="FFFFFF"/>
        </w:rPr>
        <w:t>»,</w:t>
      </w:r>
      <w:r w:rsidRPr="001C2899">
        <w:rPr>
          <w:rFonts w:ascii="Arial" w:hAnsi="Arial" w:cs="Arial"/>
          <w:szCs w:val="22"/>
        </w:rPr>
        <w:t xml:space="preserve"> pensó Lila.</w:t>
      </w:r>
    </w:p>
    <w:p w14:paraId="50A3C446" w14:textId="77777777" w:rsidR="001C2899" w:rsidRPr="001C2899" w:rsidRDefault="001C2899" w:rsidP="001C2899">
      <w:pPr>
        <w:pStyle w:val="PrimerPrrafo"/>
        <w:ind w:firstLine="425"/>
        <w:rPr>
          <w:rFonts w:ascii="Arial" w:hAnsi="Arial" w:cs="Arial"/>
          <w:szCs w:val="22"/>
        </w:rPr>
      </w:pPr>
      <w:r w:rsidRPr="001C2899">
        <w:rPr>
          <w:rStyle w:val="nfasis"/>
          <w:rFonts w:ascii="Arial" w:hAnsi="Arial" w:cs="Arial"/>
          <w:i w:val="0"/>
          <w:iCs w:val="0"/>
          <w:szCs w:val="22"/>
          <w:shd w:val="clear" w:color="auto" w:fill="FFFFFF"/>
        </w:rPr>
        <w:t>—</w:t>
      </w:r>
      <w:r w:rsidRPr="001C2899">
        <w:rPr>
          <w:rFonts w:ascii="Arial" w:hAnsi="Arial" w:cs="Arial"/>
          <w:szCs w:val="22"/>
        </w:rPr>
        <w:t xml:space="preserve">Por favor, Fran, despierta. ¿Recuerdas que hemos quedado hoy con mi madre? </w:t>
      </w:r>
      <w:r w:rsidRPr="001C2899">
        <w:rPr>
          <w:rStyle w:val="nfasis"/>
          <w:rFonts w:ascii="Arial" w:hAnsi="Arial" w:cs="Arial"/>
          <w:i w:val="0"/>
          <w:iCs w:val="0"/>
          <w:szCs w:val="22"/>
          <w:shd w:val="clear" w:color="auto" w:fill="FFFFFF"/>
        </w:rPr>
        <w:t>—susurró ella.</w:t>
      </w:r>
    </w:p>
    <w:p w14:paraId="35AD922A" w14:textId="77777777" w:rsidR="001C2899" w:rsidRPr="001C2899" w:rsidRDefault="001C2899" w:rsidP="001C2899">
      <w:pPr>
        <w:pStyle w:val="PrimerPrrafo"/>
        <w:ind w:firstLine="425"/>
        <w:rPr>
          <w:rFonts w:ascii="Arial" w:hAnsi="Arial" w:cs="Arial"/>
          <w:szCs w:val="22"/>
        </w:rPr>
      </w:pPr>
      <w:r w:rsidRPr="001C2899">
        <w:rPr>
          <w:rFonts w:ascii="Arial" w:hAnsi="Arial" w:cs="Arial"/>
          <w:szCs w:val="22"/>
        </w:rPr>
        <w:t>Se escuchó una especie de sonido gutural de entre las sábanas y, con desdén, Fran contestó:</w:t>
      </w:r>
    </w:p>
    <w:p w14:paraId="5ECD1BD7" w14:textId="77777777" w:rsidR="001C2899" w:rsidRPr="001C2899" w:rsidRDefault="001C2899" w:rsidP="001C2899">
      <w:pPr>
        <w:pStyle w:val="PrimerPrrafo"/>
        <w:ind w:firstLine="425"/>
        <w:rPr>
          <w:rFonts w:ascii="Arial" w:hAnsi="Arial" w:cs="Arial"/>
          <w:szCs w:val="22"/>
        </w:rPr>
      </w:pPr>
      <w:r w:rsidRPr="001C2899">
        <w:rPr>
          <w:rStyle w:val="nfasis"/>
          <w:rFonts w:ascii="Arial" w:hAnsi="Arial" w:cs="Arial"/>
          <w:i w:val="0"/>
          <w:iCs w:val="0"/>
          <w:szCs w:val="22"/>
          <w:shd w:val="clear" w:color="auto" w:fill="FFFFFF"/>
        </w:rPr>
        <w:lastRenderedPageBreak/>
        <w:t>—</w:t>
      </w:r>
      <w:r w:rsidRPr="001C2899">
        <w:rPr>
          <w:rFonts w:ascii="Arial" w:hAnsi="Arial" w:cs="Arial"/>
          <w:szCs w:val="22"/>
        </w:rPr>
        <w:t xml:space="preserve">Cinco minutos más. </w:t>
      </w:r>
    </w:p>
    <w:p w14:paraId="7DB1E4FD" w14:textId="77777777" w:rsidR="001C2899" w:rsidRPr="001C2899" w:rsidRDefault="001C2899" w:rsidP="001C2899">
      <w:pPr>
        <w:pStyle w:val="PrimerPrrafo"/>
        <w:ind w:firstLine="425"/>
        <w:rPr>
          <w:rFonts w:ascii="Arial" w:hAnsi="Arial" w:cs="Arial"/>
          <w:szCs w:val="22"/>
        </w:rPr>
      </w:pPr>
      <w:r w:rsidRPr="001C2899">
        <w:rPr>
          <w:rFonts w:ascii="Arial" w:hAnsi="Arial" w:cs="Arial"/>
          <w:szCs w:val="22"/>
        </w:rPr>
        <w:t xml:space="preserve">Lila hizo una mueca incómoda y cogió a Dani de la mano para ir a la cocina. </w:t>
      </w:r>
    </w:p>
    <w:p w14:paraId="2CAAAE9B"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w:t>
      </w:r>
      <w:r w:rsidRPr="001C2899">
        <w:rPr>
          <w:rFonts w:ascii="Arial" w:hAnsi="Arial" w:cs="Arial"/>
          <w:szCs w:val="22"/>
        </w:rPr>
        <w:t xml:space="preserve">¿Qué te apetece desayunar hoy, mi vida? </w:t>
      </w:r>
      <w:r w:rsidRPr="001C2899">
        <w:rPr>
          <w:rStyle w:val="nfasis"/>
          <w:rFonts w:ascii="Arial" w:hAnsi="Arial" w:cs="Arial"/>
          <w:i w:val="0"/>
          <w:iCs w:val="0"/>
          <w:szCs w:val="22"/>
          <w:shd w:val="clear" w:color="auto" w:fill="FFFFFF"/>
        </w:rPr>
        <w:t>—preguntó alegre—. Mamá preparará un desayuno rico para empezar el día.</w:t>
      </w:r>
    </w:p>
    <w:p w14:paraId="2AF92AFB"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Con esfuerzo, subió a Dani a la trona. La barriga de treinta y cinco semanas de Lila ocupaba un espacio considerable, y cargar los catorce kilos que pesaba su hijo cada vez le resultaba más complicado.</w:t>
      </w:r>
    </w:p>
    <w:p w14:paraId="33F29B47" w14:textId="77777777" w:rsidR="001C2899" w:rsidRPr="001C2899" w:rsidRDefault="001C2899" w:rsidP="001C2899">
      <w:pPr>
        <w:pStyle w:val="PrimerPrrafo"/>
        <w:ind w:firstLine="425"/>
        <w:rPr>
          <w:rFonts w:ascii="Arial" w:hAnsi="Arial" w:cs="Arial"/>
          <w:szCs w:val="22"/>
          <w:shd w:val="clear" w:color="auto" w:fill="FFFFFF"/>
        </w:rPr>
      </w:pPr>
      <w:r w:rsidRPr="001C2899">
        <w:rPr>
          <w:rFonts w:ascii="Arial" w:hAnsi="Arial" w:cs="Arial"/>
          <w:szCs w:val="22"/>
          <w:shd w:val="clear" w:color="auto" w:fill="FFFFFF"/>
        </w:rPr>
        <w:t xml:space="preserve">Después de desayunar, fueron al salón, donde esperaba ansiosa Kika. </w:t>
      </w:r>
    </w:p>
    <w:p w14:paraId="7D3BC031"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—Buenos días para ti también, mi fiel amiga —dijo Lila, acariciándole el lomo a la perra.</w:t>
      </w:r>
    </w:p>
    <w:p w14:paraId="784909FD"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—¡Kika, Kika! —gritó Dani, que se lanzó encima de ella y la estrujó entre los brazos.</w:t>
      </w:r>
    </w:p>
    <w:p w14:paraId="25112839"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Lila rescató a Kika hacía ocho años, mucho antes de conocer a Fran. Se trataba de una mezcla entre mastín y pastor alemán; era una perra corpulenta, nerviosa pero dócil. Lila la quería con todo su corazón y se sentía inmensamente feliz al ver como Kika había aceptado a Dani nada más nacer. La perra y el bebé eran uña y carne. Lila sabía que Kika se moría de ganas de acceder a las habitaciones del piso, pero aquel fue un pacto que hizo con Fran al mudarse. </w:t>
      </w:r>
    </w:p>
    <w:p w14:paraId="1E40C92F"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lastRenderedPageBreak/>
        <w:t>—La perra se quedará en la terraza —le había dicho él.</w:t>
      </w:r>
    </w:p>
    <w:p w14:paraId="3672C593"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—Terraza y salón —le insistió Lila—. No quiero que la pobre pase la noche fuera.</w:t>
      </w:r>
    </w:p>
    <w:p w14:paraId="6C126666"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—No me parece bien que se nos llene el piso de pelos, sabes que no lo soporto.</w:t>
      </w:r>
    </w:p>
    <w:p w14:paraId="18EF5AA2"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—Kika siempre ha estado conmigo, la he subido a la cama y al sofá… Ahora no puedo dejar que duerma a la intemperie —siguió replicando Lila.</w:t>
      </w:r>
    </w:p>
    <w:p w14:paraId="3174AAD4"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—Bueno, pero del salón no va a pasar y me aseguraré de ello.</w:t>
      </w:r>
    </w:p>
    <w:p w14:paraId="63CA66C6"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Ella sabía lo que quería decir Fran con «asegurarme de ello»: darle una patada en el lomo cada vez que la perra lo intentara. A Lila le dolía como si la golpearan a ella, pero no intervenía porque pensaba que debía ceder para que Fran también se sintiera cómodo en su propio hogar. El hogar que habían creado los dos juntos unos meses antes de que naciera Dani. Con prisas y ajetreo, en plena pandemia de coronavirus, cuando el mundo se detuvo y parecía que el caos y la incertidumbre se apoderaban de la gente a diario. Entonces, Lila encontró en Fran la paz y la tranquilidad de un hombre al que los problemas parecían serle ajenos, con su sonrisa siempre puesta y una palabra alegre para sobrellevar la situación.</w:t>
      </w:r>
    </w:p>
    <w:p w14:paraId="66D59903"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lastRenderedPageBreak/>
        <w:t>—¡Vamos a llegar tarde, Fran! —Finalmente, Lila explotó y vociferó ofendida.</w:t>
      </w:r>
    </w:p>
    <w:p w14:paraId="2B5BF530"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—¿Ya han pasado los cinco minutos? —dijo él sin moverse de la cama.</w:t>
      </w:r>
    </w:p>
    <w:p w14:paraId="01D9F7E6"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—Mi madre nos está esperando —rebajó el tono Lila para no sulfurarse más.</w:t>
      </w:r>
    </w:p>
    <w:p w14:paraId="2207F4A5" w14:textId="77777777" w:rsidR="001C2899" w:rsidRPr="001C2899" w:rsidRDefault="001C2899" w:rsidP="008B2F49">
      <w:pPr>
        <w:pStyle w:val="PrimerPrrafo"/>
        <w:ind w:firstLine="425"/>
        <w:rPr>
          <w:rFonts w:ascii="Arial" w:hAnsi="Arial" w:cs="Arial"/>
          <w:szCs w:val="22"/>
        </w:rPr>
      </w:pPr>
      <w:r w:rsidRPr="001C2899">
        <w:rPr>
          <w:rStyle w:val="nfasis"/>
          <w:rFonts w:ascii="Arial" w:hAnsi="Arial" w:cs="Arial"/>
          <w:i w:val="0"/>
          <w:iCs w:val="0"/>
          <w:szCs w:val="22"/>
          <w:shd w:val="clear" w:color="auto" w:fill="FFFFFF"/>
        </w:rPr>
        <w:t>Al fin, Fran salió de entre las sábanas y cogió el móvil, el dichoso teléfono móvil, y se encerró en el baño mientras Lila terminaba de vestir a Dani y de preparar la bolsa para el viaje. «Una muda por si se mancha, los pañales, las toallitas… ¿</w:t>
      </w:r>
      <w:r w:rsidRPr="001C2899">
        <w:rPr>
          <w:rFonts w:ascii="Arial" w:hAnsi="Arial" w:cs="Arial"/>
          <w:szCs w:val="22"/>
        </w:rPr>
        <w:t>Me dejo algo? Seguro que sí</w:t>
      </w:r>
      <w:r w:rsidRPr="001C2899">
        <w:rPr>
          <w:rStyle w:val="nfasis"/>
          <w:rFonts w:ascii="Arial" w:hAnsi="Arial" w:cs="Arial"/>
          <w:i w:val="0"/>
          <w:iCs w:val="0"/>
          <w:szCs w:val="22"/>
          <w:shd w:val="clear" w:color="auto" w:fill="FFFFFF"/>
        </w:rPr>
        <w:t xml:space="preserve">», </w:t>
      </w:r>
      <w:r w:rsidRPr="001C2899">
        <w:rPr>
          <w:rFonts w:ascii="Arial" w:hAnsi="Arial" w:cs="Arial"/>
          <w:szCs w:val="22"/>
        </w:rPr>
        <w:t>pensó ella mientras Dani iba directo al cochecito de paseo.</w:t>
      </w:r>
    </w:p>
    <w:p w14:paraId="2641195D"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—¡Va, va, va! —gritó el pequeño a su madre.</w:t>
      </w:r>
    </w:p>
    <w:p w14:paraId="2A76D0D7"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—Ya, cariño, tenemos que esperar a papá —dijo Lila con la voz más dulce que pudo.</w:t>
      </w:r>
    </w:p>
    <w:p w14:paraId="2B368998"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Fran apareció sin camiseta y con el pantalón de baloncesto con el que dormía y fue directo a la nevera. </w:t>
      </w:r>
    </w:p>
    <w:p w14:paraId="66495C9D"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—¿Qué puedo desayunar, Lila? No hay nada —murmuró él con pereza.</w:t>
      </w:r>
    </w:p>
    <w:p w14:paraId="2772EF6B"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—Fran, siempre igual. ¿Quieres darte prisa? Llegamos tarde y me estoy poniendo nerviosa —replicó ella.</w:t>
      </w:r>
    </w:p>
    <w:p w14:paraId="7F57A36D"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—Pues haberme despertado antes, ¿qué culpa tengo yo? —Fran seguía con la nevera abierta—. Vale, pues no desayuno. «Gracias», Lila.</w:t>
      </w:r>
    </w:p>
    <w:p w14:paraId="60257858"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lastRenderedPageBreak/>
        <w:t>Ella se sintió mal, pero ya en la puerta y con Dani montado en el cochecito, fue hacia el ascensor y, como otras tantas veces, bajó a la calle con el pequeño para hacer tiempo hasta que Fran estuviese vestido y preparado para salir.</w:t>
      </w:r>
    </w:p>
    <w:p w14:paraId="1886A99A"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—Mira, Dani, ¡una moto! —exclamó Lila con tono alegre, disimulando los nervios y el enojo. </w:t>
      </w:r>
    </w:p>
    <w:p w14:paraId="0125466D"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El pequeño sonreía, señalaba e imitaba las palabras que su madre iba diciendo. Dieron la vuelta a la plaza dos veces hasta que apareció Fran.</w:t>
      </w:r>
    </w:p>
    <w:p w14:paraId="0E0B7009"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—Papá, papá. —Dani señaló con un dedo.</w:t>
      </w:r>
    </w:p>
    <w:p w14:paraId="67D5B1BB"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Ella bajó la mirada. No quería enfadarse, no después del fin de semana que habían pasado y de los días posteriores de frialdad de Fran. «Hoy va a ser un día maravilloso», se repitió Lila.</w:t>
      </w:r>
    </w:p>
    <w:p w14:paraId="0C103B93"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Su madre, Marta, les había pedido si podían acompañarla a </w:t>
      </w:r>
      <w:proofErr w:type="spellStart"/>
      <w:r w:rsidRPr="001C2899">
        <w:rPr>
          <w:rStyle w:val="nfasis"/>
          <w:rFonts w:ascii="Arial" w:hAnsi="Arial" w:cs="Arial"/>
          <w:i w:val="0"/>
          <w:iCs w:val="0"/>
          <w:szCs w:val="22"/>
          <w:shd w:val="clear" w:color="auto" w:fill="FFFFFF"/>
        </w:rPr>
        <w:t>Peramola</w:t>
      </w:r>
      <w:proofErr w:type="spellEnd"/>
      <w:r w:rsidRPr="001C2899">
        <w:rPr>
          <w:rStyle w:val="nfasis"/>
          <w:rFonts w:ascii="Arial" w:hAnsi="Arial" w:cs="Arial"/>
          <w:i w:val="0"/>
          <w:iCs w:val="0"/>
          <w:szCs w:val="22"/>
          <w:shd w:val="clear" w:color="auto" w:fill="FFFFFF"/>
        </w:rPr>
        <w:t xml:space="preserve">, una aldea camino de los Pirineos. Allí vivían los tíos de Lila y su primo, junto con su inseparable perro Max. A Lila le encantaba visitarlos porque no estaban lejos —a una hora y media en coche— y se sentía arropada y querida cada vez que iba. Los habitantes de aquel pueblo eran como una gran familia, y el lugar de encuentro de todos ellos era el Casino, el bar que regentaban sus tíos. </w:t>
      </w:r>
    </w:p>
    <w:p w14:paraId="65CA3018"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lastRenderedPageBreak/>
        <w:t>Se trataba de un sitio precioso, como de cuento de hadas. Unas escaleras de piedra daban acceso a un gran patio con una fuente, varias terrazas y, en una casa antigua, mesas y sillas de madera alrededor de una chimenea. La barra del bar, con un toque retro, daba un aire antiguo al Casino. La tía de Lila, que poseía una sensibilidad especial para cuidar cada detalle, transformó en un hogar cálido y acogedor hacía un par de años, con sus flores, cuadros y manualidades, aquel lugar de encuentro de payeses, de dominó y partidas interminables de cartas.</w:t>
      </w:r>
    </w:p>
    <w:p w14:paraId="18A403AE"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La madre de Lila se subió detrás y le plantó un beso en la frente a Dani, que le sonreía sentado en la silla a contramarcha. </w:t>
      </w:r>
    </w:p>
    <w:p w14:paraId="672DE075"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—Ya me podías haber avisado de que llegaríais una hora más tarde de lo que dijimos —murmuró Marta con reproche.</w:t>
      </w:r>
    </w:p>
    <w:p w14:paraId="6608D5D3"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Lila miró a Fran, que tenía las manos puestas en el volante y la vista fija en la carretera. </w:t>
      </w:r>
    </w:p>
    <w:p w14:paraId="7BFFDA03"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—Mamá, te estamos llevando como me pediste, no te quejes encima —contestó malhumorada Lila. </w:t>
      </w:r>
    </w:p>
    <w:p w14:paraId="215BA78B"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Explotó y, como empezaba a ser habitual en ella, lo pagó con su madre. ¿Cuándo empezó a ser así? ¿Cuándo comenzó a tratar mal a sus seres queridos? Esas eran dos preguntas que se formulaba a menudo, por la noche, con los ojos cerrados y tumbada en la cama </w:t>
      </w:r>
      <w:r w:rsidRPr="001C2899">
        <w:rPr>
          <w:rStyle w:val="nfasis"/>
          <w:rFonts w:ascii="Arial" w:hAnsi="Arial" w:cs="Arial"/>
          <w:i w:val="0"/>
          <w:iCs w:val="0"/>
          <w:szCs w:val="22"/>
          <w:shd w:val="clear" w:color="auto" w:fill="FFFFFF"/>
        </w:rPr>
        <w:lastRenderedPageBreak/>
        <w:t>mientras notaba a su hija creciendo en el vientre. Hacía ya tiempo que sentía tanta ira, tanto resquemor hacia el mundo en general, que todo lo que fuera exterior a su casa la incomodaba.</w:t>
      </w:r>
    </w:p>
    <w:p w14:paraId="4F15AF82" w14:textId="77777777" w:rsidR="001C2899" w:rsidRPr="001C2899" w:rsidRDefault="001C2899" w:rsidP="001C2899">
      <w:pPr>
        <w:pStyle w:val="PrimerPrrafo"/>
        <w:ind w:firstLine="425"/>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Lila echaba la vista atrás e intentaba recordar quién era ella antes de conocer a Fran, pero la imagen de sí misma se desdibujaba cada vez más, como si el reflejo en un lago se perdiese con la brisa del viento otoñal.</w:t>
      </w:r>
    </w:p>
    <w:p w14:paraId="60603688" w14:textId="77777777" w:rsidR="001C2899" w:rsidRPr="001C2899" w:rsidRDefault="001C2899" w:rsidP="001C2899">
      <w:pPr>
        <w:pStyle w:val="PrimerPrrafo"/>
        <w:rPr>
          <w:rStyle w:val="nfasis"/>
          <w:rFonts w:ascii="Arial" w:hAnsi="Arial" w:cs="Arial"/>
          <w:i w:val="0"/>
          <w:iCs w:val="0"/>
          <w:szCs w:val="22"/>
          <w:shd w:val="clear" w:color="auto" w:fill="FFFFFF"/>
        </w:rPr>
      </w:pPr>
    </w:p>
    <w:p w14:paraId="52BAA279" w14:textId="5C320570" w:rsidR="001D6258" w:rsidRPr="001C2899" w:rsidRDefault="001C2899" w:rsidP="001C2899">
      <w:pPr>
        <w:pStyle w:val="PrimerPrrafo"/>
        <w:rPr>
          <w:rStyle w:val="nfasis"/>
          <w:rFonts w:ascii="Arial" w:hAnsi="Arial" w:cs="Arial"/>
          <w:szCs w:val="22"/>
        </w:rPr>
      </w:pPr>
      <w:r w:rsidRPr="001C2899">
        <w:rPr>
          <w:rStyle w:val="nfasis"/>
          <w:rFonts w:ascii="Arial" w:hAnsi="Arial" w:cs="Arial"/>
          <w:szCs w:val="22"/>
          <w:shd w:val="clear" w:color="auto" w:fill="FFFFFF"/>
        </w:rPr>
        <w:t>[Como ejemplo, este es el primer capítulo de mi novela Narcisista86: una historia real]</w:t>
      </w:r>
      <w:r w:rsidR="001D6258" w:rsidRPr="001C2899">
        <w:rPr>
          <w:rStyle w:val="nfasis"/>
          <w:rFonts w:ascii="Arial" w:hAnsi="Arial" w:cs="Arial"/>
          <w:szCs w:val="22"/>
          <w:shd w:val="clear" w:color="auto" w:fill="FFFFFF"/>
        </w:rPr>
        <w:br w:type="page"/>
      </w:r>
    </w:p>
    <w:p w14:paraId="42CB58DE" w14:textId="42D93C98" w:rsidR="00E77342" w:rsidRPr="00370E17" w:rsidRDefault="00E77342" w:rsidP="003348EC">
      <w:pPr>
        <w:pStyle w:val="Ttulo1"/>
        <w:rPr>
          <w:rFonts w:ascii="Arial" w:hAnsi="Arial" w:cs="Arial"/>
          <w:sz w:val="36"/>
          <w:szCs w:val="36"/>
          <w:lang w:val="es-ES"/>
        </w:rPr>
      </w:pPr>
      <w:bookmarkStart w:id="8" w:name="_Toc121503374"/>
      <w:r w:rsidRPr="00370E17">
        <w:rPr>
          <w:rFonts w:ascii="Arial" w:hAnsi="Arial" w:cs="Arial"/>
          <w:sz w:val="36"/>
          <w:szCs w:val="36"/>
          <w:lang w:val="es-ES"/>
        </w:rPr>
        <w:lastRenderedPageBreak/>
        <w:t>Capítulo 2</w:t>
      </w:r>
      <w:bookmarkEnd w:id="8"/>
    </w:p>
    <w:p w14:paraId="1DF0D0AE" w14:textId="17E29FCC" w:rsidR="004C5B24" w:rsidRPr="00370E17" w:rsidRDefault="008E5777" w:rsidP="004C5B24">
      <w:pPr>
        <w:pStyle w:val="PrimerPrrafo"/>
        <w:keepNext/>
        <w:framePr w:dropCap="drop" w:lines="3" w:wrap="around" w:vAnchor="text" w:hAnchor="text"/>
        <w:spacing w:line="1124" w:lineRule="exact"/>
        <w:textAlignment w:val="baseline"/>
        <w:rPr>
          <w:rStyle w:val="nfasis"/>
          <w:rFonts w:ascii="Arial" w:hAnsi="Arial" w:cs="Arial"/>
          <w:i w:val="0"/>
          <w:iCs w:val="0"/>
          <w:position w:val="-5"/>
          <w:sz w:val="133"/>
          <w:szCs w:val="133"/>
          <w:shd w:val="clear" w:color="auto" w:fill="FFFFFF"/>
        </w:rPr>
      </w:pPr>
      <w:r w:rsidRPr="00370E17">
        <w:rPr>
          <w:rStyle w:val="nfasis"/>
          <w:rFonts w:ascii="Arial" w:hAnsi="Arial" w:cs="Arial"/>
          <w:i w:val="0"/>
          <w:iCs w:val="0"/>
          <w:position w:val="-5"/>
          <w:sz w:val="133"/>
          <w:szCs w:val="133"/>
          <w:shd w:val="clear" w:color="auto" w:fill="FFFFFF"/>
        </w:rPr>
        <w:t>E</w:t>
      </w:r>
    </w:p>
    <w:p w14:paraId="71721223" w14:textId="55C92308" w:rsidR="00A21603" w:rsidRPr="00370E17" w:rsidRDefault="008E5777" w:rsidP="008E5777">
      <w:pPr>
        <w:pStyle w:val="PrimerPrrafo"/>
        <w:rPr>
          <w:rStyle w:val="nfasis"/>
          <w:rFonts w:ascii="Arial" w:hAnsi="Arial" w:cs="Arial"/>
          <w:i w:val="0"/>
          <w:iCs w:val="0"/>
          <w:szCs w:val="22"/>
          <w:shd w:val="clear" w:color="auto" w:fill="FFFFFF"/>
        </w:rPr>
      </w:pPr>
      <w:r w:rsidRPr="00370E17">
        <w:rPr>
          <w:rStyle w:val="nfasis"/>
          <w:rFonts w:ascii="Arial" w:hAnsi="Arial" w:cs="Arial"/>
          <w:i w:val="0"/>
          <w:iCs w:val="0"/>
          <w:szCs w:val="22"/>
          <w:shd w:val="clear" w:color="auto" w:fill="FFFFFF"/>
        </w:rPr>
        <w:t>s</w:t>
      </w:r>
      <w:r w:rsidRPr="00370E17">
        <w:rPr>
          <w:rFonts w:ascii="Arial" w:hAnsi="Arial" w:cs="Arial"/>
          <w:szCs w:val="22"/>
          <w:shd w:val="clear" w:color="auto" w:fill="FFFFFF"/>
        </w:rPr>
        <w:t xml:space="preserve">tructurar una novela en capítulos es un aspecto crucial del proceso de escritura que puede influir significativamente en la experiencia del lector. Una buena organización no solo facilita la lectura y la comprensión de la historia, sino que también ayuda a mantener el interés y la tensión a lo largo de la narrativa. Aquí hay algunos consejos para estructurar tu novela en capítulos de manera efectiva: </w:t>
      </w:r>
    </w:p>
    <w:p w14:paraId="4C018FA1" w14:textId="77777777" w:rsidR="008E5777" w:rsidRPr="00370E17" w:rsidRDefault="008E5777" w:rsidP="008E5777">
      <w:pPr>
        <w:pStyle w:val="PrimerPrrafo"/>
        <w:rPr>
          <w:rStyle w:val="nfasis"/>
          <w:rFonts w:ascii="Arial" w:hAnsi="Arial" w:cs="Arial"/>
          <w:i w:val="0"/>
          <w:iCs w:val="0"/>
          <w:szCs w:val="22"/>
          <w:shd w:val="clear" w:color="auto" w:fill="FFFFFF"/>
        </w:rPr>
      </w:pPr>
    </w:p>
    <w:p w14:paraId="0952EAA9"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1. Establece un Objetivo Claro para Cada Capítulo</w:t>
      </w:r>
    </w:p>
    <w:p w14:paraId="4D011C93"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Antes de comenzar a escribir, es útil definir un objetivo claro para cada capítulo. Pregúntate: ¿Qué quiero lograr en este capítulo? Puede ser introducir un nuevo conflicto, desarrollar un personaje o avanzar en la trama. Tener un objetivo específico te ayudará a mantener el enfoque y a dar dirección a cada sección de la historia.</w:t>
      </w:r>
    </w:p>
    <w:p w14:paraId="3EB222AC"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52E8F035" w14:textId="77777777" w:rsidR="008E5777" w:rsidRPr="008E5777" w:rsidRDefault="008E5777" w:rsidP="008E5777">
      <w:pPr>
        <w:pStyle w:val="PrimerPrrafo"/>
        <w:numPr>
          <w:ilvl w:val="0"/>
          <w:numId w:val="18"/>
        </w:numPr>
        <w:rPr>
          <w:rFonts w:ascii="Arial" w:hAnsi="Arial" w:cs="Arial"/>
          <w:szCs w:val="22"/>
          <w:shd w:val="clear" w:color="auto" w:fill="FFFFFF"/>
        </w:rPr>
      </w:pPr>
      <w:r w:rsidRPr="008E5777">
        <w:rPr>
          <w:rFonts w:ascii="Arial" w:hAnsi="Arial" w:cs="Arial"/>
          <w:b/>
          <w:bCs/>
          <w:szCs w:val="22"/>
          <w:shd w:val="clear" w:color="auto" w:fill="FFFFFF"/>
        </w:rPr>
        <w:t>Capítulo 1:</w:t>
      </w:r>
      <w:r w:rsidRPr="008E5777">
        <w:rPr>
          <w:rFonts w:ascii="Arial" w:hAnsi="Arial" w:cs="Arial"/>
          <w:szCs w:val="22"/>
          <w:shd w:val="clear" w:color="auto" w:fill="FFFFFF"/>
        </w:rPr>
        <w:t> Presentar al protagonista y su entorno.</w:t>
      </w:r>
    </w:p>
    <w:p w14:paraId="4D540548" w14:textId="77777777" w:rsidR="008E5777" w:rsidRPr="008E5777" w:rsidRDefault="008E5777" w:rsidP="008E5777">
      <w:pPr>
        <w:pStyle w:val="PrimerPrrafo"/>
        <w:numPr>
          <w:ilvl w:val="0"/>
          <w:numId w:val="18"/>
        </w:numPr>
        <w:rPr>
          <w:rFonts w:ascii="Arial" w:hAnsi="Arial" w:cs="Arial"/>
          <w:szCs w:val="22"/>
          <w:shd w:val="clear" w:color="auto" w:fill="FFFFFF"/>
        </w:rPr>
      </w:pPr>
      <w:r w:rsidRPr="008E5777">
        <w:rPr>
          <w:rFonts w:ascii="Arial" w:hAnsi="Arial" w:cs="Arial"/>
          <w:b/>
          <w:bCs/>
          <w:szCs w:val="22"/>
          <w:shd w:val="clear" w:color="auto" w:fill="FFFFFF"/>
        </w:rPr>
        <w:t>Capítulo 2:</w:t>
      </w:r>
      <w:r w:rsidRPr="008E5777">
        <w:rPr>
          <w:rFonts w:ascii="Arial" w:hAnsi="Arial" w:cs="Arial"/>
          <w:szCs w:val="22"/>
          <w:shd w:val="clear" w:color="auto" w:fill="FFFFFF"/>
        </w:rPr>
        <w:t> Introducir el conflicto principal.</w:t>
      </w:r>
    </w:p>
    <w:p w14:paraId="2B5B87CE" w14:textId="77777777" w:rsidR="008E5777" w:rsidRPr="00370E17" w:rsidRDefault="008E5777" w:rsidP="008E5777">
      <w:pPr>
        <w:pStyle w:val="PrimerPrrafo"/>
        <w:numPr>
          <w:ilvl w:val="0"/>
          <w:numId w:val="18"/>
        </w:numPr>
        <w:rPr>
          <w:rFonts w:ascii="Arial" w:hAnsi="Arial" w:cs="Arial"/>
          <w:szCs w:val="22"/>
          <w:shd w:val="clear" w:color="auto" w:fill="FFFFFF"/>
        </w:rPr>
      </w:pPr>
      <w:r w:rsidRPr="008E5777">
        <w:rPr>
          <w:rFonts w:ascii="Arial" w:hAnsi="Arial" w:cs="Arial"/>
          <w:b/>
          <w:bCs/>
          <w:szCs w:val="22"/>
          <w:shd w:val="clear" w:color="auto" w:fill="FFFFFF"/>
        </w:rPr>
        <w:lastRenderedPageBreak/>
        <w:t>Capítulo 3:</w:t>
      </w:r>
      <w:r w:rsidRPr="008E5777">
        <w:rPr>
          <w:rFonts w:ascii="Arial" w:hAnsi="Arial" w:cs="Arial"/>
          <w:szCs w:val="22"/>
          <w:shd w:val="clear" w:color="auto" w:fill="FFFFFF"/>
        </w:rPr>
        <w:t> Profundizar en el pasado del personaje y sus motivaciones.</w:t>
      </w:r>
    </w:p>
    <w:p w14:paraId="48B0D542" w14:textId="77777777" w:rsidR="008E5777" w:rsidRPr="008E5777" w:rsidRDefault="008E5777" w:rsidP="008E5777">
      <w:pPr>
        <w:pStyle w:val="PrimerPrrafo"/>
        <w:ind w:left="720"/>
        <w:rPr>
          <w:rFonts w:ascii="Arial" w:hAnsi="Arial" w:cs="Arial"/>
          <w:szCs w:val="22"/>
          <w:shd w:val="clear" w:color="auto" w:fill="FFFFFF"/>
        </w:rPr>
      </w:pPr>
    </w:p>
    <w:p w14:paraId="7175ABD8"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2. Crea un Esquema General de la Novela</w:t>
      </w:r>
    </w:p>
    <w:p w14:paraId="4A4E7EA5"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Antes de entrar en los detalles, considera hacer un esquema general de la novela. Esto puede incluir un resumen de la trama, los personajes principales y los eventos clave que deseas cubrir. Un esquema te permitirá ver cómo se distribuyen los capítulos y asegurarte de que la historia fluya de manera lógica.</w:t>
      </w:r>
    </w:p>
    <w:p w14:paraId="405D5F7A"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 de Esquema:</w:t>
      </w:r>
    </w:p>
    <w:p w14:paraId="59249580" w14:textId="77777777" w:rsidR="008E5777" w:rsidRPr="008E5777" w:rsidRDefault="008E5777" w:rsidP="008E5777">
      <w:pPr>
        <w:pStyle w:val="PrimerPrrafo"/>
        <w:numPr>
          <w:ilvl w:val="0"/>
          <w:numId w:val="19"/>
        </w:numPr>
        <w:rPr>
          <w:rFonts w:ascii="Arial" w:hAnsi="Arial" w:cs="Arial"/>
          <w:szCs w:val="22"/>
          <w:shd w:val="clear" w:color="auto" w:fill="FFFFFF"/>
        </w:rPr>
      </w:pPr>
      <w:r w:rsidRPr="008E5777">
        <w:rPr>
          <w:rFonts w:ascii="Arial" w:hAnsi="Arial" w:cs="Arial"/>
          <w:b/>
          <w:bCs/>
          <w:szCs w:val="22"/>
          <w:shd w:val="clear" w:color="auto" w:fill="FFFFFF"/>
        </w:rPr>
        <w:t>Introducción (Capítulos 1-3):</w:t>
      </w:r>
      <w:r w:rsidRPr="008E5777">
        <w:rPr>
          <w:rFonts w:ascii="Arial" w:hAnsi="Arial" w:cs="Arial"/>
          <w:szCs w:val="22"/>
          <w:shd w:val="clear" w:color="auto" w:fill="FFFFFF"/>
        </w:rPr>
        <w:t> Presentación de personajes y contexto.</w:t>
      </w:r>
    </w:p>
    <w:p w14:paraId="6B882298" w14:textId="77777777" w:rsidR="008E5777" w:rsidRPr="008E5777" w:rsidRDefault="008E5777" w:rsidP="008E5777">
      <w:pPr>
        <w:pStyle w:val="PrimerPrrafo"/>
        <w:numPr>
          <w:ilvl w:val="0"/>
          <w:numId w:val="19"/>
        </w:numPr>
        <w:rPr>
          <w:rFonts w:ascii="Arial" w:hAnsi="Arial" w:cs="Arial"/>
          <w:szCs w:val="22"/>
          <w:shd w:val="clear" w:color="auto" w:fill="FFFFFF"/>
        </w:rPr>
      </w:pPr>
      <w:r w:rsidRPr="008E5777">
        <w:rPr>
          <w:rFonts w:ascii="Arial" w:hAnsi="Arial" w:cs="Arial"/>
          <w:b/>
          <w:bCs/>
          <w:szCs w:val="22"/>
          <w:shd w:val="clear" w:color="auto" w:fill="FFFFFF"/>
        </w:rPr>
        <w:t>Desarrollo (Capítulos 4-10):</w:t>
      </w:r>
      <w:r w:rsidRPr="008E5777">
        <w:rPr>
          <w:rFonts w:ascii="Arial" w:hAnsi="Arial" w:cs="Arial"/>
          <w:szCs w:val="22"/>
          <w:shd w:val="clear" w:color="auto" w:fill="FFFFFF"/>
        </w:rPr>
        <w:t> Conflictos y giros en la trama.</w:t>
      </w:r>
    </w:p>
    <w:p w14:paraId="60A40BEA" w14:textId="77777777" w:rsidR="008E5777" w:rsidRPr="008E5777" w:rsidRDefault="008E5777" w:rsidP="008E5777">
      <w:pPr>
        <w:pStyle w:val="PrimerPrrafo"/>
        <w:numPr>
          <w:ilvl w:val="0"/>
          <w:numId w:val="19"/>
        </w:numPr>
        <w:rPr>
          <w:rFonts w:ascii="Arial" w:hAnsi="Arial" w:cs="Arial"/>
          <w:szCs w:val="22"/>
          <w:shd w:val="clear" w:color="auto" w:fill="FFFFFF"/>
        </w:rPr>
      </w:pPr>
      <w:r w:rsidRPr="008E5777">
        <w:rPr>
          <w:rFonts w:ascii="Arial" w:hAnsi="Arial" w:cs="Arial"/>
          <w:b/>
          <w:bCs/>
          <w:szCs w:val="22"/>
          <w:shd w:val="clear" w:color="auto" w:fill="FFFFFF"/>
        </w:rPr>
        <w:t>Clímax (Capítulos 11-12):</w:t>
      </w:r>
      <w:r w:rsidRPr="008E5777">
        <w:rPr>
          <w:rFonts w:ascii="Arial" w:hAnsi="Arial" w:cs="Arial"/>
          <w:szCs w:val="22"/>
          <w:shd w:val="clear" w:color="auto" w:fill="FFFFFF"/>
        </w:rPr>
        <w:t> Resolución del conflicto principal.</w:t>
      </w:r>
    </w:p>
    <w:p w14:paraId="106A0307" w14:textId="77777777" w:rsidR="008E5777" w:rsidRPr="00370E17" w:rsidRDefault="008E5777" w:rsidP="008E5777">
      <w:pPr>
        <w:pStyle w:val="PrimerPrrafo"/>
        <w:numPr>
          <w:ilvl w:val="0"/>
          <w:numId w:val="19"/>
        </w:numPr>
        <w:rPr>
          <w:rFonts w:ascii="Arial" w:hAnsi="Arial" w:cs="Arial"/>
          <w:szCs w:val="22"/>
          <w:shd w:val="clear" w:color="auto" w:fill="FFFFFF"/>
        </w:rPr>
      </w:pPr>
      <w:r w:rsidRPr="008E5777">
        <w:rPr>
          <w:rFonts w:ascii="Arial" w:hAnsi="Arial" w:cs="Arial"/>
          <w:b/>
          <w:bCs/>
          <w:szCs w:val="22"/>
          <w:shd w:val="clear" w:color="auto" w:fill="FFFFFF"/>
        </w:rPr>
        <w:t>Desenlace (Capítulos 13-14):</w:t>
      </w:r>
      <w:r w:rsidRPr="008E5777">
        <w:rPr>
          <w:rFonts w:ascii="Arial" w:hAnsi="Arial" w:cs="Arial"/>
          <w:szCs w:val="22"/>
          <w:shd w:val="clear" w:color="auto" w:fill="FFFFFF"/>
        </w:rPr>
        <w:t> Conclusión y cierre de tramas.</w:t>
      </w:r>
    </w:p>
    <w:p w14:paraId="7AF2BCF1" w14:textId="77777777" w:rsidR="008E5777" w:rsidRPr="008E5777" w:rsidRDefault="008E5777" w:rsidP="008E5777">
      <w:pPr>
        <w:pStyle w:val="PrimerPrrafo"/>
        <w:ind w:left="720"/>
        <w:rPr>
          <w:rFonts w:ascii="Arial" w:hAnsi="Arial" w:cs="Arial"/>
          <w:szCs w:val="22"/>
          <w:shd w:val="clear" w:color="auto" w:fill="FFFFFF"/>
        </w:rPr>
      </w:pPr>
    </w:p>
    <w:p w14:paraId="4E02D00D"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 xml:space="preserve">3. Utiliza </w:t>
      </w:r>
      <w:proofErr w:type="spellStart"/>
      <w:r w:rsidRPr="008E5777">
        <w:rPr>
          <w:rFonts w:ascii="Arial" w:hAnsi="Arial" w:cs="Arial"/>
          <w:b/>
          <w:bCs/>
          <w:szCs w:val="22"/>
          <w:shd w:val="clear" w:color="auto" w:fill="FFFFFF"/>
        </w:rPr>
        <w:t>Cliffhangers</w:t>
      </w:r>
      <w:proofErr w:type="spellEnd"/>
      <w:r w:rsidRPr="008E5777">
        <w:rPr>
          <w:rFonts w:ascii="Arial" w:hAnsi="Arial" w:cs="Arial"/>
          <w:b/>
          <w:bCs/>
          <w:szCs w:val="22"/>
          <w:shd w:val="clear" w:color="auto" w:fill="FFFFFF"/>
        </w:rPr>
        <w:t xml:space="preserve"> para Mantener el Interés</w:t>
      </w:r>
    </w:p>
    <w:p w14:paraId="5CF45884"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 xml:space="preserve">Terminar algunos capítulos con un </w:t>
      </w:r>
      <w:proofErr w:type="spellStart"/>
      <w:r w:rsidRPr="008E5777">
        <w:rPr>
          <w:rFonts w:ascii="Arial" w:hAnsi="Arial" w:cs="Arial"/>
          <w:szCs w:val="22"/>
          <w:shd w:val="clear" w:color="auto" w:fill="FFFFFF"/>
        </w:rPr>
        <w:t>cliffhanger</w:t>
      </w:r>
      <w:proofErr w:type="spellEnd"/>
      <w:r w:rsidRPr="008E5777">
        <w:rPr>
          <w:rFonts w:ascii="Arial" w:hAnsi="Arial" w:cs="Arial"/>
          <w:szCs w:val="22"/>
          <w:shd w:val="clear" w:color="auto" w:fill="FFFFFF"/>
        </w:rPr>
        <w:t xml:space="preserve"> puede ser una excelente manera de mantener la atención del lector. Un </w:t>
      </w:r>
      <w:proofErr w:type="spellStart"/>
      <w:r w:rsidRPr="008E5777">
        <w:rPr>
          <w:rFonts w:ascii="Arial" w:hAnsi="Arial" w:cs="Arial"/>
          <w:szCs w:val="22"/>
          <w:shd w:val="clear" w:color="auto" w:fill="FFFFFF"/>
        </w:rPr>
        <w:t>cliffhanger</w:t>
      </w:r>
      <w:proofErr w:type="spellEnd"/>
      <w:r w:rsidRPr="008E5777">
        <w:rPr>
          <w:rFonts w:ascii="Arial" w:hAnsi="Arial" w:cs="Arial"/>
          <w:szCs w:val="22"/>
          <w:shd w:val="clear" w:color="auto" w:fill="FFFFFF"/>
        </w:rPr>
        <w:t xml:space="preserve"> es un momento de tensión o incertidumbre que deja al lector ansioso por saber qué sucederá </w:t>
      </w:r>
      <w:r w:rsidRPr="008E5777">
        <w:rPr>
          <w:rFonts w:ascii="Arial" w:hAnsi="Arial" w:cs="Arial"/>
          <w:szCs w:val="22"/>
          <w:shd w:val="clear" w:color="auto" w:fill="FFFFFF"/>
        </w:rPr>
        <w:lastRenderedPageBreak/>
        <w:t>a continuación. Esta técnica no solo genera suspenso, sino que también anima al lector a seguir adelante.</w:t>
      </w:r>
    </w:p>
    <w:p w14:paraId="24F498F8"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569D33D7" w14:textId="77777777" w:rsidR="008E5777" w:rsidRPr="00370E17" w:rsidRDefault="008E5777" w:rsidP="008E5777">
      <w:pPr>
        <w:pStyle w:val="PrimerPrrafo"/>
        <w:numPr>
          <w:ilvl w:val="0"/>
          <w:numId w:val="20"/>
        </w:numPr>
        <w:rPr>
          <w:rFonts w:ascii="Arial" w:hAnsi="Arial" w:cs="Arial"/>
          <w:szCs w:val="22"/>
          <w:shd w:val="clear" w:color="auto" w:fill="FFFFFF"/>
        </w:rPr>
      </w:pPr>
      <w:r w:rsidRPr="008E5777">
        <w:rPr>
          <w:rFonts w:ascii="Arial" w:hAnsi="Arial" w:cs="Arial"/>
          <w:szCs w:val="22"/>
          <w:shd w:val="clear" w:color="auto" w:fill="FFFFFF"/>
        </w:rPr>
        <w:t>Al final de un capítulo, el protagonista recibe una llamada inesperada que revela un secreto oscuro sobre su familia. La llamada termina en un momento crítico, lo que obliga al lector a pasar al siguiente capítulo.</w:t>
      </w:r>
    </w:p>
    <w:p w14:paraId="6CEBC497" w14:textId="77777777" w:rsidR="008E5777" w:rsidRPr="008E5777" w:rsidRDefault="008E5777" w:rsidP="008E5777">
      <w:pPr>
        <w:pStyle w:val="PrimerPrrafo"/>
        <w:ind w:left="720"/>
        <w:rPr>
          <w:rFonts w:ascii="Arial" w:hAnsi="Arial" w:cs="Arial"/>
          <w:szCs w:val="22"/>
          <w:shd w:val="clear" w:color="auto" w:fill="FFFFFF"/>
        </w:rPr>
      </w:pPr>
    </w:p>
    <w:p w14:paraId="67DA9F76"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4. Varía la Longitud de los Capítulos</w:t>
      </w:r>
    </w:p>
    <w:p w14:paraId="49246256"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 xml:space="preserve">No todos los capítulos necesitan tener la misma longitud. Alternar entre capítulos </w:t>
      </w:r>
      <w:proofErr w:type="gramStart"/>
      <w:r w:rsidRPr="008E5777">
        <w:rPr>
          <w:rFonts w:ascii="Arial" w:hAnsi="Arial" w:cs="Arial"/>
          <w:szCs w:val="22"/>
          <w:shd w:val="clear" w:color="auto" w:fill="FFFFFF"/>
        </w:rPr>
        <w:t>más cortos y más largos</w:t>
      </w:r>
      <w:proofErr w:type="gramEnd"/>
      <w:r w:rsidRPr="008E5777">
        <w:rPr>
          <w:rFonts w:ascii="Arial" w:hAnsi="Arial" w:cs="Arial"/>
          <w:szCs w:val="22"/>
          <w:shd w:val="clear" w:color="auto" w:fill="FFFFFF"/>
        </w:rPr>
        <w:t xml:space="preserve"> puede crear un ritmo dinámico que mantenga el interés del lector. Los capítulos más cortos pueden ser útiles para momentos de acción o tensión, mientras que los más largos pueden permitir un desarrollo más profundo de personajes y tramas.</w:t>
      </w:r>
    </w:p>
    <w:p w14:paraId="13DD495F"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2B5489F8" w14:textId="77777777" w:rsidR="008E5777" w:rsidRPr="00370E17" w:rsidRDefault="008E5777" w:rsidP="008E5777">
      <w:pPr>
        <w:pStyle w:val="PrimerPrrafo"/>
        <w:numPr>
          <w:ilvl w:val="0"/>
          <w:numId w:val="21"/>
        </w:numPr>
        <w:rPr>
          <w:rFonts w:ascii="Arial" w:hAnsi="Arial" w:cs="Arial"/>
          <w:szCs w:val="22"/>
          <w:shd w:val="clear" w:color="auto" w:fill="FFFFFF"/>
        </w:rPr>
      </w:pPr>
      <w:r w:rsidRPr="008E5777">
        <w:rPr>
          <w:rFonts w:ascii="Arial" w:hAnsi="Arial" w:cs="Arial"/>
          <w:szCs w:val="22"/>
          <w:shd w:val="clear" w:color="auto" w:fill="FFFFFF"/>
        </w:rPr>
        <w:t>Un capítulo corto que termina con una revelación impactante puede seguir a un capítulo más largo que explora las emociones del personaje tras la revelación.</w:t>
      </w:r>
    </w:p>
    <w:p w14:paraId="10754F53" w14:textId="77777777" w:rsidR="008E5777" w:rsidRPr="008E5777" w:rsidRDefault="008E5777" w:rsidP="008E5777">
      <w:pPr>
        <w:pStyle w:val="PrimerPrrafo"/>
        <w:ind w:left="720"/>
        <w:rPr>
          <w:rFonts w:ascii="Arial" w:hAnsi="Arial" w:cs="Arial"/>
          <w:szCs w:val="22"/>
          <w:shd w:val="clear" w:color="auto" w:fill="FFFFFF"/>
        </w:rPr>
      </w:pPr>
    </w:p>
    <w:p w14:paraId="653DBB5E"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5. Introduce Cambios de Perspectiva o Tiempo</w:t>
      </w:r>
    </w:p>
    <w:p w14:paraId="0C4A01E8"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lastRenderedPageBreak/>
        <w:t>Si tu novela incluye múltiples puntos de vista o saltos temporales, considera usar capítulos para diferenciar entre estas perspectivas. Esto puede ayudar a los lectores a seguir la historia de manera más clara y a entender mejor las motivaciones de los personajes.</w:t>
      </w:r>
    </w:p>
    <w:p w14:paraId="0E37E552"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11652B92" w14:textId="77777777" w:rsidR="008E5777" w:rsidRPr="00370E17" w:rsidRDefault="008E5777" w:rsidP="008E5777">
      <w:pPr>
        <w:pStyle w:val="PrimerPrrafo"/>
        <w:numPr>
          <w:ilvl w:val="0"/>
          <w:numId w:val="22"/>
        </w:numPr>
        <w:rPr>
          <w:rFonts w:ascii="Arial" w:hAnsi="Arial" w:cs="Arial"/>
          <w:szCs w:val="22"/>
          <w:shd w:val="clear" w:color="auto" w:fill="FFFFFF"/>
        </w:rPr>
      </w:pPr>
      <w:r w:rsidRPr="008E5777">
        <w:rPr>
          <w:rFonts w:ascii="Arial" w:hAnsi="Arial" w:cs="Arial"/>
          <w:szCs w:val="22"/>
          <w:shd w:val="clear" w:color="auto" w:fill="FFFFFF"/>
        </w:rPr>
        <w:t>Un capítulo se centra en la perspectiva de un villano, mientras que el siguiente regresa al protagonista. Esto proporciona un contraste y permite explorar la historia desde diferentes ángulos.</w:t>
      </w:r>
    </w:p>
    <w:p w14:paraId="3C2128E9" w14:textId="77777777" w:rsidR="008E5777" w:rsidRPr="008E5777" w:rsidRDefault="008E5777" w:rsidP="008E5777">
      <w:pPr>
        <w:pStyle w:val="PrimerPrrafo"/>
        <w:ind w:left="720"/>
        <w:rPr>
          <w:rFonts w:ascii="Arial" w:hAnsi="Arial" w:cs="Arial"/>
          <w:szCs w:val="22"/>
          <w:shd w:val="clear" w:color="auto" w:fill="FFFFFF"/>
        </w:rPr>
      </w:pPr>
    </w:p>
    <w:p w14:paraId="71453D07"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6. Desarrolla un Clímax Gradual</w:t>
      </w:r>
    </w:p>
    <w:p w14:paraId="08433034"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Es esencial que cada capítulo contribuya a construir el clímax de la novela. Los eventos deben escalar en tensión y complejidad, llevando al lector hacia el desenlace. Cada capítulo debe añadir algo nuevo a la historia, ya sea un desarrollo de personajes, un giro en la trama o un conflicto que se intensifica.</w:t>
      </w:r>
    </w:p>
    <w:p w14:paraId="149CFBB5"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657106CC" w14:textId="77777777" w:rsidR="008E5777" w:rsidRPr="00370E17" w:rsidRDefault="008E5777" w:rsidP="008E5777">
      <w:pPr>
        <w:pStyle w:val="PrimerPrrafo"/>
        <w:numPr>
          <w:ilvl w:val="0"/>
          <w:numId w:val="23"/>
        </w:numPr>
        <w:rPr>
          <w:rFonts w:ascii="Arial" w:hAnsi="Arial" w:cs="Arial"/>
          <w:szCs w:val="22"/>
          <w:shd w:val="clear" w:color="auto" w:fill="FFFFFF"/>
        </w:rPr>
      </w:pPr>
      <w:r w:rsidRPr="008E5777">
        <w:rPr>
          <w:rFonts w:ascii="Arial" w:hAnsi="Arial" w:cs="Arial"/>
          <w:szCs w:val="22"/>
          <w:shd w:val="clear" w:color="auto" w:fill="FFFFFF"/>
        </w:rPr>
        <w:t>Los primeros capítulos pueden presentar conflictos menores, mientras que los capítulos intermedios aumentan la tensión, culminando en un clímax donde todos los hilos de la trama se entrelazan.</w:t>
      </w:r>
    </w:p>
    <w:p w14:paraId="5DD77B69" w14:textId="77777777" w:rsidR="008E5777" w:rsidRPr="008E5777" w:rsidRDefault="008E5777" w:rsidP="008E5777">
      <w:pPr>
        <w:pStyle w:val="PrimerPrrafo"/>
        <w:ind w:left="720"/>
        <w:rPr>
          <w:rFonts w:ascii="Arial" w:hAnsi="Arial" w:cs="Arial"/>
          <w:szCs w:val="22"/>
          <w:shd w:val="clear" w:color="auto" w:fill="FFFFFF"/>
        </w:rPr>
      </w:pPr>
    </w:p>
    <w:p w14:paraId="3C1EBB38"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lastRenderedPageBreak/>
        <w:t>7. Incluye Momentos de Descanso</w:t>
      </w:r>
    </w:p>
    <w:p w14:paraId="02011788"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Mientras que construir tensión es importante, también es esencial incluir capítulos más tranquilos donde el lector pueda reflexionar sobre lo que ha sucedido. Estos momentos de descanso permiten que los personajes y los lectores procesen la información antes de enfrentarse a nuevos desafíos.</w:t>
      </w:r>
    </w:p>
    <w:p w14:paraId="7EF07B1E"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6AB02F60" w14:textId="77777777" w:rsidR="008E5777" w:rsidRPr="00370E17" w:rsidRDefault="008E5777" w:rsidP="008E5777">
      <w:pPr>
        <w:pStyle w:val="PrimerPrrafo"/>
        <w:numPr>
          <w:ilvl w:val="0"/>
          <w:numId w:val="24"/>
        </w:numPr>
        <w:rPr>
          <w:rFonts w:ascii="Arial" w:hAnsi="Arial" w:cs="Arial"/>
          <w:szCs w:val="22"/>
          <w:shd w:val="clear" w:color="auto" w:fill="FFFFFF"/>
        </w:rPr>
      </w:pPr>
      <w:r w:rsidRPr="008E5777">
        <w:rPr>
          <w:rFonts w:ascii="Arial" w:hAnsi="Arial" w:cs="Arial"/>
          <w:szCs w:val="22"/>
          <w:shd w:val="clear" w:color="auto" w:fill="FFFFFF"/>
        </w:rPr>
        <w:t>Tras un evento dramático, un capítulo podría centrarse en la vida cotidiana del protagonista, explorando sus emociones y pensamientos, lo que proporciona una pausa antes de que surja el siguiente conflicto.</w:t>
      </w:r>
    </w:p>
    <w:p w14:paraId="78907B00" w14:textId="77777777" w:rsidR="008E5777" w:rsidRPr="008E5777" w:rsidRDefault="008E5777" w:rsidP="008E5777">
      <w:pPr>
        <w:pStyle w:val="PrimerPrrafo"/>
        <w:ind w:left="720"/>
        <w:rPr>
          <w:rFonts w:ascii="Arial" w:hAnsi="Arial" w:cs="Arial"/>
          <w:szCs w:val="22"/>
          <w:shd w:val="clear" w:color="auto" w:fill="FFFFFF"/>
        </w:rPr>
      </w:pPr>
    </w:p>
    <w:p w14:paraId="04166200"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8. Revisa y Ajusta la Estructura de los Capítulos</w:t>
      </w:r>
    </w:p>
    <w:p w14:paraId="69BA5198"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Una vez que hayas completado un primer borrador, es importante revisar la estructura de los capítulos. Pregúntate si hay capítulos que se pueden combinar, dividir o reestructurar para mejorar el flujo de la historia. A veces, la mejor manera de encontrar el ritmo adecuado es a través de la revisión.</w:t>
      </w:r>
    </w:p>
    <w:p w14:paraId="2BD92BE1"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457533A6" w14:textId="77777777" w:rsidR="008E5777" w:rsidRPr="00370E17" w:rsidRDefault="008E5777" w:rsidP="008E5777">
      <w:pPr>
        <w:pStyle w:val="PrimerPrrafo"/>
        <w:numPr>
          <w:ilvl w:val="0"/>
          <w:numId w:val="25"/>
        </w:numPr>
        <w:rPr>
          <w:rFonts w:ascii="Arial" w:hAnsi="Arial" w:cs="Arial"/>
          <w:szCs w:val="22"/>
          <w:shd w:val="clear" w:color="auto" w:fill="FFFFFF"/>
        </w:rPr>
      </w:pPr>
      <w:r w:rsidRPr="008E5777">
        <w:rPr>
          <w:rFonts w:ascii="Arial" w:hAnsi="Arial" w:cs="Arial"/>
          <w:szCs w:val="22"/>
          <w:shd w:val="clear" w:color="auto" w:fill="FFFFFF"/>
        </w:rPr>
        <w:t xml:space="preserve">Al revisar, te das cuenta de que dos capítulos que se centran en el mismo conflicto pueden ser </w:t>
      </w:r>
      <w:r w:rsidRPr="008E5777">
        <w:rPr>
          <w:rFonts w:ascii="Arial" w:hAnsi="Arial" w:cs="Arial"/>
          <w:szCs w:val="22"/>
          <w:shd w:val="clear" w:color="auto" w:fill="FFFFFF"/>
        </w:rPr>
        <w:lastRenderedPageBreak/>
        <w:t>combinados para crear una narrativa más cohesiva y menos fragmentada.</w:t>
      </w:r>
    </w:p>
    <w:p w14:paraId="543CC9CA" w14:textId="77777777" w:rsidR="008E5777" w:rsidRPr="008E5777" w:rsidRDefault="008E5777" w:rsidP="008E5777">
      <w:pPr>
        <w:pStyle w:val="PrimerPrrafo"/>
        <w:ind w:left="720"/>
        <w:rPr>
          <w:rFonts w:ascii="Arial" w:hAnsi="Arial" w:cs="Arial"/>
          <w:szCs w:val="22"/>
          <w:shd w:val="clear" w:color="auto" w:fill="FFFFFF"/>
        </w:rPr>
      </w:pPr>
    </w:p>
    <w:p w14:paraId="3C4B4A23"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9. Considera el Título de Cada Capítulo</w:t>
      </w:r>
    </w:p>
    <w:p w14:paraId="2F67EA98"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Si decides titular tus capítulos, elige títulos que sean intrigantes y que reflejen el contenido del capítulo. Un buen título puede despertar la curiosidad del lector y ofrecer pistas sobre lo que está por venir.</w:t>
      </w:r>
    </w:p>
    <w:p w14:paraId="409FA6CE"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47CF01A8" w14:textId="77777777" w:rsidR="008E5777" w:rsidRPr="00370E17" w:rsidRDefault="008E5777" w:rsidP="008E5777">
      <w:pPr>
        <w:pStyle w:val="PrimerPrrafo"/>
        <w:numPr>
          <w:ilvl w:val="0"/>
          <w:numId w:val="26"/>
        </w:numPr>
        <w:rPr>
          <w:rFonts w:ascii="Arial" w:hAnsi="Arial" w:cs="Arial"/>
          <w:szCs w:val="22"/>
          <w:shd w:val="clear" w:color="auto" w:fill="FFFFFF"/>
        </w:rPr>
      </w:pPr>
      <w:r w:rsidRPr="008E5777">
        <w:rPr>
          <w:rFonts w:ascii="Arial" w:hAnsi="Arial" w:cs="Arial"/>
          <w:szCs w:val="22"/>
          <w:shd w:val="clear" w:color="auto" w:fill="FFFFFF"/>
        </w:rPr>
        <w:t>Un capítulo titulado "La Llamada del Pasado" podría sugerir que se revelará información importante relacionada con la historia del protagonista.</w:t>
      </w:r>
    </w:p>
    <w:p w14:paraId="5F712CEB" w14:textId="77777777" w:rsidR="008E5777" w:rsidRPr="008E5777" w:rsidRDefault="008E5777" w:rsidP="008E5777">
      <w:pPr>
        <w:pStyle w:val="PrimerPrrafo"/>
        <w:ind w:left="720"/>
        <w:rPr>
          <w:rFonts w:ascii="Arial" w:hAnsi="Arial" w:cs="Arial"/>
          <w:szCs w:val="22"/>
          <w:shd w:val="clear" w:color="auto" w:fill="FFFFFF"/>
        </w:rPr>
      </w:pPr>
    </w:p>
    <w:p w14:paraId="6B7F552F" w14:textId="77777777" w:rsidR="008E5777" w:rsidRPr="008E5777" w:rsidRDefault="008E5777" w:rsidP="008E5777">
      <w:pPr>
        <w:pStyle w:val="PrimerPrrafo"/>
        <w:ind w:firstLine="425"/>
        <w:rPr>
          <w:rFonts w:ascii="Arial" w:hAnsi="Arial" w:cs="Arial"/>
          <w:b/>
          <w:bCs/>
          <w:szCs w:val="22"/>
          <w:shd w:val="clear" w:color="auto" w:fill="FFFFFF"/>
        </w:rPr>
      </w:pPr>
      <w:r w:rsidRPr="008E5777">
        <w:rPr>
          <w:rFonts w:ascii="Arial" w:hAnsi="Arial" w:cs="Arial"/>
          <w:b/>
          <w:bCs/>
          <w:szCs w:val="22"/>
          <w:shd w:val="clear" w:color="auto" w:fill="FFFFFF"/>
        </w:rPr>
        <w:t>10. Cierra Cada Capítulo con un Sentido de Progresión</w:t>
      </w:r>
    </w:p>
    <w:p w14:paraId="0EF3CD09"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Finalmente, aunque algunos capítulos pueden terminar en suspenso, es importante que cada uno proporcione un sentido de progreso en la historia. El lector debería sentir que ha aprendido algo nuevo o que se ha movido un paso más cerca del desenlace. Esto mantiene la satisfacción del lector y lo motiva a seguir leyendo.</w:t>
      </w:r>
    </w:p>
    <w:p w14:paraId="3A0D878B" w14:textId="77777777" w:rsidR="008E5777" w:rsidRPr="008E5777" w:rsidRDefault="008E5777" w:rsidP="008E5777">
      <w:pPr>
        <w:pStyle w:val="PrimerPrrafo"/>
        <w:ind w:firstLine="425"/>
        <w:rPr>
          <w:rFonts w:ascii="Arial" w:hAnsi="Arial" w:cs="Arial"/>
          <w:szCs w:val="22"/>
          <w:shd w:val="clear" w:color="auto" w:fill="FFFFFF"/>
        </w:rPr>
      </w:pPr>
      <w:r w:rsidRPr="008E5777">
        <w:rPr>
          <w:rFonts w:ascii="Arial" w:hAnsi="Arial" w:cs="Arial"/>
          <w:b/>
          <w:bCs/>
          <w:szCs w:val="22"/>
          <w:shd w:val="clear" w:color="auto" w:fill="FFFFFF"/>
        </w:rPr>
        <w:t>Ejemplo:</w:t>
      </w:r>
    </w:p>
    <w:p w14:paraId="3415BEF5" w14:textId="77777777" w:rsidR="008E5777" w:rsidRPr="008E5777" w:rsidRDefault="008E5777" w:rsidP="008E5777">
      <w:pPr>
        <w:pStyle w:val="PrimerPrrafo"/>
        <w:numPr>
          <w:ilvl w:val="0"/>
          <w:numId w:val="27"/>
        </w:numPr>
        <w:rPr>
          <w:rFonts w:ascii="Arial" w:hAnsi="Arial" w:cs="Arial"/>
          <w:szCs w:val="22"/>
          <w:shd w:val="clear" w:color="auto" w:fill="FFFFFF"/>
        </w:rPr>
      </w:pPr>
      <w:r w:rsidRPr="008E5777">
        <w:rPr>
          <w:rFonts w:ascii="Arial" w:hAnsi="Arial" w:cs="Arial"/>
          <w:szCs w:val="22"/>
          <w:shd w:val="clear" w:color="auto" w:fill="FFFFFF"/>
        </w:rPr>
        <w:t xml:space="preserve">Un capítulo puede terminar con el protagonista tomando una decisión crucial que lo lleva un paso </w:t>
      </w:r>
      <w:r w:rsidRPr="008E5777">
        <w:rPr>
          <w:rFonts w:ascii="Arial" w:hAnsi="Arial" w:cs="Arial"/>
          <w:szCs w:val="22"/>
          <w:shd w:val="clear" w:color="auto" w:fill="FFFFFF"/>
        </w:rPr>
        <w:lastRenderedPageBreak/>
        <w:t>más cerca de resolver el conflicto principal, incluso si la resolución final aún está lejos.</w:t>
      </w:r>
    </w:p>
    <w:p w14:paraId="414B8037" w14:textId="77777777" w:rsidR="008E5777" w:rsidRPr="008E5777" w:rsidRDefault="00000000" w:rsidP="008E5777">
      <w:pPr>
        <w:pStyle w:val="PrimerPrrafo"/>
        <w:ind w:firstLine="425"/>
        <w:rPr>
          <w:rFonts w:ascii="Arial" w:hAnsi="Arial" w:cs="Arial"/>
          <w:szCs w:val="22"/>
          <w:shd w:val="clear" w:color="auto" w:fill="FFFFFF"/>
        </w:rPr>
      </w:pPr>
      <w:r>
        <w:rPr>
          <w:rFonts w:ascii="Arial" w:hAnsi="Arial" w:cs="Arial"/>
          <w:szCs w:val="22"/>
          <w:shd w:val="clear" w:color="auto" w:fill="FFFFFF"/>
        </w:rPr>
        <w:pict w14:anchorId="2935A049">
          <v:rect id="_x0000_i1025" style="width:0;height:1.5pt" o:hralign="center" o:hrstd="t" o:hrnoshade="t" o:hr="t" stroked="f"/>
        </w:pict>
      </w:r>
    </w:p>
    <w:p w14:paraId="08829533" w14:textId="6FD4B0AD" w:rsidR="008E5777" w:rsidRPr="00370E1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Siguiendo estos consejos, podrás estructurar tus capítulos de manera efectiva, creando una narrativa atractiva y coherente que mantenga a los lectores interesados de principio a fin. La organización y la planificación son clave para construir una historia envolvente que resuene con tu audiencia. ¡Buena suerte con tu escritura!</w:t>
      </w:r>
      <w:r w:rsidRPr="00370E17">
        <w:rPr>
          <w:rFonts w:ascii="Arial" w:hAnsi="Arial" w:cs="Arial"/>
          <w:szCs w:val="22"/>
          <w:shd w:val="clear" w:color="auto" w:fill="FFFFFF"/>
        </w:rPr>
        <w:t xml:space="preserve"> </w:t>
      </w:r>
      <w:r w:rsidRPr="00370E17">
        <w:rPr>
          <mc:AlternateContent>
            <mc:Choice Requires="w16se">
              <w:rFonts w:ascii="Arial" w:hAnsi="Arial" w:cs="Arial"/>
            </mc:Choice>
            <mc:Fallback>
              <w:rFonts w:ascii="Segoe UI Emoji" w:eastAsia="Segoe UI Emoji" w:hAnsi="Segoe UI Emoji" w:cs="Segoe UI Emoji"/>
            </mc:Fallback>
          </mc:AlternateContent>
          <w:szCs w:val="22"/>
          <w:shd w:val="clear" w:color="auto" w:fill="FFFFFF"/>
        </w:rPr>
        <mc:AlternateContent>
          <mc:Choice Requires="w16se">
            <w16se:symEx w16se:font="Segoe UI Emoji" w16se:char="1F60A"/>
          </mc:Choice>
          <mc:Fallback>
            <w:t>😊</w:t>
          </mc:Fallback>
        </mc:AlternateContent>
      </w:r>
    </w:p>
    <w:p w14:paraId="50F41E3A" w14:textId="7775F332" w:rsidR="00FE5EEA" w:rsidRPr="00370E17" w:rsidRDefault="00FE5EEA" w:rsidP="002C1BD9">
      <w:pPr>
        <w:ind w:firstLine="0"/>
        <w:rPr>
          <w:rFonts w:ascii="Arial" w:hAnsi="Arial" w:cs="Arial"/>
          <w:szCs w:val="22"/>
        </w:rPr>
        <w:sectPr w:rsidR="00FE5EEA" w:rsidRPr="00370E17" w:rsidSect="00E1244F">
          <w:footerReference w:type="even" r:id="rId23"/>
          <w:footerReference w:type="default" r:id="rId24"/>
          <w:type w:val="oddPage"/>
          <w:pgSz w:w="7921" w:h="12242" w:code="6"/>
          <w:pgMar w:top="1304" w:right="964" w:bottom="1304" w:left="1191" w:header="850" w:footer="907" w:gutter="204"/>
          <w:cols w:space="720"/>
          <w:docGrid w:linePitch="299"/>
        </w:sectPr>
      </w:pPr>
    </w:p>
    <w:p w14:paraId="40386CCA" w14:textId="65C94FA9" w:rsidR="00E77342" w:rsidRPr="00370E17" w:rsidRDefault="00E77342" w:rsidP="003348EC">
      <w:pPr>
        <w:pStyle w:val="Ttulo1"/>
        <w:rPr>
          <w:rFonts w:ascii="Arial" w:hAnsi="Arial" w:cs="Arial"/>
          <w:sz w:val="36"/>
          <w:szCs w:val="36"/>
          <w:lang w:val="es-ES"/>
        </w:rPr>
      </w:pPr>
      <w:bookmarkStart w:id="9" w:name="_Toc121503375"/>
      <w:r w:rsidRPr="00370E17">
        <w:rPr>
          <w:rFonts w:ascii="Arial" w:hAnsi="Arial" w:cs="Arial"/>
          <w:sz w:val="36"/>
          <w:szCs w:val="36"/>
          <w:lang w:val="es-ES"/>
        </w:rPr>
        <w:lastRenderedPageBreak/>
        <w:t>Capítulo 3</w:t>
      </w:r>
      <w:bookmarkEnd w:id="9"/>
    </w:p>
    <w:p w14:paraId="0BD4BC31" w14:textId="74194F6E" w:rsidR="004C5B24" w:rsidRPr="00370E17" w:rsidRDefault="003215D2" w:rsidP="004C5B24">
      <w:pPr>
        <w:pStyle w:val="PrimerPrrafo"/>
        <w:keepNext/>
        <w:framePr w:dropCap="drop" w:lines="3" w:wrap="around" w:vAnchor="text" w:hAnchor="text"/>
        <w:spacing w:line="1124" w:lineRule="exact"/>
        <w:textAlignment w:val="baseline"/>
        <w:rPr>
          <w:rStyle w:val="nfasis"/>
          <w:rFonts w:ascii="Arial" w:hAnsi="Arial" w:cs="Arial"/>
          <w:i w:val="0"/>
          <w:iCs w:val="0"/>
          <w:position w:val="-3"/>
          <w:sz w:val="128"/>
          <w:szCs w:val="128"/>
          <w:shd w:val="clear" w:color="auto" w:fill="FFFFFF"/>
        </w:rPr>
      </w:pPr>
      <w:r w:rsidRPr="00370E17">
        <w:rPr>
          <w:rStyle w:val="nfasis"/>
          <w:rFonts w:ascii="Arial" w:hAnsi="Arial" w:cs="Arial"/>
          <w:i w:val="0"/>
          <w:iCs w:val="0"/>
          <w:position w:val="-3"/>
          <w:sz w:val="128"/>
          <w:szCs w:val="128"/>
          <w:shd w:val="clear" w:color="auto" w:fill="FFFFFF"/>
        </w:rPr>
        <w:t>D</w:t>
      </w:r>
    </w:p>
    <w:p w14:paraId="6EF76F5E" w14:textId="20B4CE04" w:rsidR="003215D2" w:rsidRPr="003215D2" w:rsidRDefault="003215D2" w:rsidP="003215D2">
      <w:pPr>
        <w:pStyle w:val="PrimerPrrafo"/>
        <w:rPr>
          <w:rFonts w:ascii="Arial" w:hAnsi="Arial" w:cs="Arial"/>
          <w:szCs w:val="22"/>
          <w:shd w:val="clear" w:color="auto" w:fill="FFFFFF"/>
        </w:rPr>
      </w:pPr>
      <w:r w:rsidRPr="003215D2">
        <w:rPr>
          <w:rFonts w:ascii="Arial" w:hAnsi="Arial" w:cs="Arial"/>
          <w:szCs w:val="22"/>
          <w:shd w:val="clear" w:color="auto" w:fill="FFFFFF"/>
        </w:rPr>
        <w:t>entro de</w:t>
      </w:r>
      <w:r w:rsidRPr="00370E17">
        <w:rPr>
          <w:rFonts w:ascii="Arial" w:hAnsi="Arial" w:cs="Arial"/>
          <w:szCs w:val="22"/>
          <w:shd w:val="clear" w:color="auto" w:fill="FFFFFF"/>
        </w:rPr>
        <w:t xml:space="preserve"> esta</w:t>
      </w:r>
      <w:r w:rsidRPr="003215D2">
        <w:rPr>
          <w:rFonts w:ascii="Arial" w:hAnsi="Arial" w:cs="Arial"/>
          <w:szCs w:val="22"/>
          <w:shd w:val="clear" w:color="auto" w:fill="FFFFFF"/>
        </w:rPr>
        <w:t xml:space="preserve"> la plantilla, te recomiendo elegir una tipografía clara y legible, como </w:t>
      </w:r>
      <w:r w:rsidRPr="003215D2">
        <w:rPr>
          <w:rFonts w:ascii="Arial" w:hAnsi="Arial" w:cs="Arial"/>
          <w:b/>
          <w:bCs/>
          <w:szCs w:val="22"/>
          <w:shd w:val="clear" w:color="auto" w:fill="FFFFFF"/>
        </w:rPr>
        <w:t>Arial</w:t>
      </w:r>
      <w:r w:rsidRPr="003215D2">
        <w:rPr>
          <w:rFonts w:ascii="Arial" w:hAnsi="Arial" w:cs="Arial"/>
          <w:szCs w:val="22"/>
          <w:shd w:val="clear" w:color="auto" w:fill="FFFFFF"/>
        </w:rPr>
        <w:t> o </w:t>
      </w:r>
      <w:r w:rsidRPr="003215D2">
        <w:rPr>
          <w:rFonts w:ascii="Arial" w:hAnsi="Arial" w:cs="Arial"/>
          <w:b/>
          <w:bCs/>
          <w:szCs w:val="22"/>
          <w:shd w:val="clear" w:color="auto" w:fill="FFFFFF"/>
        </w:rPr>
        <w:t xml:space="preserve">Times New </w:t>
      </w:r>
      <w:proofErr w:type="spellStart"/>
      <w:r w:rsidRPr="003215D2">
        <w:rPr>
          <w:rFonts w:ascii="Arial" w:hAnsi="Arial" w:cs="Arial"/>
          <w:b/>
          <w:bCs/>
          <w:szCs w:val="22"/>
          <w:shd w:val="clear" w:color="auto" w:fill="FFFFFF"/>
        </w:rPr>
        <w:t>Roman</w:t>
      </w:r>
      <w:proofErr w:type="spellEnd"/>
      <w:r w:rsidRPr="003215D2">
        <w:rPr>
          <w:rFonts w:ascii="Arial" w:hAnsi="Arial" w:cs="Arial"/>
          <w:szCs w:val="22"/>
          <w:shd w:val="clear" w:color="auto" w:fill="FFFFFF"/>
        </w:rPr>
        <w:t>, en un tamaño de </w:t>
      </w:r>
      <w:r w:rsidR="00370E17" w:rsidRPr="00370E17">
        <w:rPr>
          <w:rFonts w:ascii="Arial" w:hAnsi="Arial" w:cs="Arial"/>
          <w:b/>
          <w:bCs/>
          <w:szCs w:val="22"/>
          <w:shd w:val="clear" w:color="auto" w:fill="FFFFFF"/>
        </w:rPr>
        <w:t>11-</w:t>
      </w:r>
      <w:r w:rsidRPr="003215D2">
        <w:rPr>
          <w:rFonts w:ascii="Arial" w:hAnsi="Arial" w:cs="Arial"/>
          <w:b/>
          <w:bCs/>
          <w:szCs w:val="22"/>
          <w:shd w:val="clear" w:color="auto" w:fill="FFFFFF"/>
        </w:rPr>
        <w:t>12 puntos</w:t>
      </w:r>
      <w:r w:rsidRPr="003215D2">
        <w:rPr>
          <w:rFonts w:ascii="Arial" w:hAnsi="Arial" w:cs="Arial"/>
          <w:szCs w:val="22"/>
          <w:shd w:val="clear" w:color="auto" w:fill="FFFFFF"/>
        </w:rPr>
        <w:t>. La elección de la tipografía es fundamental en cualquier manuscrito, ya que una fuente adecuada no solo mejora la estética del texto, sino que también facilita la lectura y comprensión del contenido.</w:t>
      </w:r>
    </w:p>
    <w:p w14:paraId="257852A6" w14:textId="77777777"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b/>
          <w:bCs/>
          <w:szCs w:val="22"/>
          <w:shd w:val="clear" w:color="auto" w:fill="FFFFFF"/>
        </w:rPr>
        <w:t>Arial</w:t>
      </w:r>
      <w:r w:rsidRPr="003215D2">
        <w:rPr>
          <w:rFonts w:ascii="Arial" w:hAnsi="Arial" w:cs="Arial"/>
          <w:szCs w:val="22"/>
          <w:shd w:val="clear" w:color="auto" w:fill="FFFFFF"/>
        </w:rPr>
        <w:t xml:space="preserve">, siendo una fuente </w:t>
      </w:r>
      <w:proofErr w:type="spellStart"/>
      <w:r w:rsidRPr="003215D2">
        <w:rPr>
          <w:rFonts w:ascii="Arial" w:hAnsi="Arial" w:cs="Arial"/>
          <w:szCs w:val="22"/>
          <w:shd w:val="clear" w:color="auto" w:fill="FFFFFF"/>
        </w:rPr>
        <w:t>sans-serif</w:t>
      </w:r>
      <w:proofErr w:type="spellEnd"/>
      <w:r w:rsidRPr="003215D2">
        <w:rPr>
          <w:rFonts w:ascii="Arial" w:hAnsi="Arial" w:cs="Arial"/>
          <w:szCs w:val="22"/>
          <w:shd w:val="clear" w:color="auto" w:fill="FFFFFF"/>
        </w:rPr>
        <w:t>, ofrece un diseño moderno y limpio, lo que la hace ideal para documentos digitales. Su claridad permite que los lectores se concentren en el mensaje sin distracciones, lo que es especialmente útil si estás compartiendo tu obra en plataformas en línea.</w:t>
      </w:r>
    </w:p>
    <w:p w14:paraId="14077A8E" w14:textId="77777777"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szCs w:val="22"/>
          <w:shd w:val="clear" w:color="auto" w:fill="FFFFFF"/>
        </w:rPr>
        <w:t>Por otro lado, </w:t>
      </w:r>
      <w:r w:rsidRPr="003215D2">
        <w:rPr>
          <w:rFonts w:ascii="Arial" w:hAnsi="Arial" w:cs="Arial"/>
          <w:b/>
          <w:bCs/>
          <w:szCs w:val="22"/>
          <w:shd w:val="clear" w:color="auto" w:fill="FFFFFF"/>
        </w:rPr>
        <w:t xml:space="preserve">Times New </w:t>
      </w:r>
      <w:proofErr w:type="spellStart"/>
      <w:r w:rsidRPr="003215D2">
        <w:rPr>
          <w:rFonts w:ascii="Arial" w:hAnsi="Arial" w:cs="Arial"/>
          <w:b/>
          <w:bCs/>
          <w:szCs w:val="22"/>
          <w:shd w:val="clear" w:color="auto" w:fill="FFFFFF"/>
        </w:rPr>
        <w:t>Roman</w:t>
      </w:r>
      <w:proofErr w:type="spellEnd"/>
      <w:r w:rsidRPr="003215D2">
        <w:rPr>
          <w:rFonts w:ascii="Arial" w:hAnsi="Arial" w:cs="Arial"/>
          <w:szCs w:val="22"/>
          <w:shd w:val="clear" w:color="auto" w:fill="FFFFFF"/>
        </w:rPr>
        <w:t xml:space="preserve"> es una fuente </w:t>
      </w:r>
      <w:proofErr w:type="spellStart"/>
      <w:r w:rsidRPr="003215D2">
        <w:rPr>
          <w:rFonts w:ascii="Arial" w:hAnsi="Arial" w:cs="Arial"/>
          <w:szCs w:val="22"/>
          <w:shd w:val="clear" w:color="auto" w:fill="FFFFFF"/>
        </w:rPr>
        <w:t>serif</w:t>
      </w:r>
      <w:proofErr w:type="spellEnd"/>
      <w:r w:rsidRPr="003215D2">
        <w:rPr>
          <w:rFonts w:ascii="Arial" w:hAnsi="Arial" w:cs="Arial"/>
          <w:szCs w:val="22"/>
          <w:shd w:val="clear" w:color="auto" w:fill="FFFFFF"/>
        </w:rPr>
        <w:t xml:space="preserve"> clásica que ha sido utilizada durante décadas en el mundo editorial. Su diseño tradicional y su excelente legibilidad la convierten en una opción preferida para muchos autores. Este tipo de letra aporta un aire de seriedad y profesionalismo a tu manuscrito, lo cual puede ser un factor decisivo al presentarlo a editores o agentes literarios.</w:t>
      </w:r>
    </w:p>
    <w:p w14:paraId="7DF561AA" w14:textId="7917C137"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szCs w:val="22"/>
          <w:shd w:val="clear" w:color="auto" w:fill="FFFFFF"/>
        </w:rPr>
        <w:lastRenderedPageBreak/>
        <w:t>El uso de un tamaño de </w:t>
      </w:r>
      <w:r w:rsidR="00370E17" w:rsidRPr="00370E17">
        <w:rPr>
          <w:rFonts w:ascii="Arial" w:hAnsi="Arial" w:cs="Arial"/>
          <w:b/>
          <w:bCs/>
          <w:szCs w:val="22"/>
          <w:shd w:val="clear" w:color="auto" w:fill="FFFFFF"/>
        </w:rPr>
        <w:t>11-</w:t>
      </w:r>
      <w:r w:rsidRPr="003215D2">
        <w:rPr>
          <w:rFonts w:ascii="Arial" w:hAnsi="Arial" w:cs="Arial"/>
          <w:b/>
          <w:bCs/>
          <w:szCs w:val="22"/>
          <w:shd w:val="clear" w:color="auto" w:fill="FFFFFF"/>
        </w:rPr>
        <w:t>12 puntos</w:t>
      </w:r>
      <w:r w:rsidRPr="003215D2">
        <w:rPr>
          <w:rFonts w:ascii="Arial" w:hAnsi="Arial" w:cs="Arial"/>
          <w:szCs w:val="22"/>
          <w:shd w:val="clear" w:color="auto" w:fill="FFFFFF"/>
        </w:rPr>
        <w:t> es generalmente considerado el estándar en la industria editorial. Este tamaño proporciona un equilibrio perfecto entre legibilidad y espacio en la página, evitando que el texto se vea abarrotado. Tanto para ti, como autor, como para cualquier editor o lector, un texto con estas características es mucho más fácil de leer y evaluar. Al final, la presentación de tu manuscrito es tan importante como su contenido; un texto bien presentado demuestra tu profesionalidad y compromiso con tu trabajo.</w:t>
      </w:r>
    </w:p>
    <w:p w14:paraId="49B0ACEB" w14:textId="77777777"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szCs w:val="22"/>
          <w:shd w:val="clear" w:color="auto" w:fill="FFFFFF"/>
        </w:rPr>
        <w:t>Recuerda que un manuscrito bien estructurado y fácil de leer puede hacer la diferencia en el proceso de revisión. Por lo tanto, al utilizar una tipografía clara y un tamaño adecuado, estás dando un paso importante hacia la autopublicación y asegurando que tu historia sea apreciada en su máximo esplendor.</w:t>
      </w:r>
    </w:p>
    <w:p w14:paraId="22B499D7" w14:textId="37EF420F" w:rsidR="00F57865" w:rsidRPr="00370E17" w:rsidRDefault="008E5777" w:rsidP="003215D2">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La escritura es, en última instancia, una forma de comunicación. Los escritores buscan conectarse con sus lectores, evocar emociones y provocar pensamientos. Sin embargo, un texto lleno de fallos puede desviar la atención del lector y obstaculizar la efectividad del mensaje.</w:t>
      </w:r>
      <w:r w:rsidR="003215D2" w:rsidRPr="00370E17">
        <w:rPr>
          <w:rFonts w:ascii="Arial" w:hAnsi="Arial" w:cs="Arial"/>
          <w:szCs w:val="22"/>
          <w:shd w:val="clear" w:color="auto" w:fill="FFFFFF"/>
        </w:rPr>
        <w:t xml:space="preserve"> </w:t>
      </w:r>
      <w:r w:rsidRPr="008E5777">
        <w:rPr>
          <w:rFonts w:ascii="Arial" w:hAnsi="Arial" w:cs="Arial"/>
          <w:szCs w:val="22"/>
          <w:shd w:val="clear" w:color="auto" w:fill="FFFFFF"/>
        </w:rPr>
        <w:t>¡Buena suerte con tu escritura!</w:t>
      </w:r>
      <w:r w:rsidRPr="00370E17">
        <w:rPr>
          <w:rFonts w:ascii="Arial" w:hAnsi="Arial" w:cs="Arial"/>
          <w:szCs w:val="22"/>
          <w:shd w:val="clear" w:color="auto" w:fill="FFFFFF"/>
        </w:rPr>
        <w:t xml:space="preserve"> </w:t>
      </w:r>
      <w:r w:rsidRPr="00370E17">
        <w:rPr>
          <mc:AlternateContent>
            <mc:Choice Requires="w16se">
              <w:rFonts w:ascii="Arial" w:hAnsi="Arial" w:cs="Arial"/>
            </mc:Choice>
            <mc:Fallback>
              <w:rFonts w:ascii="Segoe UI Emoji" w:eastAsia="Segoe UI Emoji" w:hAnsi="Segoe UI Emoji" w:cs="Segoe UI Emoji"/>
            </mc:Fallback>
          </mc:AlternateContent>
          <w:szCs w:val="22"/>
          <w:shd w:val="clear" w:color="auto" w:fill="FFFFFF"/>
        </w:rPr>
        <mc:AlternateContent>
          <mc:Choice Requires="w16se">
            <w16se:symEx w16se:font="Segoe UI Emoji" w16se:char="1F60A"/>
          </mc:Choice>
          <mc:Fallback>
            <w:t>😊</w:t>
          </mc:Fallback>
        </mc:AlternateContent>
      </w:r>
      <w:bookmarkStart w:id="10" w:name="_Toc121503376"/>
      <w:r w:rsidR="00F57865" w:rsidRPr="00370E17">
        <w:rPr>
          <w:rFonts w:ascii="Arial" w:hAnsi="Arial" w:cs="Arial"/>
          <w:sz w:val="36"/>
          <w:szCs w:val="36"/>
        </w:rPr>
        <w:br w:type="page"/>
      </w:r>
    </w:p>
    <w:p w14:paraId="46AE0F0B" w14:textId="77777777" w:rsidR="00B87E9E" w:rsidRPr="00370E17" w:rsidRDefault="00B87E9E" w:rsidP="00E775C9">
      <w:pPr>
        <w:pStyle w:val="Ttulo1"/>
        <w:rPr>
          <w:rFonts w:ascii="Arial" w:hAnsi="Arial" w:cs="Arial"/>
          <w:sz w:val="36"/>
          <w:szCs w:val="36"/>
          <w:lang w:val="es-ES"/>
        </w:rPr>
        <w:sectPr w:rsidR="00B87E9E" w:rsidRPr="00370E17" w:rsidSect="00E1244F">
          <w:type w:val="oddPage"/>
          <w:pgSz w:w="7921" w:h="12242" w:code="6"/>
          <w:pgMar w:top="1304" w:right="964" w:bottom="1304" w:left="1191" w:header="624" w:footer="624" w:gutter="204"/>
          <w:cols w:space="720"/>
          <w:docGrid w:linePitch="299"/>
        </w:sectPr>
      </w:pPr>
    </w:p>
    <w:p w14:paraId="15204FD3" w14:textId="5E2853CC" w:rsidR="00E775C9" w:rsidRPr="00370E17" w:rsidRDefault="00E775C9" w:rsidP="00E775C9">
      <w:pPr>
        <w:pStyle w:val="Ttulo1"/>
        <w:rPr>
          <w:rFonts w:ascii="Arial" w:hAnsi="Arial" w:cs="Arial"/>
          <w:sz w:val="36"/>
          <w:szCs w:val="36"/>
          <w:lang w:val="es-ES"/>
        </w:rPr>
      </w:pPr>
      <w:r w:rsidRPr="00370E17">
        <w:rPr>
          <w:rFonts w:ascii="Arial" w:hAnsi="Arial" w:cs="Arial"/>
          <w:sz w:val="36"/>
          <w:szCs w:val="36"/>
          <w:lang w:val="es-ES"/>
        </w:rPr>
        <w:lastRenderedPageBreak/>
        <w:t>Capítulo 4</w:t>
      </w:r>
      <w:bookmarkEnd w:id="10"/>
    </w:p>
    <w:p w14:paraId="6ABF7528" w14:textId="7BFEC55D" w:rsidR="00C8131C" w:rsidRPr="00370E17" w:rsidRDefault="008E5777" w:rsidP="00C8131C">
      <w:pPr>
        <w:pStyle w:val="PrimerPrrafo"/>
        <w:keepNext/>
        <w:framePr w:dropCap="drop" w:lines="3" w:wrap="around" w:vAnchor="text" w:hAnchor="text"/>
        <w:spacing w:line="1124" w:lineRule="exact"/>
        <w:textAlignment w:val="baseline"/>
        <w:rPr>
          <w:rStyle w:val="nfasis"/>
          <w:rFonts w:ascii="Arial" w:hAnsi="Arial" w:cs="Arial"/>
          <w:i w:val="0"/>
          <w:iCs w:val="0"/>
          <w:position w:val="-3"/>
          <w:sz w:val="128"/>
          <w:szCs w:val="128"/>
          <w:shd w:val="clear" w:color="auto" w:fill="FFFFFF"/>
        </w:rPr>
      </w:pPr>
      <w:r w:rsidRPr="00370E17">
        <w:rPr>
          <w:rStyle w:val="nfasis"/>
          <w:rFonts w:ascii="Arial" w:hAnsi="Arial" w:cs="Arial"/>
          <w:i w:val="0"/>
          <w:iCs w:val="0"/>
          <w:position w:val="-3"/>
          <w:sz w:val="128"/>
          <w:szCs w:val="128"/>
          <w:shd w:val="clear" w:color="auto" w:fill="FFFFFF"/>
        </w:rPr>
        <w:t>L</w:t>
      </w:r>
    </w:p>
    <w:p w14:paraId="38E3555B" w14:textId="4836B646" w:rsidR="008E5777" w:rsidRPr="008E5777" w:rsidRDefault="008E5777" w:rsidP="008E5777">
      <w:pPr>
        <w:pStyle w:val="PrimerPrrafo"/>
        <w:rPr>
          <w:rFonts w:ascii="Arial" w:hAnsi="Arial" w:cs="Arial"/>
          <w:szCs w:val="22"/>
          <w:shd w:val="clear" w:color="auto" w:fill="FFFFFF"/>
        </w:rPr>
      </w:pPr>
      <w:r w:rsidRPr="00370E17">
        <w:rPr>
          <w:rFonts w:ascii="Arial" w:hAnsi="Arial" w:cs="Arial"/>
          <w:szCs w:val="22"/>
          <w:shd w:val="clear" w:color="auto" w:fill="FFFFFF"/>
        </w:rPr>
        <w:t>os</w:t>
      </w:r>
      <w:r w:rsidRPr="008E5777">
        <w:rPr>
          <w:rFonts w:ascii="Arial" w:hAnsi="Arial" w:cs="Arial"/>
          <w:szCs w:val="22"/>
          <w:shd w:val="clear" w:color="auto" w:fill="FFFFFF"/>
        </w:rPr>
        <w:t xml:space="preserve"> bloqueo</w:t>
      </w:r>
      <w:r w:rsidRPr="00370E17">
        <w:rPr>
          <w:rFonts w:ascii="Arial" w:hAnsi="Arial" w:cs="Arial"/>
          <w:szCs w:val="22"/>
          <w:shd w:val="clear" w:color="auto" w:fill="FFFFFF"/>
        </w:rPr>
        <w:t>s</w:t>
      </w:r>
      <w:r w:rsidRPr="008E5777">
        <w:rPr>
          <w:rFonts w:ascii="Arial" w:hAnsi="Arial" w:cs="Arial"/>
          <w:szCs w:val="22"/>
          <w:shd w:val="clear" w:color="auto" w:fill="FFFFFF"/>
        </w:rPr>
        <w:t xml:space="preserve"> del escritor </w:t>
      </w:r>
      <w:r w:rsidRPr="00370E17">
        <w:rPr>
          <w:rFonts w:ascii="Arial" w:hAnsi="Arial" w:cs="Arial"/>
          <w:szCs w:val="22"/>
          <w:shd w:val="clear" w:color="auto" w:fill="FFFFFF"/>
        </w:rPr>
        <w:t>son</w:t>
      </w:r>
      <w:r w:rsidRPr="008E5777">
        <w:rPr>
          <w:rFonts w:ascii="Arial" w:hAnsi="Arial" w:cs="Arial"/>
          <w:szCs w:val="22"/>
          <w:shd w:val="clear" w:color="auto" w:fill="FFFFFF"/>
        </w:rPr>
        <w:t xml:space="preserve"> una experiencia común que puede afectar a cualquier autor, sin importar su nivel de experiencia. Se manifiesta como una incapacidad para generar ideas, escribir o incluso conectar con el proceso creativo. Esta frustración puede surgir por diversas razones: presión por cumplir con plazos, miedo al juicio, falta de inspiración o simplemente el agotamiento mental. Sin embargo, es importante recordar que el bloqueo no es insuperable; es una parte natural del viaje creativo.</w:t>
      </w:r>
    </w:p>
    <w:p w14:paraId="67F9AA32" w14:textId="3A8F0E4F" w:rsidR="008E5777" w:rsidRPr="008E5777" w:rsidRDefault="008E5777" w:rsidP="003215D2">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 xml:space="preserve">Superar un bloqueo como escritor requiere paciencia, autocompasión y, a menudo, un cambio de perspectiva. En lugar de ver el bloqueo como un obstáculo insuperable, es útil considerarlo como una oportunidad para explorar nuevas técnicas y enfoques. </w:t>
      </w:r>
    </w:p>
    <w:p w14:paraId="7003343A" w14:textId="5813D96B" w:rsidR="008E5777" w:rsidRPr="00370E17" w:rsidRDefault="008E5777" w:rsidP="008E5777">
      <w:pPr>
        <w:pStyle w:val="PrimerPrrafo"/>
        <w:ind w:firstLine="425"/>
        <w:rPr>
          <w:rFonts w:ascii="Arial" w:hAnsi="Arial" w:cs="Arial"/>
          <w:szCs w:val="22"/>
          <w:shd w:val="clear" w:color="auto" w:fill="FFFFFF"/>
        </w:rPr>
      </w:pPr>
      <w:r w:rsidRPr="008E5777">
        <w:rPr>
          <w:rFonts w:ascii="Arial" w:hAnsi="Arial" w:cs="Arial"/>
          <w:szCs w:val="22"/>
          <w:shd w:val="clear" w:color="auto" w:fill="FFFFFF"/>
        </w:rPr>
        <w:t>Recuerda que todos los escritores enfrentan bloqueos en algún momento, y lo importante es ser amable contigo mismo y seguir explorando tu pasión por la escritura.</w:t>
      </w:r>
    </w:p>
    <w:p w14:paraId="07F033E0" w14:textId="3A3204E8" w:rsidR="00EE1BB7" w:rsidRPr="00370E17" w:rsidRDefault="003215D2" w:rsidP="003215D2">
      <w:pPr>
        <w:pStyle w:val="PrimerPrrafo"/>
        <w:ind w:firstLine="425"/>
        <w:rPr>
          <w:rFonts w:ascii="Arial" w:hAnsi="Arial" w:cs="Arial"/>
          <w:szCs w:val="22"/>
          <w:shd w:val="clear" w:color="auto" w:fill="FFFFFF"/>
        </w:rPr>
      </w:pPr>
      <w:r w:rsidRPr="003215D2">
        <w:rPr>
          <w:rFonts w:ascii="Arial" w:hAnsi="Arial" w:cs="Arial"/>
          <w:szCs w:val="22"/>
          <w:shd w:val="clear" w:color="auto" w:fill="FFFFFF"/>
        </w:rPr>
        <w:t>Te invito</w:t>
      </w:r>
      <w:r w:rsidRPr="00370E17">
        <w:rPr>
          <w:rFonts w:ascii="Arial" w:hAnsi="Arial" w:cs="Arial"/>
          <w:szCs w:val="22"/>
          <w:shd w:val="clear" w:color="auto" w:fill="FFFFFF"/>
        </w:rPr>
        <w:t xml:space="preserve"> </w:t>
      </w:r>
      <w:r w:rsidRPr="003215D2">
        <w:rPr>
          <w:rFonts w:ascii="Arial" w:hAnsi="Arial" w:cs="Arial"/>
          <w:szCs w:val="22"/>
          <w:shd w:val="clear" w:color="auto" w:fill="FFFFFF"/>
        </w:rPr>
        <w:t>a visitar mi página web</w:t>
      </w:r>
      <w:r w:rsidRPr="00370E17">
        <w:rPr>
          <w:rFonts w:ascii="Arial" w:hAnsi="Arial" w:cs="Arial"/>
          <w:szCs w:val="22"/>
          <w:shd w:val="clear" w:color="auto" w:fill="FFFFFF"/>
        </w:rPr>
        <w:t xml:space="preserve"> </w:t>
      </w:r>
      <w:hyperlink r:id="rId25" w:history="1">
        <w:r w:rsidRPr="003215D2">
          <w:rPr>
            <w:rStyle w:val="Hipervnculo"/>
            <w:rFonts w:ascii="Arial" w:hAnsi="Arial" w:cs="Arial"/>
            <w:szCs w:val="22"/>
            <w:shd w:val="clear" w:color="auto" w:fill="FFFFFF"/>
          </w:rPr>
          <w:t>www.novelaevavsanchez.com</w:t>
        </w:r>
      </w:hyperlink>
      <w:r w:rsidRPr="003215D2">
        <w:rPr>
          <w:rFonts w:ascii="Arial" w:hAnsi="Arial" w:cs="Arial"/>
          <w:szCs w:val="22"/>
          <w:shd w:val="clear" w:color="auto" w:fill="FFFFFF"/>
        </w:rPr>
        <w:t xml:space="preserve">, donde ofrezco mis servicios literarios y </w:t>
      </w:r>
      <w:r w:rsidRPr="003215D2">
        <w:rPr>
          <w:rFonts w:ascii="Arial" w:hAnsi="Arial" w:cs="Arial"/>
          <w:szCs w:val="22"/>
          <w:shd w:val="clear" w:color="auto" w:fill="FFFFFF"/>
        </w:rPr>
        <w:lastRenderedPageBreak/>
        <w:t xml:space="preserve">puedes descargar </w:t>
      </w:r>
      <w:r w:rsidRPr="00370E17">
        <w:rPr>
          <w:rFonts w:ascii="Arial" w:hAnsi="Arial" w:cs="Arial"/>
          <w:szCs w:val="22"/>
          <w:shd w:val="clear" w:color="auto" w:fill="FFFFFF"/>
        </w:rPr>
        <w:t xml:space="preserve">esta y otra </w:t>
      </w:r>
      <w:r w:rsidRPr="003215D2">
        <w:rPr>
          <w:rFonts w:ascii="Arial" w:hAnsi="Arial" w:cs="Arial"/>
          <w:szCs w:val="22"/>
          <w:shd w:val="clear" w:color="auto" w:fill="FFFFFF"/>
        </w:rPr>
        <w:t>plantilla</w:t>
      </w:r>
      <w:r w:rsidRPr="00370E17">
        <w:rPr>
          <w:rFonts w:ascii="Arial" w:hAnsi="Arial" w:cs="Arial"/>
          <w:szCs w:val="22"/>
          <w:shd w:val="clear" w:color="auto" w:fill="FFFFFF"/>
        </w:rPr>
        <w:t>s</w:t>
      </w:r>
      <w:r w:rsidRPr="003215D2">
        <w:rPr>
          <w:rFonts w:ascii="Arial" w:hAnsi="Arial" w:cs="Arial"/>
          <w:szCs w:val="22"/>
          <w:shd w:val="clear" w:color="auto" w:fill="FFFFFF"/>
        </w:rPr>
        <w:t xml:space="preserve"> gratuita</w:t>
      </w:r>
      <w:r w:rsidRPr="00370E17">
        <w:rPr>
          <w:rFonts w:ascii="Arial" w:hAnsi="Arial" w:cs="Arial"/>
          <w:szCs w:val="22"/>
          <w:shd w:val="clear" w:color="auto" w:fill="FFFFFF"/>
        </w:rPr>
        <w:t>s</w:t>
      </w:r>
      <w:r w:rsidRPr="003215D2">
        <w:rPr>
          <w:rFonts w:ascii="Arial" w:hAnsi="Arial" w:cs="Arial"/>
          <w:szCs w:val="22"/>
          <w:shd w:val="clear" w:color="auto" w:fill="FFFFFF"/>
        </w:rPr>
        <w:t xml:space="preserve">. Y no olvides seguirme en </w:t>
      </w:r>
      <w:hyperlink r:id="rId26" w:history="1">
        <w:r w:rsidRPr="003215D2">
          <w:rPr>
            <w:rStyle w:val="Hipervnculo"/>
            <w:rFonts w:ascii="Arial" w:hAnsi="Arial" w:cs="Arial"/>
            <w:szCs w:val="22"/>
            <w:shd w:val="clear" w:color="auto" w:fill="FFFFFF"/>
          </w:rPr>
          <w:t>TikTok @</w:t>
        </w:r>
        <w:proofErr w:type="gramStart"/>
        <w:r w:rsidRPr="003215D2">
          <w:rPr>
            <w:rStyle w:val="Hipervnculo"/>
            <w:rFonts w:ascii="Arial" w:hAnsi="Arial" w:cs="Arial"/>
            <w:szCs w:val="22"/>
            <w:shd w:val="clear" w:color="auto" w:fill="FFFFFF"/>
          </w:rPr>
          <w:t>novela.evavsanchez</w:t>
        </w:r>
        <w:proofErr w:type="gramEnd"/>
      </w:hyperlink>
      <w:r w:rsidRPr="003215D2">
        <w:rPr>
          <w:rFonts w:ascii="Arial" w:hAnsi="Arial" w:cs="Arial"/>
          <w:szCs w:val="22"/>
          <w:shd w:val="clear" w:color="auto" w:fill="FFFFFF"/>
        </w:rPr>
        <w:t>, donde comparto mi experiencia en la autopublicación y respondo a tus preguntas en tiempo real.</w:t>
      </w:r>
      <w:r w:rsidRPr="00370E17">
        <w:rPr>
          <w:rFonts w:ascii="Arial" w:hAnsi="Arial" w:cs="Arial"/>
          <w:szCs w:val="22"/>
          <w:shd w:val="clear" w:color="auto" w:fill="FFFFFF"/>
        </w:rPr>
        <w:t xml:space="preserve"> </w:t>
      </w:r>
      <w:r w:rsidRPr="00370E17">
        <w:rPr>
          <mc:AlternateContent>
            <mc:Choice Requires="w16se">
              <w:rFonts w:ascii="Arial" w:hAnsi="Arial" w:cs="Arial"/>
            </mc:Choice>
            <mc:Fallback>
              <w:rFonts w:ascii="Segoe UI Emoji" w:eastAsia="Segoe UI Emoji" w:hAnsi="Segoe UI Emoji" w:cs="Segoe UI Emoji"/>
            </mc:Fallback>
          </mc:AlternateContent>
          <w:szCs w:val="22"/>
          <w:shd w:val="clear" w:color="auto" w:fill="FFFFFF"/>
        </w:rPr>
        <mc:AlternateContent>
          <mc:Choice Requires="w16se">
            <w16se:symEx w16se:font="Segoe UI Emoji" w16se:char="1F60A"/>
          </mc:Choice>
          <mc:Fallback>
            <w:t>😊</w:t>
          </mc:Fallback>
        </mc:AlternateContent>
      </w:r>
    </w:p>
    <w:p w14:paraId="38284F55" w14:textId="7300B49E" w:rsidR="007A1A68" w:rsidRPr="00370E17" w:rsidRDefault="007A1A68" w:rsidP="00322E50">
      <w:pPr>
        <w:pStyle w:val="Ttulo1"/>
        <w:rPr>
          <w:rFonts w:ascii="Arial" w:hAnsi="Arial" w:cs="Arial"/>
          <w:sz w:val="36"/>
          <w:szCs w:val="36"/>
          <w:lang w:val="es-ES"/>
        </w:rPr>
        <w:sectPr w:rsidR="007A1A68" w:rsidRPr="00370E17" w:rsidSect="00E1244F">
          <w:type w:val="oddPage"/>
          <w:pgSz w:w="7921" w:h="12242" w:code="6"/>
          <w:pgMar w:top="1304" w:right="964" w:bottom="1304" w:left="1191" w:header="624" w:footer="624" w:gutter="204"/>
          <w:cols w:space="720"/>
          <w:docGrid w:linePitch="299"/>
        </w:sectPr>
      </w:pPr>
    </w:p>
    <w:p w14:paraId="02D70FEA" w14:textId="4B002663" w:rsidR="00322E50" w:rsidRPr="00370E17" w:rsidRDefault="00322E50" w:rsidP="00322E50">
      <w:pPr>
        <w:pStyle w:val="Ttulo1"/>
        <w:rPr>
          <w:rFonts w:ascii="Arial" w:hAnsi="Arial" w:cs="Arial"/>
          <w:sz w:val="36"/>
          <w:szCs w:val="36"/>
          <w:lang w:val="es-ES"/>
        </w:rPr>
      </w:pPr>
      <w:bookmarkStart w:id="11" w:name="_Toc121503377"/>
      <w:r w:rsidRPr="00370E17">
        <w:rPr>
          <w:rFonts w:ascii="Arial" w:hAnsi="Arial" w:cs="Arial"/>
          <w:sz w:val="36"/>
          <w:szCs w:val="36"/>
          <w:lang w:val="es-ES"/>
        </w:rPr>
        <w:lastRenderedPageBreak/>
        <w:t>Capítulo 5</w:t>
      </w:r>
      <w:bookmarkEnd w:id="11"/>
    </w:p>
    <w:p w14:paraId="0F8A2CEC" w14:textId="1414F531" w:rsidR="00322E50" w:rsidRPr="00370E17" w:rsidRDefault="003215D2" w:rsidP="00322E50">
      <w:pPr>
        <w:pStyle w:val="PrimerPrrafo"/>
        <w:keepNext/>
        <w:framePr w:dropCap="drop" w:lines="3" w:wrap="around" w:vAnchor="text" w:hAnchor="text"/>
        <w:spacing w:line="1124" w:lineRule="exact"/>
        <w:textAlignment w:val="baseline"/>
        <w:rPr>
          <w:rStyle w:val="nfasis"/>
          <w:rFonts w:ascii="Arial" w:hAnsi="Arial" w:cs="Arial"/>
          <w:i w:val="0"/>
          <w:iCs w:val="0"/>
          <w:position w:val="-3"/>
          <w:sz w:val="128"/>
          <w:szCs w:val="128"/>
          <w:shd w:val="clear" w:color="auto" w:fill="FFFFFF"/>
        </w:rPr>
      </w:pPr>
      <w:r w:rsidRPr="00370E17">
        <w:rPr>
          <w:rStyle w:val="nfasis"/>
          <w:rFonts w:ascii="Arial" w:hAnsi="Arial" w:cs="Arial"/>
          <w:i w:val="0"/>
          <w:iCs w:val="0"/>
          <w:position w:val="-3"/>
          <w:sz w:val="128"/>
          <w:szCs w:val="128"/>
          <w:shd w:val="clear" w:color="auto" w:fill="FFFFFF"/>
        </w:rPr>
        <w:t>C</w:t>
      </w:r>
    </w:p>
    <w:p w14:paraId="1EAC0A64" w14:textId="392BC3AC" w:rsidR="003215D2" w:rsidRPr="003215D2" w:rsidRDefault="003215D2" w:rsidP="003215D2">
      <w:pPr>
        <w:pStyle w:val="PrimerPrrafo"/>
        <w:rPr>
          <w:rFonts w:ascii="Arial" w:hAnsi="Arial" w:cs="Arial"/>
          <w:szCs w:val="22"/>
          <w:shd w:val="clear" w:color="auto" w:fill="FFFFFF"/>
        </w:rPr>
      </w:pPr>
      <w:r w:rsidRPr="003215D2">
        <w:rPr>
          <w:rFonts w:ascii="Arial" w:hAnsi="Arial" w:cs="Arial"/>
          <w:szCs w:val="22"/>
          <w:shd w:val="clear" w:color="auto" w:fill="FFFFFF"/>
        </w:rPr>
        <w:t>omo autora que ha recorrido este apasionante viaje, sé lo desafiante que puede ser organizar tus ideas y dar forma a tu historia. Esta herramienta está diseñada para facilitarte el proceso y ayudarte a estructurar tu proyecto literario de manera efectiva.</w:t>
      </w:r>
    </w:p>
    <w:p w14:paraId="4917546D" w14:textId="77777777"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b/>
          <w:bCs/>
          <w:szCs w:val="22"/>
          <w:shd w:val="clear" w:color="auto" w:fill="FFFFFF"/>
        </w:rPr>
        <w:t>Soy Eva V. Sánchez, y tuve la oportunidad de autopublicar mi novela "Narcisista86: una historia real" siendo completamente autodidacta</w:t>
      </w:r>
      <w:r w:rsidRPr="003215D2">
        <w:rPr>
          <w:rFonts w:ascii="Arial" w:hAnsi="Arial" w:cs="Arial"/>
          <w:szCs w:val="22"/>
          <w:shd w:val="clear" w:color="auto" w:fill="FFFFFF"/>
        </w:rPr>
        <w:t>. A lo largo de mi experiencia, he acumulado valiosos conocimientos que quiero compartir contigo para que puedas hacer realidad tus sueños literarios.</w:t>
      </w:r>
    </w:p>
    <w:p w14:paraId="58537F82" w14:textId="4E15035D" w:rsidR="003215D2" w:rsidRPr="00370E17" w:rsidRDefault="003215D2" w:rsidP="003215D2">
      <w:pPr>
        <w:pStyle w:val="PrimerPrrafo"/>
        <w:ind w:firstLine="425"/>
        <w:rPr>
          <w:rFonts w:ascii="Arial" w:hAnsi="Arial" w:cs="Arial"/>
          <w:szCs w:val="22"/>
          <w:shd w:val="clear" w:color="auto" w:fill="FFFFFF"/>
        </w:rPr>
      </w:pPr>
      <w:r w:rsidRPr="003215D2">
        <w:rPr>
          <w:rFonts w:ascii="Arial" w:hAnsi="Arial" w:cs="Arial"/>
          <w:szCs w:val="22"/>
          <w:shd w:val="clear" w:color="auto" w:fill="FFFFFF"/>
        </w:rPr>
        <w:t xml:space="preserve">Además de la plantilla gratuita, en </w:t>
      </w:r>
      <w:hyperlink r:id="rId27" w:history="1">
        <w:r w:rsidRPr="003215D2">
          <w:rPr>
            <w:rStyle w:val="Hipervnculo"/>
            <w:rFonts w:ascii="Arial" w:hAnsi="Arial" w:cs="Arial"/>
            <w:szCs w:val="22"/>
            <w:shd w:val="clear" w:color="auto" w:fill="FFFFFF"/>
          </w:rPr>
          <w:t>mi canal de YouTube "Autora Autopublicada"</w:t>
        </w:r>
      </w:hyperlink>
      <w:r w:rsidRPr="003215D2">
        <w:rPr>
          <w:rFonts w:ascii="Arial" w:hAnsi="Arial" w:cs="Arial"/>
          <w:szCs w:val="22"/>
          <w:shd w:val="clear" w:color="auto" w:fill="FFFFFF"/>
        </w:rPr>
        <w:t xml:space="preserve"> encontrarás tutoriales que te guiarán a través de cada aspecto de la autopublicación, desde la escritura hasta el marketing de tu libro. ¡No te lo pierdas!</w:t>
      </w:r>
    </w:p>
    <w:p w14:paraId="07056BCC" w14:textId="539B202F" w:rsidR="003215D2" w:rsidRPr="003215D2" w:rsidRDefault="003215D2" w:rsidP="003215D2">
      <w:pPr>
        <w:pStyle w:val="PrimerPrrafo"/>
        <w:ind w:firstLine="425"/>
        <w:rPr>
          <w:rFonts w:ascii="Arial" w:hAnsi="Arial" w:cs="Arial"/>
          <w:szCs w:val="22"/>
          <w:shd w:val="clear" w:color="auto" w:fill="FFFFFF"/>
        </w:rPr>
      </w:pPr>
      <w:r w:rsidRPr="003215D2">
        <w:rPr>
          <w:rFonts w:ascii="Arial" w:hAnsi="Arial" w:cs="Arial"/>
          <w:szCs w:val="22"/>
          <w:shd w:val="clear" w:color="auto" w:fill="FFFFFF"/>
        </w:rPr>
        <w:t xml:space="preserve">La autopublicación no es solo un camino; es una oportunidad para que tu voz sea escuchada. Así que no te detengas. Escribe, crea, y recuerda que estoy aquí para apoyarte en cada paso del camino. ¡Espero verte </w:t>
      </w:r>
      <w:r w:rsidRPr="003215D2">
        <w:rPr>
          <w:rFonts w:ascii="Arial" w:hAnsi="Arial" w:cs="Arial"/>
          <w:szCs w:val="22"/>
          <w:shd w:val="clear" w:color="auto" w:fill="FFFFFF"/>
        </w:rPr>
        <w:lastRenderedPageBreak/>
        <w:t>pronto en mis redes y que te unas a esta comunidad de escritores apasionados! ¡Tu historia merece ser contada!</w:t>
      </w:r>
      <w:r w:rsidRPr="00370E17">
        <w:rPr>
          <w:rFonts w:ascii="Arial" w:hAnsi="Arial" w:cs="Arial"/>
          <w:szCs w:val="22"/>
          <w:shd w:val="clear" w:color="auto" w:fill="FFFFFF"/>
        </w:rPr>
        <w:t xml:space="preserve"> </w:t>
      </w:r>
    </w:p>
    <w:p w14:paraId="76051E70" w14:textId="3AA3BA60" w:rsidR="003215D2" w:rsidRPr="003215D2" w:rsidRDefault="003215D2" w:rsidP="003215D2">
      <w:pPr>
        <w:pStyle w:val="PrimerPrrafo"/>
        <w:ind w:firstLine="425"/>
        <w:rPr>
          <w:rFonts w:ascii="Arial" w:hAnsi="Arial" w:cs="Arial"/>
          <w:szCs w:val="22"/>
          <w:shd w:val="clear" w:color="auto" w:fill="FFFFFF"/>
        </w:rPr>
      </w:pPr>
      <w:r w:rsidRPr="00370E17">
        <w:rPr>
          <w:rFonts w:ascii="Arial" w:hAnsi="Arial" w:cs="Arial"/>
          <w:szCs w:val="22"/>
          <w:shd w:val="clear" w:color="auto" w:fill="FFFFFF"/>
        </w:rPr>
        <w:t>Un saludo</w:t>
      </w:r>
      <w:r w:rsidRPr="003215D2">
        <w:rPr>
          <w:rFonts w:ascii="Arial" w:hAnsi="Arial" w:cs="Arial"/>
          <w:szCs w:val="22"/>
          <w:shd w:val="clear" w:color="auto" w:fill="FFFFFF"/>
        </w:rPr>
        <w:t>,</w:t>
      </w:r>
    </w:p>
    <w:p w14:paraId="1B8CCFB1" w14:textId="72CCCE50" w:rsidR="00B97CB0" w:rsidRPr="00370E17" w:rsidRDefault="003215D2" w:rsidP="00295C6C">
      <w:pPr>
        <w:pStyle w:val="PrimerPrrafo"/>
        <w:ind w:firstLine="425"/>
        <w:rPr>
          <w:rStyle w:val="nfasis"/>
          <w:rFonts w:ascii="Arial" w:hAnsi="Arial" w:cs="Arial"/>
          <w:i w:val="0"/>
          <w:iCs w:val="0"/>
          <w:szCs w:val="22"/>
          <w:shd w:val="clear" w:color="auto" w:fill="FFFFFF"/>
        </w:rPr>
      </w:pPr>
      <w:r w:rsidRPr="003215D2">
        <w:rPr>
          <w:rFonts w:ascii="Arial" w:hAnsi="Arial" w:cs="Arial"/>
          <w:szCs w:val="22"/>
          <w:shd w:val="clear" w:color="auto" w:fill="FFFFFF"/>
        </w:rPr>
        <w:t>Eva V. Sánchez</w:t>
      </w:r>
      <w:r w:rsidR="00122B20" w:rsidRPr="00370E17">
        <w:rPr>
          <w:rStyle w:val="nfasis"/>
          <w:rFonts w:ascii="Arial" w:hAnsi="Arial" w:cs="Arial"/>
          <w:i w:val="0"/>
          <w:iCs w:val="0"/>
          <w:szCs w:val="22"/>
          <w:shd w:val="clear" w:color="auto" w:fill="FFFFFF"/>
        </w:rPr>
        <w:t xml:space="preserve"> </w:t>
      </w:r>
      <w:r w:rsidR="00B97CB0" w:rsidRPr="00370E17">
        <w:rPr>
          <w:rStyle w:val="nfasis"/>
          <w:rFonts w:ascii="Arial" w:hAnsi="Arial" w:cs="Arial"/>
          <w:i w:val="0"/>
          <w:iCs w:val="0"/>
          <w:szCs w:val="22"/>
          <w:shd w:val="clear" w:color="auto" w:fill="FFFFFF"/>
        </w:rPr>
        <w:br w:type="page"/>
      </w:r>
    </w:p>
    <w:p w14:paraId="364435DA" w14:textId="77777777" w:rsidR="00D66C8E" w:rsidRPr="00370E17" w:rsidRDefault="00D66C8E" w:rsidP="00122B20">
      <w:pPr>
        <w:pStyle w:val="Ttulo1"/>
        <w:rPr>
          <w:rFonts w:ascii="Arial" w:hAnsi="Arial" w:cs="Arial"/>
          <w:sz w:val="36"/>
          <w:szCs w:val="36"/>
          <w:lang w:val="es-ES"/>
        </w:rPr>
        <w:sectPr w:rsidR="00D66C8E" w:rsidRPr="00370E17" w:rsidSect="00E1244F">
          <w:type w:val="oddPage"/>
          <w:pgSz w:w="7921" w:h="12242" w:code="6"/>
          <w:pgMar w:top="1304" w:right="964" w:bottom="1304" w:left="1191" w:header="624" w:footer="624" w:gutter="204"/>
          <w:cols w:space="720"/>
          <w:docGrid w:linePitch="299"/>
        </w:sectPr>
      </w:pPr>
      <w:bookmarkStart w:id="12" w:name="_Toc121503408"/>
    </w:p>
    <w:p w14:paraId="1E5EDAC2" w14:textId="412BEDE7" w:rsidR="00122B20" w:rsidRPr="00370E17" w:rsidRDefault="00122B20" w:rsidP="00122B20">
      <w:pPr>
        <w:pStyle w:val="Ttulo1"/>
        <w:rPr>
          <w:rFonts w:ascii="Arial" w:hAnsi="Arial" w:cs="Arial"/>
          <w:sz w:val="36"/>
          <w:szCs w:val="36"/>
          <w:lang w:val="es-ES"/>
        </w:rPr>
      </w:pPr>
      <w:r w:rsidRPr="00370E17">
        <w:rPr>
          <w:rFonts w:ascii="Arial" w:hAnsi="Arial" w:cs="Arial"/>
          <w:sz w:val="36"/>
          <w:szCs w:val="36"/>
          <w:lang w:val="es-ES"/>
        </w:rPr>
        <w:lastRenderedPageBreak/>
        <w:t>Epílogo</w:t>
      </w:r>
      <w:bookmarkEnd w:id="12"/>
    </w:p>
    <w:p w14:paraId="2F7BF1CA" w14:textId="77777777" w:rsidR="00091ADD" w:rsidRDefault="00295C6C" w:rsidP="00295C6C">
      <w:pPr>
        <w:pStyle w:val="PrimerPrrafo"/>
        <w:rPr>
          <w:rFonts w:ascii="Arial" w:hAnsi="Arial" w:cs="Arial"/>
          <w:szCs w:val="22"/>
        </w:rPr>
      </w:pPr>
      <w:r w:rsidRPr="00370E17">
        <w:rPr>
          <w:rFonts w:ascii="Arial" w:hAnsi="Arial" w:cs="Arial"/>
          <w:szCs w:val="22"/>
        </w:rPr>
        <w:t>El epílogo es una sección final de una obra literaria que se incluye después del desenlace de la historia principal. Su propósito es ofrecer una conclusión o un cierre a los acontecimientos narrados, proporcionando información adicional sobre los personajes, el contexto o las consecuencias de la trama.</w:t>
      </w:r>
    </w:p>
    <w:p w14:paraId="084E230F" w14:textId="54111C6A" w:rsidR="00B97CB0" w:rsidRPr="00370E17" w:rsidRDefault="00295C6C" w:rsidP="00091ADD">
      <w:pPr>
        <w:pStyle w:val="PrimerPrrafo"/>
        <w:ind w:firstLine="425"/>
        <w:rPr>
          <w:rStyle w:val="nfasis"/>
          <w:rFonts w:ascii="Arial" w:hAnsi="Arial" w:cs="Arial"/>
          <w:i w:val="0"/>
          <w:iCs w:val="0"/>
          <w:szCs w:val="22"/>
          <w:shd w:val="clear" w:color="auto" w:fill="FFFFFF"/>
        </w:rPr>
      </w:pPr>
      <w:r w:rsidRPr="00370E17">
        <w:rPr>
          <w:rFonts w:ascii="Arial" w:hAnsi="Arial" w:cs="Arial"/>
          <w:szCs w:val="22"/>
        </w:rPr>
        <w:t>A menudo, el epílogo puede revelar el futuro de los personajes, reflexionar sobre los temas tratados en la obra o dar una perspectiva más amplia sobre la historia. Es una herramienta que permite al autor dejar una impresión duradera en el lector, cerrando la narrativa de manera efectiva y satisfactoria.</w:t>
      </w:r>
      <w:r w:rsidR="00B97CB0" w:rsidRPr="00370E17">
        <w:rPr>
          <w:rStyle w:val="nfasis"/>
          <w:rFonts w:ascii="Arial" w:hAnsi="Arial" w:cs="Arial"/>
          <w:i w:val="0"/>
          <w:iCs w:val="0"/>
          <w:szCs w:val="22"/>
          <w:shd w:val="clear" w:color="auto" w:fill="FFFFFF"/>
        </w:rPr>
        <w:br w:type="page"/>
      </w:r>
    </w:p>
    <w:p w14:paraId="71D2BB9E" w14:textId="77777777" w:rsidR="00D66C8E" w:rsidRPr="00370E17" w:rsidRDefault="00D66C8E" w:rsidP="00122B20">
      <w:pPr>
        <w:pStyle w:val="Ttulo1"/>
        <w:rPr>
          <w:rFonts w:ascii="Arial" w:hAnsi="Arial" w:cs="Arial"/>
          <w:sz w:val="36"/>
          <w:szCs w:val="36"/>
          <w:lang w:val="es-ES"/>
        </w:rPr>
        <w:sectPr w:rsidR="00D66C8E" w:rsidRPr="00370E17" w:rsidSect="00E1244F">
          <w:type w:val="oddPage"/>
          <w:pgSz w:w="7921" w:h="12242" w:code="6"/>
          <w:pgMar w:top="1304" w:right="964" w:bottom="1304" w:left="1191" w:header="624" w:footer="624" w:gutter="204"/>
          <w:cols w:space="720"/>
          <w:docGrid w:linePitch="299"/>
        </w:sectPr>
      </w:pPr>
      <w:bookmarkStart w:id="13" w:name="_Toc121503409"/>
    </w:p>
    <w:p w14:paraId="7FD6DD8C" w14:textId="28CBE0CD" w:rsidR="00122B20" w:rsidRPr="00370E17" w:rsidRDefault="00122B20" w:rsidP="00122B20">
      <w:pPr>
        <w:pStyle w:val="Ttulo1"/>
        <w:rPr>
          <w:rFonts w:ascii="Arial" w:hAnsi="Arial" w:cs="Arial"/>
          <w:sz w:val="36"/>
          <w:szCs w:val="36"/>
          <w:lang w:val="es-ES"/>
        </w:rPr>
      </w:pPr>
      <w:r w:rsidRPr="00370E17">
        <w:rPr>
          <w:rFonts w:ascii="Arial" w:hAnsi="Arial" w:cs="Arial"/>
          <w:sz w:val="36"/>
          <w:szCs w:val="36"/>
          <w:lang w:val="es-ES"/>
        </w:rPr>
        <w:lastRenderedPageBreak/>
        <w:t xml:space="preserve">Sobre </w:t>
      </w:r>
      <w:r w:rsidR="00295C6C" w:rsidRPr="00370E17">
        <w:rPr>
          <w:rFonts w:ascii="Arial" w:hAnsi="Arial" w:cs="Arial"/>
          <w:sz w:val="36"/>
          <w:szCs w:val="36"/>
          <w:lang w:val="es-ES"/>
        </w:rPr>
        <w:t>el</w:t>
      </w:r>
      <w:r w:rsidRPr="00370E17">
        <w:rPr>
          <w:rFonts w:ascii="Arial" w:hAnsi="Arial" w:cs="Arial"/>
          <w:sz w:val="36"/>
          <w:szCs w:val="36"/>
          <w:lang w:val="es-ES"/>
        </w:rPr>
        <w:t xml:space="preserve"> autor</w:t>
      </w:r>
      <w:bookmarkEnd w:id="13"/>
    </w:p>
    <w:p w14:paraId="30C3FEF9" w14:textId="77777777" w:rsidR="00295C6C" w:rsidRPr="00295C6C" w:rsidRDefault="00295C6C" w:rsidP="00295C6C">
      <w:pPr>
        <w:ind w:firstLine="0"/>
        <w:rPr>
          <w:rFonts w:ascii="Arial" w:hAnsi="Arial" w:cs="Arial"/>
          <w:szCs w:val="22"/>
        </w:rPr>
      </w:pPr>
      <w:r w:rsidRPr="00295C6C">
        <w:rPr>
          <w:rFonts w:ascii="Arial" w:hAnsi="Arial" w:cs="Arial"/>
          <w:szCs w:val="22"/>
        </w:rPr>
        <w:t>El apartado "Sobre el autor" es una sección importante en cualquier libro, ya que brinda a los lectores una oportunidad para conocer más sobre la persona detrás de la historia. En el caso de los libros autopublicados en Amazon, es relevante tener en cuenta que, a diferencia de las ediciones tradicionales, estos libros no cuentan con solapas en la cubierta donde normalmente se incluye información sobre el autor. Por esta razón, recomiendo encarecidamente que incluyas un apartado "Sobre el autor" al final de tu manuscrito.</w:t>
      </w:r>
    </w:p>
    <w:p w14:paraId="6A195F36" w14:textId="77777777" w:rsidR="00295C6C" w:rsidRPr="00295C6C" w:rsidRDefault="00295C6C" w:rsidP="009D6DAD">
      <w:pPr>
        <w:rPr>
          <w:rFonts w:ascii="Arial" w:hAnsi="Arial" w:cs="Arial"/>
          <w:szCs w:val="22"/>
        </w:rPr>
      </w:pPr>
      <w:r w:rsidRPr="00295C6C">
        <w:rPr>
          <w:rFonts w:ascii="Arial" w:hAnsi="Arial" w:cs="Arial"/>
          <w:szCs w:val="22"/>
        </w:rPr>
        <w:t>Este apartado no solo permite que los lectores se conecten contigo a un nivel más personal, sino que también puede servir para establecer tu credibilidad como autor. Aquí puedes compartir detalles sobre tu trayectoria, tus intereses, y qué te inspiró a escribir el libro. También es una excelente oportunidad para mencionar otros trabajos que hayas publicado o tus proyectos futuros, lo que puede animar a los lectores a seguirte y a explorar más de tu trabajo.</w:t>
      </w:r>
    </w:p>
    <w:p w14:paraId="6A6682C4" w14:textId="77777777" w:rsidR="00295C6C" w:rsidRPr="00295C6C" w:rsidRDefault="00295C6C" w:rsidP="009D6DAD">
      <w:pPr>
        <w:rPr>
          <w:rFonts w:ascii="Arial" w:hAnsi="Arial" w:cs="Arial"/>
          <w:szCs w:val="22"/>
        </w:rPr>
      </w:pPr>
      <w:r w:rsidRPr="00295C6C">
        <w:rPr>
          <w:rFonts w:ascii="Arial" w:hAnsi="Arial" w:cs="Arial"/>
          <w:szCs w:val="22"/>
        </w:rPr>
        <w:t xml:space="preserve">Recuerda que este espacio debe ser breve y atractivo, invitando a los lectores a conocer más sobre ti y a </w:t>
      </w:r>
      <w:r w:rsidRPr="00295C6C">
        <w:rPr>
          <w:rFonts w:ascii="Arial" w:hAnsi="Arial" w:cs="Arial"/>
          <w:szCs w:val="22"/>
        </w:rPr>
        <w:lastRenderedPageBreak/>
        <w:t>sentir curiosidad por tus historias. Al incluir un apartado "Sobre el autor", no solo complementas tu obra, sino que también creas una conexión valiosa con tu audiencia.</w:t>
      </w:r>
    </w:p>
    <w:p w14:paraId="67A99620" w14:textId="77777777" w:rsidR="00122B20" w:rsidRPr="00370E17" w:rsidRDefault="00122B20" w:rsidP="00122B20">
      <w:pPr>
        <w:ind w:firstLine="0"/>
        <w:rPr>
          <w:rFonts w:ascii="Arial" w:hAnsi="Arial" w:cs="Arial"/>
          <w:szCs w:val="22"/>
        </w:rPr>
        <w:sectPr w:rsidR="00122B20" w:rsidRPr="00370E17" w:rsidSect="00E1244F">
          <w:type w:val="oddPage"/>
          <w:pgSz w:w="7921" w:h="12242" w:code="6"/>
          <w:pgMar w:top="1304" w:right="964" w:bottom="1304" w:left="1191" w:header="624" w:footer="624" w:gutter="204"/>
          <w:cols w:space="720"/>
          <w:docGrid w:linePitch="299"/>
        </w:sectPr>
      </w:pPr>
    </w:p>
    <w:p w14:paraId="6FF14973" w14:textId="6C70D896" w:rsidR="00122B20" w:rsidRPr="00370E17" w:rsidRDefault="00122B20" w:rsidP="00122B20">
      <w:pPr>
        <w:pStyle w:val="Ttulo1"/>
        <w:rPr>
          <w:rFonts w:ascii="Arial" w:hAnsi="Arial" w:cs="Arial"/>
          <w:sz w:val="36"/>
          <w:szCs w:val="36"/>
          <w:lang w:val="es-ES"/>
        </w:rPr>
      </w:pPr>
      <w:bookmarkStart w:id="14" w:name="_Toc121503410"/>
      <w:r w:rsidRPr="00370E17">
        <w:rPr>
          <w:rFonts w:ascii="Arial" w:hAnsi="Arial" w:cs="Arial"/>
          <w:sz w:val="36"/>
          <w:szCs w:val="36"/>
          <w:lang w:val="es-ES"/>
        </w:rPr>
        <w:lastRenderedPageBreak/>
        <w:t>Agradecimientos</w:t>
      </w:r>
      <w:bookmarkEnd w:id="14"/>
    </w:p>
    <w:p w14:paraId="5D5B4490" w14:textId="77777777" w:rsidR="00295C6C" w:rsidRPr="00295C6C" w:rsidRDefault="00295C6C" w:rsidP="00295C6C">
      <w:pPr>
        <w:ind w:firstLine="0"/>
        <w:rPr>
          <w:rFonts w:ascii="Arial" w:hAnsi="Arial" w:cs="Arial"/>
          <w:szCs w:val="22"/>
        </w:rPr>
      </w:pPr>
      <w:r w:rsidRPr="00295C6C">
        <w:rPr>
          <w:rFonts w:ascii="Arial" w:hAnsi="Arial" w:cs="Arial"/>
          <w:szCs w:val="22"/>
        </w:rPr>
        <w:t>Los agradecimientos son una sección en la que el autor tiene la oportunidad de expresar su gratitud hacia aquellas personas e instituciones que han contribuido de alguna manera en la creación de la obra. Esta sección permite reconocer el apoyo emocional, profesional o logístico recibido durante el proceso de escritura, edición y publicación del libro.</w:t>
      </w:r>
    </w:p>
    <w:p w14:paraId="116223F4" w14:textId="77777777" w:rsidR="00295C6C" w:rsidRPr="00295C6C" w:rsidRDefault="00295C6C" w:rsidP="00897710">
      <w:pPr>
        <w:rPr>
          <w:rFonts w:ascii="Arial" w:hAnsi="Arial" w:cs="Arial"/>
          <w:szCs w:val="22"/>
        </w:rPr>
      </w:pPr>
      <w:r w:rsidRPr="00295C6C">
        <w:rPr>
          <w:rFonts w:ascii="Arial" w:hAnsi="Arial" w:cs="Arial"/>
          <w:szCs w:val="22"/>
        </w:rPr>
        <w:t>En los agradecimientos, es común mencionar a familiares, amigos, mentores, editores, agentes literarios, y cualquier otra persona que haya ofrecido su tiempo, consejo o inspiración. También se pueden incluir agradecimientos a organizaciones o recursos que hayan sido útiles en la investigación o el desarrollo del contenido.</w:t>
      </w:r>
    </w:p>
    <w:p w14:paraId="6EA9425C" w14:textId="3AB5D9B3" w:rsidR="004C659D" w:rsidRPr="00370E17" w:rsidRDefault="00295C6C" w:rsidP="009C3853">
      <w:pPr>
        <w:rPr>
          <w:rFonts w:ascii="Arial" w:hAnsi="Arial" w:cs="Arial"/>
          <w:szCs w:val="22"/>
        </w:rPr>
      </w:pPr>
      <w:r w:rsidRPr="00295C6C">
        <w:rPr>
          <w:rFonts w:ascii="Arial" w:hAnsi="Arial" w:cs="Arial"/>
          <w:szCs w:val="22"/>
        </w:rPr>
        <w:t>Esta sección no solo es un acto de cortesía, sino que también humaniza al autor y crea una conexión más profunda con los lectores, quienes pueden sentir la dedicación y el esfuerzo detrás de la obra. En definitiva, los agradecimientos son una forma de celebrar la colaboración y el apoyo que rodea el proceso creativo.</w:t>
      </w:r>
    </w:p>
    <w:p w14:paraId="7AA37242" w14:textId="77777777" w:rsidR="00295C6C" w:rsidRPr="00295C6C" w:rsidRDefault="00295C6C" w:rsidP="00295C6C">
      <w:pPr>
        <w:rPr>
          <w:rFonts w:ascii="Arial" w:hAnsi="Arial" w:cs="Arial"/>
          <w:szCs w:val="22"/>
        </w:rPr>
      </w:pPr>
      <w:r w:rsidRPr="00295C6C">
        <w:rPr>
          <w:rFonts w:ascii="Arial" w:hAnsi="Arial" w:cs="Arial"/>
          <w:szCs w:val="22"/>
        </w:rPr>
        <w:t xml:space="preserve">Como consejo final para todos aquellos que se están aventurando en la autopublicación, les recomiendo incluir </w:t>
      </w:r>
      <w:r w:rsidRPr="00295C6C">
        <w:rPr>
          <w:rFonts w:ascii="Arial" w:hAnsi="Arial" w:cs="Arial"/>
          <w:szCs w:val="22"/>
        </w:rPr>
        <w:lastRenderedPageBreak/>
        <w:t>una página de contacto al final de su libro con enlaces a sus redes sociales y otros medios de comunicación. Al ser autores autopublicados, somos dueños de todo el proceso, lo que también implica la responsabilidad de hacer marketing y promocionar nuestras obras. Esta página de contacto no solo facilita que los lectores se conecten contigo, sino que también les permite seguir tu trayectoria como autor y estar al tanto de tus futuros proyectos.</w:t>
      </w:r>
    </w:p>
    <w:p w14:paraId="55E3551C" w14:textId="1FDC3CED" w:rsidR="00295C6C" w:rsidRPr="00370E17" w:rsidRDefault="00295C6C" w:rsidP="00295C6C">
      <w:pPr>
        <w:rPr>
          <w:rFonts w:ascii="Arial" w:hAnsi="Arial" w:cs="Arial"/>
          <w:szCs w:val="22"/>
        </w:rPr>
      </w:pPr>
      <w:r w:rsidRPr="00295C6C">
        <w:rPr>
          <w:rFonts w:ascii="Arial" w:hAnsi="Arial" w:cs="Arial"/>
          <w:szCs w:val="22"/>
        </w:rPr>
        <w:t>No olvides incluir tus redes sociales, ya que son una excelente manera de interactuar con tu audiencia y construir una comunidad en torno a tu trabajo.</w:t>
      </w:r>
    </w:p>
    <w:p w14:paraId="6B633BAC" w14:textId="3007F49C" w:rsidR="00295C6C" w:rsidRPr="00295C6C" w:rsidRDefault="00295C6C" w:rsidP="00295C6C">
      <w:pPr>
        <w:rPr>
          <w:rFonts w:ascii="Arial" w:hAnsi="Arial" w:cs="Arial"/>
          <w:szCs w:val="22"/>
        </w:rPr>
      </w:pPr>
      <w:r w:rsidRPr="00295C6C">
        <w:rPr>
          <w:rFonts w:ascii="Arial" w:hAnsi="Arial" w:cs="Arial"/>
          <w:szCs w:val="22"/>
        </w:rPr>
        <w:t xml:space="preserve">Te invito a seguirme en mis redes sociales </w:t>
      </w:r>
      <w:hyperlink r:id="rId28" w:history="1">
        <w:r w:rsidRPr="00295C6C">
          <w:rPr>
            <w:rStyle w:val="Hipervnculo"/>
            <w:rFonts w:ascii="Arial" w:hAnsi="Arial" w:cs="Arial"/>
            <w:szCs w:val="22"/>
          </w:rPr>
          <w:t>@</w:t>
        </w:r>
        <w:proofErr w:type="gramStart"/>
        <w:r w:rsidRPr="00295C6C">
          <w:rPr>
            <w:rStyle w:val="Hipervnculo"/>
            <w:rFonts w:ascii="Arial" w:hAnsi="Arial" w:cs="Arial"/>
            <w:szCs w:val="22"/>
          </w:rPr>
          <w:t>novela.evavsanchez</w:t>
        </w:r>
        <w:proofErr w:type="gramEnd"/>
      </w:hyperlink>
      <w:r w:rsidRPr="00295C6C">
        <w:rPr>
          <w:rFonts w:ascii="Arial" w:hAnsi="Arial" w:cs="Arial"/>
          <w:szCs w:val="22"/>
        </w:rPr>
        <w:t xml:space="preserve">, donde comparto consejos, actualizaciones y más sobre el emocionante mundo de la autopublicación. También te animo a suscribirte </w:t>
      </w:r>
      <w:hyperlink r:id="rId29" w:history="1">
        <w:r w:rsidRPr="00295C6C">
          <w:rPr>
            <w:rStyle w:val="Hipervnculo"/>
            <w:rFonts w:ascii="Arial" w:hAnsi="Arial" w:cs="Arial"/>
            <w:szCs w:val="22"/>
          </w:rPr>
          <w:t>a mi canal de YouTube</w:t>
        </w:r>
      </w:hyperlink>
      <w:r w:rsidRPr="00295C6C">
        <w:rPr>
          <w:rFonts w:ascii="Arial" w:hAnsi="Arial" w:cs="Arial"/>
          <w:szCs w:val="22"/>
        </w:rPr>
        <w:t>, donde encontrarás tutoriales y recursos útiles, y a visitar mi página web:</w:t>
      </w:r>
      <w:r w:rsidRPr="00370E17">
        <w:rPr>
          <w:rFonts w:ascii="Arial" w:hAnsi="Arial" w:cs="Arial"/>
          <w:szCs w:val="22"/>
        </w:rPr>
        <w:t xml:space="preserve"> </w:t>
      </w:r>
      <w:hyperlink r:id="rId30" w:history="1">
        <w:r w:rsidRPr="00295C6C">
          <w:rPr>
            <w:rStyle w:val="Hipervnculo"/>
            <w:rFonts w:ascii="Arial" w:hAnsi="Arial" w:cs="Arial"/>
            <w:szCs w:val="22"/>
          </w:rPr>
          <w:t>novelaevavsanchez.com</w:t>
        </w:r>
      </w:hyperlink>
      <w:r w:rsidRPr="00295C6C">
        <w:rPr>
          <w:rFonts w:ascii="Arial" w:hAnsi="Arial" w:cs="Arial"/>
          <w:szCs w:val="22"/>
        </w:rPr>
        <w:t xml:space="preserve">, donde ofrezco más información y herramientas para escritores. </w:t>
      </w:r>
    </w:p>
    <w:p w14:paraId="397A35B7" w14:textId="31363843" w:rsidR="004C659D" w:rsidRPr="00370E17" w:rsidRDefault="004C659D" w:rsidP="00295C6C">
      <w:pPr>
        <w:rPr>
          <w:rFonts w:ascii="Arial" w:hAnsi="Arial" w:cs="Arial"/>
          <w:szCs w:val="22"/>
        </w:rPr>
      </w:pPr>
    </w:p>
    <w:p w14:paraId="502A7D32" w14:textId="77777777" w:rsidR="00990334" w:rsidRPr="00370E17" w:rsidRDefault="00990334" w:rsidP="00990334">
      <w:pPr>
        <w:jc w:val="center"/>
        <w:rPr>
          <w:rFonts w:ascii="Arial" w:hAnsi="Arial" w:cs="Arial"/>
          <w:szCs w:val="22"/>
        </w:rPr>
      </w:pPr>
      <w:r w:rsidRPr="00370E17">
        <w:rPr>
          <w:rFonts w:ascii="Arial" w:hAnsi="Arial" w:cs="Arial"/>
          <w:szCs w:val="22"/>
        </w:rPr>
        <w:t xml:space="preserve">Si quieres contactar conmigo, </w:t>
      </w:r>
    </w:p>
    <w:p w14:paraId="43F612BF" w14:textId="1D592F1C" w:rsidR="00990334" w:rsidRPr="00370E17" w:rsidRDefault="00990334" w:rsidP="00295C6C">
      <w:pPr>
        <w:jc w:val="center"/>
        <w:rPr>
          <w:rFonts w:ascii="Arial" w:hAnsi="Arial" w:cs="Arial"/>
          <w:noProof/>
        </w:rPr>
      </w:pPr>
      <w:r w:rsidRPr="00370E17">
        <w:rPr>
          <w:rFonts w:ascii="Arial" w:hAnsi="Arial" w:cs="Arial"/>
          <w:szCs w:val="22"/>
        </w:rPr>
        <w:t xml:space="preserve">puedes hacerlo </w:t>
      </w:r>
      <w:r w:rsidRPr="00370E17">
        <w:rPr>
          <w:rFonts w:ascii="Arial" w:hAnsi="Arial" w:cs="Arial"/>
          <w:noProof/>
        </w:rPr>
        <w:t>escribiendome a:</w:t>
      </w:r>
    </w:p>
    <w:p w14:paraId="5239F058" w14:textId="77777777" w:rsidR="00990334" w:rsidRPr="00370E17" w:rsidRDefault="00990334" w:rsidP="00990334">
      <w:pPr>
        <w:jc w:val="center"/>
        <w:rPr>
          <w:rFonts w:ascii="Arial" w:hAnsi="Arial" w:cs="Arial"/>
          <w:i/>
          <w:iCs/>
          <w:noProof/>
          <w:u w:val="single"/>
        </w:rPr>
      </w:pPr>
      <w:r w:rsidRPr="00370E17">
        <w:rPr>
          <w:rFonts w:ascii="Arial" w:hAnsi="Arial" w:cs="Arial"/>
          <w:i/>
          <w:iCs/>
          <w:noProof/>
          <w:u w:val="single"/>
        </w:rPr>
        <w:t>novela.evavsanchez@gmail.com</w:t>
      </w:r>
    </w:p>
    <w:p w14:paraId="0DFF62F8" w14:textId="77777777" w:rsidR="009C3853" w:rsidRDefault="00990334" w:rsidP="00990334">
      <w:pPr>
        <w:jc w:val="center"/>
        <w:rPr>
          <w:rFonts w:ascii="Arial" w:hAnsi="Arial" w:cs="Arial"/>
          <w:i/>
          <w:iCs/>
          <w:noProof/>
          <w:u w:val="single"/>
        </w:rPr>
        <w:sectPr w:rsidR="009C3853" w:rsidSect="00E1244F">
          <w:type w:val="oddPage"/>
          <w:pgSz w:w="7921" w:h="12242" w:code="6"/>
          <w:pgMar w:top="1304" w:right="964" w:bottom="1304" w:left="1191" w:header="624" w:footer="624" w:gutter="204"/>
          <w:cols w:space="720"/>
          <w:docGrid w:linePitch="299"/>
        </w:sectPr>
      </w:pPr>
      <w:r w:rsidRPr="00370E17">
        <w:rPr>
          <w:rFonts w:ascii="Arial" w:hAnsi="Arial" w:cs="Arial"/>
          <w:noProof/>
        </w:rPr>
        <w:drawing>
          <wp:inline distT="0" distB="0" distL="0" distR="0" wp14:anchorId="40F786D9" wp14:editId="085C50C7">
            <wp:extent cx="438150" cy="457200"/>
            <wp:effectExtent l="0" t="0" r="0" b="0"/>
            <wp:docPr id="57" name="Imagen 57" descr="icono de 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descr="icono de mail"/>
                    <pic:cNvPicPr/>
                  </pic:nvPicPr>
                  <pic:blipFill>
                    <a:blip r:embed="rId31"/>
                    <a:stretch>
                      <a:fillRect/>
                    </a:stretch>
                  </pic:blipFill>
                  <pic:spPr>
                    <a:xfrm>
                      <a:off x="0" y="0"/>
                      <a:ext cx="438150" cy="457200"/>
                    </a:xfrm>
                    <a:prstGeom prst="rect">
                      <a:avLst/>
                    </a:prstGeom>
                  </pic:spPr>
                </pic:pic>
              </a:graphicData>
            </a:graphic>
          </wp:inline>
        </w:drawing>
      </w:r>
    </w:p>
    <w:p w14:paraId="5D0202C5" w14:textId="77777777" w:rsidR="009C3853" w:rsidRDefault="009C3853" w:rsidP="009C3853">
      <w:pPr>
        <w:pStyle w:val="PrimerPrrafo"/>
        <w:spacing w:before="1080"/>
        <w:jc w:val="center"/>
        <w:rPr>
          <w:rFonts w:ascii="Bodoni MT" w:hAnsi="Bodoni MT"/>
          <w:sz w:val="32"/>
          <w:szCs w:val="28"/>
        </w:rPr>
      </w:pPr>
      <w:r>
        <w:rPr>
          <w:rFonts w:ascii="Bodoni MT" w:hAnsi="Bodoni MT"/>
          <w:sz w:val="32"/>
          <w:szCs w:val="28"/>
        </w:rPr>
        <w:lastRenderedPageBreak/>
        <w:t>¿</w:t>
      </w:r>
      <w:r w:rsidRPr="00115414">
        <w:rPr>
          <w:rFonts w:ascii="Bodoni MT" w:hAnsi="Bodoni MT"/>
          <w:sz w:val="32"/>
          <w:szCs w:val="28"/>
        </w:rPr>
        <w:t>Te ha gustado? Déjame una reseña</w:t>
      </w:r>
    </w:p>
    <w:p w14:paraId="31311E80" w14:textId="77777777" w:rsidR="009C3853" w:rsidRDefault="009C3853" w:rsidP="009C3853">
      <w:pPr>
        <w:pStyle w:val="PrimerPrrafo"/>
        <w:jc w:val="center"/>
        <w:rPr>
          <w:rFonts w:ascii="Segoe UI Emoji" w:hAnsi="Segoe UI Emoji" w:cs="Segoe UI Emoji"/>
        </w:rPr>
      </w:pPr>
      <w:r w:rsidRPr="00120F9B">
        <w:rPr>
          <w:rFonts w:ascii="Segoe UI Emoji" w:hAnsi="Segoe UI Emoji" w:cs="Segoe UI Emoji"/>
        </w:rPr>
        <w:t>⭐⭐⭐⭐⭐</w:t>
      </w:r>
    </w:p>
    <w:p w14:paraId="446BF3A9" w14:textId="77777777" w:rsidR="009C3853" w:rsidRDefault="009C3853" w:rsidP="009C3853">
      <w:pPr>
        <w:ind w:firstLine="0"/>
        <w:rPr>
          <w:rFonts w:ascii="Arial" w:hAnsi="Arial" w:cs="Arial"/>
          <w:i/>
          <w:iCs/>
          <w:sz w:val="20"/>
          <w:szCs w:val="18"/>
        </w:rPr>
      </w:pPr>
    </w:p>
    <w:p w14:paraId="7C6F6818" w14:textId="77777777" w:rsidR="009C3853" w:rsidRDefault="009C3853" w:rsidP="009C3853">
      <w:pPr>
        <w:ind w:firstLine="0"/>
        <w:rPr>
          <w:rFonts w:ascii="Arial" w:hAnsi="Arial" w:cs="Arial"/>
          <w:i/>
          <w:iCs/>
          <w:sz w:val="20"/>
          <w:szCs w:val="18"/>
        </w:rPr>
      </w:pPr>
    </w:p>
    <w:p w14:paraId="58F9486B" w14:textId="77777777" w:rsidR="009C3853" w:rsidRPr="00EF06FA" w:rsidRDefault="009C3853" w:rsidP="009C3853">
      <w:pPr>
        <w:ind w:firstLine="0"/>
        <w:jc w:val="center"/>
        <w:rPr>
          <w:rFonts w:ascii="Arial" w:hAnsi="Arial" w:cs="Arial"/>
          <w:i/>
          <w:iCs/>
          <w:sz w:val="18"/>
          <w:szCs w:val="16"/>
        </w:rPr>
      </w:pPr>
      <w:r w:rsidRPr="00EF06FA">
        <w:rPr>
          <w:rFonts w:ascii="Arial" w:hAnsi="Arial" w:cs="Arial"/>
          <w:i/>
          <w:iCs/>
          <w:sz w:val="18"/>
          <w:szCs w:val="16"/>
        </w:rPr>
        <w:t>Escanea el QR para dejar tu reseña en Amazon:</w:t>
      </w:r>
    </w:p>
    <w:p w14:paraId="5E529FEC" w14:textId="77777777" w:rsidR="009C3853" w:rsidRDefault="009C3853" w:rsidP="009C3853">
      <w:pPr>
        <w:ind w:firstLine="0"/>
        <w:rPr>
          <w:rFonts w:ascii="Arial" w:hAnsi="Arial" w:cs="Arial"/>
          <w:i/>
          <w:iCs/>
          <w:sz w:val="20"/>
          <w:szCs w:val="18"/>
        </w:rPr>
      </w:pPr>
    </w:p>
    <w:p w14:paraId="0DBD5CDE" w14:textId="5D565D28" w:rsidR="009C3853" w:rsidRDefault="009C3853" w:rsidP="009C3853">
      <w:pPr>
        <w:ind w:firstLine="0"/>
        <w:jc w:val="center"/>
        <w:rPr>
          <w:rFonts w:ascii="Arial" w:hAnsi="Arial" w:cs="Arial"/>
          <w:i/>
          <w:iCs/>
          <w:sz w:val="20"/>
          <w:szCs w:val="18"/>
        </w:rPr>
      </w:pPr>
      <w:r>
        <w:rPr>
          <w:rFonts w:ascii="Arial" w:hAnsi="Arial" w:cs="Arial"/>
          <w:i/>
          <w:iCs/>
          <w:noProof/>
          <w:sz w:val="20"/>
          <w:szCs w:val="18"/>
        </w:rPr>
        <w:drawing>
          <wp:inline distT="0" distB="0" distL="0" distR="0" wp14:anchorId="40FA18C3" wp14:editId="5AEC80D5">
            <wp:extent cx="1744980" cy="1744980"/>
            <wp:effectExtent l="0" t="0" r="7620" b="7620"/>
            <wp:docPr id="19414995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99531" name="Imagen 194149953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44980" cy="1744980"/>
                    </a:xfrm>
                    <a:prstGeom prst="rect">
                      <a:avLst/>
                    </a:prstGeom>
                  </pic:spPr>
                </pic:pic>
              </a:graphicData>
            </a:graphic>
          </wp:inline>
        </w:drawing>
      </w:r>
    </w:p>
    <w:p w14:paraId="6E8CD740" w14:textId="77777777" w:rsidR="009C3853" w:rsidRPr="009C3853" w:rsidRDefault="009C3853" w:rsidP="009C3853">
      <w:pPr>
        <w:ind w:firstLine="0"/>
        <w:jc w:val="center"/>
        <w:rPr>
          <w:rFonts w:ascii="Arial" w:hAnsi="Arial" w:cs="Arial"/>
          <w:i/>
          <w:iCs/>
          <w:sz w:val="20"/>
          <w:szCs w:val="18"/>
        </w:rPr>
      </w:pPr>
    </w:p>
    <w:p w14:paraId="34A06D31" w14:textId="77777777" w:rsidR="009C3853" w:rsidRPr="000B35E1" w:rsidRDefault="009C3853" w:rsidP="009C3853">
      <w:pPr>
        <w:pStyle w:val="PrimerPrrafo"/>
        <w:jc w:val="center"/>
        <w:rPr>
          <w:rFonts w:ascii="Arial" w:hAnsi="Arial" w:cs="Arial"/>
        </w:rPr>
      </w:pPr>
      <w:r w:rsidRPr="000B35E1">
        <w:rPr>
          <w:rFonts w:ascii="Arial" w:hAnsi="Arial" w:cs="Arial"/>
        </w:rPr>
        <w:t xml:space="preserve">Si disfrutaste </w:t>
      </w:r>
      <w:r w:rsidRPr="000B35E1">
        <w:rPr>
          <w:rFonts w:ascii="Arial" w:hAnsi="Arial" w:cs="Arial"/>
          <w:b/>
          <w:bCs/>
        </w:rPr>
        <w:t>[Título de tu novela]</w:t>
      </w:r>
      <w:r w:rsidRPr="000B35E1">
        <w:rPr>
          <w:rFonts w:ascii="Arial" w:hAnsi="Arial" w:cs="Arial"/>
        </w:rPr>
        <w:t xml:space="preserve"> me encantaría que dejaras una reseña en Amazon. </w:t>
      </w:r>
    </w:p>
    <w:p w14:paraId="0989C1A7" w14:textId="77777777" w:rsidR="009C3853" w:rsidRDefault="009C3853" w:rsidP="009C3853">
      <w:pPr>
        <w:pStyle w:val="PrimerPrrafo"/>
        <w:jc w:val="center"/>
        <w:rPr>
          <w:rFonts w:ascii="Arial" w:hAnsi="Arial" w:cs="Arial"/>
          <w:sz w:val="20"/>
          <w:szCs w:val="18"/>
        </w:rPr>
      </w:pPr>
      <w:r w:rsidRPr="00734D39">
        <w:rPr>
          <w:rFonts w:ascii="Arial" w:hAnsi="Arial" w:cs="Arial"/>
          <w:sz w:val="20"/>
          <w:szCs w:val="18"/>
        </w:rPr>
        <w:t xml:space="preserve">Tus palabras ayudan muchísimo: guían a nuevos lectores, mejoran la visibilidad del libro y me dan </w:t>
      </w:r>
      <w:proofErr w:type="spellStart"/>
      <w:r w:rsidRPr="00734D39">
        <w:rPr>
          <w:rFonts w:ascii="Arial" w:hAnsi="Arial" w:cs="Arial"/>
          <w:sz w:val="20"/>
          <w:szCs w:val="18"/>
        </w:rPr>
        <w:t>feedback</w:t>
      </w:r>
      <w:proofErr w:type="spellEnd"/>
      <w:r w:rsidRPr="00734D39">
        <w:rPr>
          <w:rFonts w:ascii="Arial" w:hAnsi="Arial" w:cs="Arial"/>
          <w:sz w:val="20"/>
          <w:szCs w:val="18"/>
        </w:rPr>
        <w:t xml:space="preserve"> para seguir escribiendo.</w:t>
      </w:r>
      <w:r>
        <w:rPr>
          <w:rFonts w:ascii="Arial" w:hAnsi="Arial" w:cs="Arial"/>
          <w:sz w:val="20"/>
          <w:szCs w:val="18"/>
        </w:rPr>
        <w:t xml:space="preserve"> </w:t>
      </w:r>
    </w:p>
    <w:p w14:paraId="6F017AD3" w14:textId="33EB5DF5" w:rsidR="003907BD" w:rsidRPr="009C3853" w:rsidRDefault="009C3853" w:rsidP="009C3853">
      <w:pPr>
        <w:pStyle w:val="PrimerPrrafo"/>
        <w:jc w:val="center"/>
        <w:rPr>
          <w:rFonts w:ascii="Arial" w:hAnsi="Arial" w:cs="Arial"/>
          <w:sz w:val="20"/>
          <w:szCs w:val="18"/>
        </w:rPr>
      </w:pPr>
      <w:r>
        <w:rPr>
          <w:rFonts w:ascii="Arial" w:hAnsi="Arial" w:cs="Arial"/>
          <w:sz w:val="20"/>
          <w:szCs w:val="18"/>
        </w:rPr>
        <w:t>¡Gracias!</w:t>
      </w:r>
    </w:p>
    <w:sectPr w:rsidR="003907BD" w:rsidRPr="009C3853" w:rsidSect="00E1244F">
      <w:type w:val="oddPage"/>
      <w:pgSz w:w="7921" w:h="12242" w:code="6"/>
      <w:pgMar w:top="1304" w:right="964" w:bottom="1304" w:left="1191" w:header="624" w:footer="624" w:gutter="20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2E921" w14:textId="77777777" w:rsidR="00ED60FF" w:rsidRDefault="00ED60FF">
      <w:r>
        <w:separator/>
      </w:r>
    </w:p>
  </w:endnote>
  <w:endnote w:type="continuationSeparator" w:id="0">
    <w:p w14:paraId="173D7225" w14:textId="77777777" w:rsidR="00ED60FF" w:rsidRDefault="00ED60FF">
      <w:r>
        <w:continuationSeparator/>
      </w:r>
    </w:p>
  </w:endnote>
  <w:endnote w:type="continuationNotice" w:id="1">
    <w:p w14:paraId="50E5CB9C" w14:textId="77777777" w:rsidR="00ED60FF" w:rsidRDefault="00ED60F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pee">
    <w:altName w:val="Calibri"/>
    <w:charset w:val="00"/>
    <w:family w:val="auto"/>
    <w:pitch w:val="variable"/>
    <w:sig w:usb0="80000027" w:usb1="50000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91108"/>
      <w:docPartObj>
        <w:docPartGallery w:val="Page Numbers (Bottom of Page)"/>
        <w:docPartUnique/>
      </w:docPartObj>
    </w:sdtPr>
    <w:sdtContent>
      <w:p w14:paraId="37928C9B" w14:textId="0B3CB33A" w:rsidR="00780C0C" w:rsidRDefault="00780C0C" w:rsidP="00780C0C">
        <w:pPr>
          <w:pStyle w:val="Piedepgina"/>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EA94" w14:textId="77777777" w:rsidR="00F070C5" w:rsidRDefault="00F070C5" w:rsidP="00F070C5">
    <w:pPr>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513B" w14:textId="0CDCEC7E" w:rsidR="00CA102F" w:rsidRPr="00F070C5" w:rsidRDefault="00CA102F" w:rsidP="00F070C5">
    <w:pPr>
      <w:pStyle w:val="Piedepgina"/>
      <w:ind w:firstLine="0"/>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6492" w14:textId="77777777" w:rsidR="00DE62A0" w:rsidRPr="00F070C5" w:rsidRDefault="00DE62A0" w:rsidP="00F070C5">
    <w:pPr>
      <w:pStyle w:val="Piedepgina"/>
      <w:ind w:firstLine="0"/>
      <w:rPr>
        <w:rFonts w:ascii="Arial" w:hAnsi="Arial" w:cs="Arial"/>
      </w:rPr>
    </w:pPr>
    <w:r w:rsidRPr="00F070C5">
      <w:rPr>
        <w:rFonts w:ascii="Arial" w:hAnsi="Arial" w:cs="Arial"/>
      </w:rPr>
      <w:t>10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60C8C" w14:textId="5354905A" w:rsidR="00DC227A" w:rsidRPr="00F070C5" w:rsidRDefault="00087191" w:rsidP="00246E62">
    <w:pPr>
      <w:ind w:firstLine="0"/>
      <w:jc w:val="right"/>
      <w:rPr>
        <w:rFonts w:ascii="Arial" w:hAnsi="Arial" w:cs="Arial"/>
        <w:szCs w:val="22"/>
      </w:rPr>
    </w:pPr>
    <w:r w:rsidRPr="00F070C5">
      <w:rPr>
        <w:rFonts w:ascii="Arial" w:hAnsi="Arial" w:cs="Arial"/>
        <w:szCs w:val="22"/>
      </w:rPr>
      <w:t>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E353E" w14:textId="4D030122" w:rsidR="00DC227A" w:rsidRPr="00F070C5" w:rsidRDefault="00000000" w:rsidP="00F82A48">
    <w:pPr>
      <w:pStyle w:val="Piedepgina"/>
      <w:tabs>
        <w:tab w:val="clear" w:pos="4252"/>
      </w:tabs>
      <w:ind w:firstLine="0"/>
      <w:jc w:val="left"/>
      <w:rPr>
        <w:rFonts w:ascii="Arial" w:hAnsi="Arial" w:cs="Arial"/>
      </w:rPr>
    </w:pPr>
    <w:sdt>
      <w:sdtPr>
        <w:rPr>
          <w:rFonts w:ascii="Arial" w:hAnsi="Arial" w:cs="Arial"/>
        </w:rPr>
        <w:id w:val="726492622"/>
        <w:docPartObj>
          <w:docPartGallery w:val="Page Numbers (Bottom of Page)"/>
          <w:docPartUnique/>
        </w:docPartObj>
      </w:sdtPr>
      <w:sdtContent>
        <w:r w:rsidR="00DC227A" w:rsidRPr="00F070C5">
          <w:rPr>
            <w:rFonts w:ascii="Arial" w:hAnsi="Arial" w:cs="Arial"/>
          </w:rPr>
          <w:fldChar w:fldCharType="begin"/>
        </w:r>
        <w:r w:rsidR="00DC227A" w:rsidRPr="00F070C5">
          <w:rPr>
            <w:rFonts w:ascii="Arial" w:hAnsi="Arial" w:cs="Arial"/>
          </w:rPr>
          <w:instrText>PAGE   \* MERGEFORMAT</w:instrText>
        </w:r>
        <w:r w:rsidR="00DC227A" w:rsidRPr="00F070C5">
          <w:rPr>
            <w:rFonts w:ascii="Arial" w:hAnsi="Arial" w:cs="Arial"/>
          </w:rPr>
          <w:fldChar w:fldCharType="separate"/>
        </w:r>
        <w:r w:rsidR="00DC227A" w:rsidRPr="00F070C5">
          <w:rPr>
            <w:rFonts w:ascii="Arial" w:hAnsi="Arial" w:cs="Arial"/>
            <w:noProof/>
          </w:rPr>
          <w:t>14</w:t>
        </w:r>
        <w:r w:rsidR="00DC227A" w:rsidRPr="00F070C5">
          <w:rPr>
            <w:rFonts w:ascii="Arial" w:hAnsi="Arial" w:cs="Arial"/>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8830" w14:textId="52D57E93" w:rsidR="00DC227A" w:rsidRPr="00F070C5" w:rsidRDefault="00DC227A" w:rsidP="00F070C5">
    <w:pPr>
      <w:ind w:firstLine="0"/>
      <w:jc w:val="right"/>
      <w:rPr>
        <w:rFonts w:ascii="Arial" w:hAnsi="Arial" w:cs="Arial"/>
        <w:szCs w:val="22"/>
      </w:rPr>
    </w:pPr>
    <w:r w:rsidRPr="00F070C5">
      <w:rPr>
        <w:rFonts w:ascii="Arial" w:hAnsi="Arial" w:cs="Arial"/>
        <w:szCs w:val="22"/>
      </w:rPr>
      <w:fldChar w:fldCharType="begin"/>
    </w:r>
    <w:r w:rsidRPr="00F070C5">
      <w:rPr>
        <w:rFonts w:ascii="Arial" w:hAnsi="Arial" w:cs="Arial"/>
        <w:szCs w:val="22"/>
      </w:rPr>
      <w:instrText>PAGE   \* MERGEFORMAT</w:instrText>
    </w:r>
    <w:r w:rsidRPr="00F070C5">
      <w:rPr>
        <w:rFonts w:ascii="Arial" w:hAnsi="Arial" w:cs="Arial"/>
        <w:szCs w:val="22"/>
      </w:rPr>
      <w:fldChar w:fldCharType="separate"/>
    </w:r>
    <w:r w:rsidRPr="00F070C5">
      <w:rPr>
        <w:rFonts w:ascii="Arial" w:hAnsi="Arial" w:cs="Arial"/>
        <w:noProof/>
        <w:szCs w:val="22"/>
      </w:rPr>
      <w:t>13</w:t>
    </w:r>
    <w:r w:rsidRPr="00F070C5">
      <w:rPr>
        <w:rFonts w:ascii="Arial" w:hAnsi="Arial" w:cs="Arial"/>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06F1B" w14:textId="77777777" w:rsidR="00ED60FF" w:rsidRDefault="00ED60FF">
      <w:r>
        <w:separator/>
      </w:r>
    </w:p>
  </w:footnote>
  <w:footnote w:type="continuationSeparator" w:id="0">
    <w:p w14:paraId="6DA86436" w14:textId="77777777" w:rsidR="00ED60FF" w:rsidRDefault="00ED60FF">
      <w:r>
        <w:continuationSeparator/>
      </w:r>
    </w:p>
  </w:footnote>
  <w:footnote w:type="continuationNotice" w:id="1">
    <w:p w14:paraId="181C8221" w14:textId="77777777" w:rsidR="00ED60FF" w:rsidRDefault="00ED60F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D325" w14:textId="11321980" w:rsidR="00DC227A" w:rsidRPr="00C01F3A" w:rsidRDefault="00DC227A" w:rsidP="00D75DB3">
    <w:pPr>
      <w:pStyle w:val="Encabezado"/>
      <w:ind w:firstLine="0"/>
      <w:rPr>
        <w:sz w:val="16"/>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08F0" w14:textId="3CFCCAB7" w:rsidR="00DC227A" w:rsidRPr="00C01F3A" w:rsidRDefault="00DC227A" w:rsidP="00C01F3A">
    <w:pPr>
      <w:pStyle w:val="Encabezado"/>
      <w:ind w:firstLine="0"/>
      <w:jc w:val="right"/>
      <w:rPr>
        <w:sz w:val="16"/>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FAA7F" w14:textId="2AFAB7A3" w:rsidR="00DC227A" w:rsidRPr="00C01F3A" w:rsidRDefault="00DC227A" w:rsidP="00C01F3A">
    <w:pPr>
      <w:pStyle w:val="Encabezado"/>
      <w:ind w:firstLine="0"/>
      <w:jc w:val="right"/>
      <w:rPr>
        <w:sz w:val="16"/>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C246" w14:textId="6F63B850" w:rsidR="00DC227A" w:rsidRPr="00C01F3A" w:rsidRDefault="00DC227A" w:rsidP="00D75DB3">
    <w:pPr>
      <w:pStyle w:val="Encabezado"/>
      <w:ind w:firstLine="0"/>
      <w:rPr>
        <w:sz w:val="16"/>
        <w:szCs w:val="1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F808" w14:textId="5FA2B592" w:rsidR="00DC227A" w:rsidRPr="00C01F3A" w:rsidRDefault="00DC227A" w:rsidP="00C01F3A">
    <w:pPr>
      <w:pStyle w:val="Encabezado"/>
      <w:ind w:firstLine="0"/>
      <w:jc w:val="right"/>
      <w:rPr>
        <w:sz w:val="16"/>
        <w:szCs w:val="1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D6BC" w14:textId="197FE7CE" w:rsidR="00EE7D8B" w:rsidRPr="00F070C5" w:rsidRDefault="00B20A2B" w:rsidP="00D75DB3">
    <w:pPr>
      <w:pStyle w:val="Encabezado"/>
      <w:ind w:firstLine="0"/>
      <w:rPr>
        <w:rFonts w:ascii="Arial" w:hAnsi="Arial" w:cs="Arial"/>
        <w:sz w:val="18"/>
        <w:szCs w:val="16"/>
      </w:rPr>
    </w:pPr>
    <w:r w:rsidRPr="00F070C5">
      <w:rPr>
        <w:rFonts w:ascii="Arial" w:hAnsi="Arial" w:cs="Arial"/>
        <w:sz w:val="18"/>
        <w:szCs w:val="16"/>
      </w:rPr>
      <w:fldChar w:fldCharType="begin"/>
    </w:r>
    <w:r w:rsidRPr="00F070C5">
      <w:rPr>
        <w:rFonts w:ascii="Arial" w:hAnsi="Arial" w:cs="Arial"/>
        <w:sz w:val="18"/>
        <w:szCs w:val="16"/>
      </w:rPr>
      <w:instrText xml:space="preserve"> STYLEREF  "Título 1"  \* MERGEFORMAT </w:instrText>
    </w:r>
    <w:r w:rsidR="009C3853">
      <w:rPr>
        <w:rFonts w:ascii="Arial" w:hAnsi="Arial" w:cs="Arial"/>
        <w:sz w:val="18"/>
        <w:szCs w:val="16"/>
      </w:rPr>
      <w:fldChar w:fldCharType="separate"/>
    </w:r>
    <w:r w:rsidR="009C3853">
      <w:rPr>
        <w:rFonts w:ascii="Arial" w:hAnsi="Arial" w:cs="Arial"/>
        <w:noProof/>
        <w:sz w:val="18"/>
        <w:szCs w:val="16"/>
      </w:rPr>
      <w:t>Sobre el autor</w:t>
    </w:r>
    <w:r w:rsidRPr="00F070C5">
      <w:rPr>
        <w:rFonts w:ascii="Arial" w:hAnsi="Arial" w:cs="Arial"/>
        <w:sz w:val="18"/>
        <w:szCs w:val="16"/>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816EC" w14:textId="6EDBA1A4" w:rsidR="00E40859" w:rsidRPr="009C3853" w:rsidRDefault="009C3853" w:rsidP="009C3853">
    <w:pPr>
      <w:pStyle w:val="Encabezado"/>
      <w:ind w:firstLine="0"/>
      <w:jc w:val="right"/>
      <w:rPr>
        <w:rFonts w:ascii="Arial" w:hAnsi="Arial" w:cs="Arial"/>
        <w:sz w:val="16"/>
        <w:szCs w:val="14"/>
      </w:rPr>
    </w:pPr>
    <w:r w:rsidRPr="00734D39">
      <w:rPr>
        <w:rFonts w:ascii="Arial" w:hAnsi="Arial" w:cs="Arial"/>
        <w:sz w:val="16"/>
        <w:szCs w:val="14"/>
      </w:rPr>
      <w:t>Título de tu novela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18A"/>
    <w:multiLevelType w:val="multilevel"/>
    <w:tmpl w:val="549C5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2575D"/>
    <w:multiLevelType w:val="multilevel"/>
    <w:tmpl w:val="BFDC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E26FE"/>
    <w:multiLevelType w:val="multilevel"/>
    <w:tmpl w:val="14FA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73C76"/>
    <w:multiLevelType w:val="multilevel"/>
    <w:tmpl w:val="78B0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4536F"/>
    <w:multiLevelType w:val="multilevel"/>
    <w:tmpl w:val="389C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A75A6"/>
    <w:multiLevelType w:val="multilevel"/>
    <w:tmpl w:val="82AE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810A2"/>
    <w:multiLevelType w:val="multilevel"/>
    <w:tmpl w:val="96B4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AB5DFC"/>
    <w:multiLevelType w:val="multilevel"/>
    <w:tmpl w:val="AC60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2C50AF"/>
    <w:multiLevelType w:val="hybridMultilevel"/>
    <w:tmpl w:val="0F8E36AE"/>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9" w15:restartNumberingAfterBreak="0">
    <w:nsid w:val="26106480"/>
    <w:multiLevelType w:val="multilevel"/>
    <w:tmpl w:val="88B64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651E19"/>
    <w:multiLevelType w:val="multilevel"/>
    <w:tmpl w:val="968C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7552D5"/>
    <w:multiLevelType w:val="multilevel"/>
    <w:tmpl w:val="DD049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327C10"/>
    <w:multiLevelType w:val="multilevel"/>
    <w:tmpl w:val="7AD4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B5F36"/>
    <w:multiLevelType w:val="multilevel"/>
    <w:tmpl w:val="AA18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2B4AEE"/>
    <w:multiLevelType w:val="multilevel"/>
    <w:tmpl w:val="B91E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951638"/>
    <w:multiLevelType w:val="multilevel"/>
    <w:tmpl w:val="524C9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CF331B"/>
    <w:multiLevelType w:val="multilevel"/>
    <w:tmpl w:val="8D72F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7617DD"/>
    <w:multiLevelType w:val="multilevel"/>
    <w:tmpl w:val="6866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BF75D2"/>
    <w:multiLevelType w:val="multilevel"/>
    <w:tmpl w:val="779E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CD060A"/>
    <w:multiLevelType w:val="hybridMultilevel"/>
    <w:tmpl w:val="23B68454"/>
    <w:lvl w:ilvl="0" w:tplc="9F867F60">
      <w:numFmt w:val="bullet"/>
      <w:lvlText w:val="-"/>
      <w:lvlJc w:val="left"/>
      <w:pPr>
        <w:ind w:left="785" w:hanging="360"/>
      </w:pPr>
      <w:rPr>
        <w:rFonts w:ascii="Georgia" w:eastAsia="Times New Roman" w:hAnsi="Georgia" w:cs="Times New Roman"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20" w15:restartNumberingAfterBreak="0">
    <w:nsid w:val="51741390"/>
    <w:multiLevelType w:val="multilevel"/>
    <w:tmpl w:val="6460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AE28D0"/>
    <w:multiLevelType w:val="multilevel"/>
    <w:tmpl w:val="D30A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285CC5"/>
    <w:multiLevelType w:val="multilevel"/>
    <w:tmpl w:val="53485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F56422"/>
    <w:multiLevelType w:val="multilevel"/>
    <w:tmpl w:val="84B49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384A04"/>
    <w:multiLevelType w:val="hybridMultilevel"/>
    <w:tmpl w:val="FDF43674"/>
    <w:lvl w:ilvl="0" w:tplc="19D42182">
      <w:numFmt w:val="bullet"/>
      <w:lvlText w:val="-"/>
      <w:lvlJc w:val="left"/>
      <w:pPr>
        <w:ind w:left="785" w:hanging="360"/>
      </w:pPr>
      <w:rPr>
        <w:rFonts w:ascii="Georgia" w:eastAsia="SimSun" w:hAnsi="Georgia" w:cs="Times New Roman"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25" w15:restartNumberingAfterBreak="0">
    <w:nsid w:val="60B131FF"/>
    <w:multiLevelType w:val="multilevel"/>
    <w:tmpl w:val="627A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8B67D4"/>
    <w:multiLevelType w:val="multilevel"/>
    <w:tmpl w:val="EA1E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D571A2"/>
    <w:multiLevelType w:val="multilevel"/>
    <w:tmpl w:val="66B2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30227E"/>
    <w:multiLevelType w:val="multilevel"/>
    <w:tmpl w:val="C6F8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4134106">
    <w:abstractNumId w:val="19"/>
  </w:num>
  <w:num w:numId="2" w16cid:durableId="507796552">
    <w:abstractNumId w:val="28"/>
  </w:num>
  <w:num w:numId="3" w16cid:durableId="1123228984">
    <w:abstractNumId w:val="21"/>
  </w:num>
  <w:num w:numId="4" w16cid:durableId="1536885208">
    <w:abstractNumId w:val="13"/>
  </w:num>
  <w:num w:numId="5" w16cid:durableId="492263129">
    <w:abstractNumId w:val="8"/>
  </w:num>
  <w:num w:numId="6" w16cid:durableId="1203207509">
    <w:abstractNumId w:val="3"/>
  </w:num>
  <w:num w:numId="7" w16cid:durableId="186719506">
    <w:abstractNumId w:val="14"/>
  </w:num>
  <w:num w:numId="8" w16cid:durableId="1935165004">
    <w:abstractNumId w:val="1"/>
  </w:num>
  <w:num w:numId="9" w16cid:durableId="691228195">
    <w:abstractNumId w:val="4"/>
  </w:num>
  <w:num w:numId="10" w16cid:durableId="1123037765">
    <w:abstractNumId w:val="24"/>
  </w:num>
  <w:num w:numId="11" w16cid:durableId="1648972896">
    <w:abstractNumId w:val="23"/>
  </w:num>
  <w:num w:numId="12" w16cid:durableId="11416126">
    <w:abstractNumId w:val="25"/>
  </w:num>
  <w:num w:numId="13" w16cid:durableId="255092551">
    <w:abstractNumId w:val="22"/>
  </w:num>
  <w:num w:numId="14" w16cid:durableId="1596355524">
    <w:abstractNumId w:val="0"/>
  </w:num>
  <w:num w:numId="15" w16cid:durableId="1714650216">
    <w:abstractNumId w:val="27"/>
  </w:num>
  <w:num w:numId="16" w16cid:durableId="919094267">
    <w:abstractNumId w:val="17"/>
  </w:num>
  <w:num w:numId="17" w16cid:durableId="413093143">
    <w:abstractNumId w:val="12"/>
  </w:num>
  <w:num w:numId="18" w16cid:durableId="798841605">
    <w:abstractNumId w:val="11"/>
  </w:num>
  <w:num w:numId="19" w16cid:durableId="898518363">
    <w:abstractNumId w:val="5"/>
  </w:num>
  <w:num w:numId="20" w16cid:durableId="1996106942">
    <w:abstractNumId w:val="26"/>
  </w:num>
  <w:num w:numId="21" w16cid:durableId="1534028989">
    <w:abstractNumId w:val="9"/>
  </w:num>
  <w:num w:numId="22" w16cid:durableId="2097244847">
    <w:abstractNumId w:val="20"/>
  </w:num>
  <w:num w:numId="23" w16cid:durableId="725685506">
    <w:abstractNumId w:val="2"/>
  </w:num>
  <w:num w:numId="24" w16cid:durableId="108396780">
    <w:abstractNumId w:val="10"/>
  </w:num>
  <w:num w:numId="25" w16cid:durableId="964114169">
    <w:abstractNumId w:val="6"/>
  </w:num>
  <w:num w:numId="26" w16cid:durableId="830605180">
    <w:abstractNumId w:val="7"/>
  </w:num>
  <w:num w:numId="27" w16cid:durableId="1621765929">
    <w:abstractNumId w:val="18"/>
  </w:num>
  <w:num w:numId="28" w16cid:durableId="1836647705">
    <w:abstractNumId w:val="15"/>
  </w:num>
  <w:num w:numId="29" w16cid:durableId="3845699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activeWritingStyle w:appName="MSWord" w:lang="es-ES_tradnl"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autoHyphenation/>
  <w:consecutiveHyphenLimit w:val="2"/>
  <w:hyphenationZone w:val="17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3AB"/>
    <w:rsid w:val="00001CCF"/>
    <w:rsid w:val="00001E4D"/>
    <w:rsid w:val="00002E0C"/>
    <w:rsid w:val="00003AE9"/>
    <w:rsid w:val="00004770"/>
    <w:rsid w:val="00004874"/>
    <w:rsid w:val="00004DA6"/>
    <w:rsid w:val="000058DE"/>
    <w:rsid w:val="00005AD4"/>
    <w:rsid w:val="000062B1"/>
    <w:rsid w:val="00007D70"/>
    <w:rsid w:val="00010074"/>
    <w:rsid w:val="00010596"/>
    <w:rsid w:val="000105FB"/>
    <w:rsid w:val="00010813"/>
    <w:rsid w:val="000118C0"/>
    <w:rsid w:val="0001385A"/>
    <w:rsid w:val="00013F03"/>
    <w:rsid w:val="00015397"/>
    <w:rsid w:val="0001654D"/>
    <w:rsid w:val="00017362"/>
    <w:rsid w:val="00017F2B"/>
    <w:rsid w:val="00020331"/>
    <w:rsid w:val="00021094"/>
    <w:rsid w:val="000218E1"/>
    <w:rsid w:val="00021BC3"/>
    <w:rsid w:val="00022028"/>
    <w:rsid w:val="00024738"/>
    <w:rsid w:val="00026A22"/>
    <w:rsid w:val="000274D4"/>
    <w:rsid w:val="0002769E"/>
    <w:rsid w:val="000278C0"/>
    <w:rsid w:val="00030117"/>
    <w:rsid w:val="00030539"/>
    <w:rsid w:val="00030618"/>
    <w:rsid w:val="00030886"/>
    <w:rsid w:val="0003177A"/>
    <w:rsid w:val="00031E21"/>
    <w:rsid w:val="000329C1"/>
    <w:rsid w:val="00032AB9"/>
    <w:rsid w:val="000332BB"/>
    <w:rsid w:val="000347F6"/>
    <w:rsid w:val="0003492C"/>
    <w:rsid w:val="000349F1"/>
    <w:rsid w:val="00034C51"/>
    <w:rsid w:val="0003581C"/>
    <w:rsid w:val="000366B3"/>
    <w:rsid w:val="00036843"/>
    <w:rsid w:val="00036FAE"/>
    <w:rsid w:val="000372C4"/>
    <w:rsid w:val="00037B3D"/>
    <w:rsid w:val="00037D0B"/>
    <w:rsid w:val="00040101"/>
    <w:rsid w:val="00040AF7"/>
    <w:rsid w:val="000413A6"/>
    <w:rsid w:val="0004216C"/>
    <w:rsid w:val="00042651"/>
    <w:rsid w:val="000427BC"/>
    <w:rsid w:val="00043818"/>
    <w:rsid w:val="000442C0"/>
    <w:rsid w:val="00044585"/>
    <w:rsid w:val="0004467D"/>
    <w:rsid w:val="00044884"/>
    <w:rsid w:val="00044D0D"/>
    <w:rsid w:val="0004538C"/>
    <w:rsid w:val="00045D1A"/>
    <w:rsid w:val="00046F51"/>
    <w:rsid w:val="00047C63"/>
    <w:rsid w:val="000505A9"/>
    <w:rsid w:val="00050E87"/>
    <w:rsid w:val="0005120A"/>
    <w:rsid w:val="00051515"/>
    <w:rsid w:val="00052E33"/>
    <w:rsid w:val="00053F0E"/>
    <w:rsid w:val="000544FF"/>
    <w:rsid w:val="000548AA"/>
    <w:rsid w:val="00054909"/>
    <w:rsid w:val="00054B18"/>
    <w:rsid w:val="00054B32"/>
    <w:rsid w:val="00054D90"/>
    <w:rsid w:val="00055806"/>
    <w:rsid w:val="000558D6"/>
    <w:rsid w:val="00055D05"/>
    <w:rsid w:val="00055EF7"/>
    <w:rsid w:val="000568C9"/>
    <w:rsid w:val="00056BA6"/>
    <w:rsid w:val="00057093"/>
    <w:rsid w:val="00060370"/>
    <w:rsid w:val="000604D1"/>
    <w:rsid w:val="0006071F"/>
    <w:rsid w:val="00060B92"/>
    <w:rsid w:val="00061181"/>
    <w:rsid w:val="00061F75"/>
    <w:rsid w:val="000623DD"/>
    <w:rsid w:val="00063879"/>
    <w:rsid w:val="00063E19"/>
    <w:rsid w:val="00064528"/>
    <w:rsid w:val="000648B8"/>
    <w:rsid w:val="00064E25"/>
    <w:rsid w:val="00065474"/>
    <w:rsid w:val="00065964"/>
    <w:rsid w:val="00065BF8"/>
    <w:rsid w:val="000661DF"/>
    <w:rsid w:val="00067088"/>
    <w:rsid w:val="000674EB"/>
    <w:rsid w:val="000679D2"/>
    <w:rsid w:val="00070EDD"/>
    <w:rsid w:val="000710A1"/>
    <w:rsid w:val="00071C3E"/>
    <w:rsid w:val="00072033"/>
    <w:rsid w:val="000731AB"/>
    <w:rsid w:val="00073D9C"/>
    <w:rsid w:val="00074100"/>
    <w:rsid w:val="00074289"/>
    <w:rsid w:val="00074A8E"/>
    <w:rsid w:val="00074BBC"/>
    <w:rsid w:val="00075A5E"/>
    <w:rsid w:val="000761BC"/>
    <w:rsid w:val="000766E2"/>
    <w:rsid w:val="00077396"/>
    <w:rsid w:val="00077B80"/>
    <w:rsid w:val="00082008"/>
    <w:rsid w:val="00082081"/>
    <w:rsid w:val="000832A4"/>
    <w:rsid w:val="00083328"/>
    <w:rsid w:val="00083593"/>
    <w:rsid w:val="00084F51"/>
    <w:rsid w:val="000852DB"/>
    <w:rsid w:val="00085C17"/>
    <w:rsid w:val="00085C83"/>
    <w:rsid w:val="00085EF1"/>
    <w:rsid w:val="0008657D"/>
    <w:rsid w:val="00086ED6"/>
    <w:rsid w:val="00087191"/>
    <w:rsid w:val="0008792C"/>
    <w:rsid w:val="00087B5C"/>
    <w:rsid w:val="00090735"/>
    <w:rsid w:val="00090D17"/>
    <w:rsid w:val="0009112D"/>
    <w:rsid w:val="00091ADD"/>
    <w:rsid w:val="00091D18"/>
    <w:rsid w:val="00091F06"/>
    <w:rsid w:val="00092169"/>
    <w:rsid w:val="000921F1"/>
    <w:rsid w:val="00092D35"/>
    <w:rsid w:val="000941C3"/>
    <w:rsid w:val="000953A1"/>
    <w:rsid w:val="00095EAC"/>
    <w:rsid w:val="00096D2A"/>
    <w:rsid w:val="0009755A"/>
    <w:rsid w:val="00097B89"/>
    <w:rsid w:val="00097C2E"/>
    <w:rsid w:val="000A0518"/>
    <w:rsid w:val="000A0EB2"/>
    <w:rsid w:val="000A13C1"/>
    <w:rsid w:val="000A21B4"/>
    <w:rsid w:val="000A29E4"/>
    <w:rsid w:val="000A38ED"/>
    <w:rsid w:val="000A3C49"/>
    <w:rsid w:val="000A3D09"/>
    <w:rsid w:val="000A46BA"/>
    <w:rsid w:val="000A508E"/>
    <w:rsid w:val="000A52BD"/>
    <w:rsid w:val="000A535C"/>
    <w:rsid w:val="000A5423"/>
    <w:rsid w:val="000A6465"/>
    <w:rsid w:val="000A7B2E"/>
    <w:rsid w:val="000A7D57"/>
    <w:rsid w:val="000B095F"/>
    <w:rsid w:val="000B0A16"/>
    <w:rsid w:val="000B0AF7"/>
    <w:rsid w:val="000B12BE"/>
    <w:rsid w:val="000B13CB"/>
    <w:rsid w:val="000B1753"/>
    <w:rsid w:val="000B25E8"/>
    <w:rsid w:val="000B2991"/>
    <w:rsid w:val="000B2BFC"/>
    <w:rsid w:val="000B2F60"/>
    <w:rsid w:val="000B3C8C"/>
    <w:rsid w:val="000B449B"/>
    <w:rsid w:val="000B4526"/>
    <w:rsid w:val="000B47BD"/>
    <w:rsid w:val="000B5315"/>
    <w:rsid w:val="000B53B6"/>
    <w:rsid w:val="000B568E"/>
    <w:rsid w:val="000B613D"/>
    <w:rsid w:val="000B646F"/>
    <w:rsid w:val="000B6581"/>
    <w:rsid w:val="000B6BBE"/>
    <w:rsid w:val="000B72DC"/>
    <w:rsid w:val="000B7668"/>
    <w:rsid w:val="000B7785"/>
    <w:rsid w:val="000C00F6"/>
    <w:rsid w:val="000C0E98"/>
    <w:rsid w:val="000C1A54"/>
    <w:rsid w:val="000C2231"/>
    <w:rsid w:val="000C38D0"/>
    <w:rsid w:val="000C3F19"/>
    <w:rsid w:val="000C5102"/>
    <w:rsid w:val="000C5272"/>
    <w:rsid w:val="000C5358"/>
    <w:rsid w:val="000C5D0F"/>
    <w:rsid w:val="000C6253"/>
    <w:rsid w:val="000C70E8"/>
    <w:rsid w:val="000C79EF"/>
    <w:rsid w:val="000D009B"/>
    <w:rsid w:val="000D017F"/>
    <w:rsid w:val="000D0504"/>
    <w:rsid w:val="000D2A16"/>
    <w:rsid w:val="000D2C6B"/>
    <w:rsid w:val="000D3063"/>
    <w:rsid w:val="000D367E"/>
    <w:rsid w:val="000D373A"/>
    <w:rsid w:val="000D391D"/>
    <w:rsid w:val="000D4B5C"/>
    <w:rsid w:val="000D4D43"/>
    <w:rsid w:val="000D6384"/>
    <w:rsid w:val="000D68D3"/>
    <w:rsid w:val="000D6F92"/>
    <w:rsid w:val="000E008C"/>
    <w:rsid w:val="000E0E72"/>
    <w:rsid w:val="000E1027"/>
    <w:rsid w:val="000E1EDC"/>
    <w:rsid w:val="000E1F23"/>
    <w:rsid w:val="000E3384"/>
    <w:rsid w:val="000E35F0"/>
    <w:rsid w:val="000E4A07"/>
    <w:rsid w:val="000E4DB8"/>
    <w:rsid w:val="000E5123"/>
    <w:rsid w:val="000E6C68"/>
    <w:rsid w:val="000E6DAC"/>
    <w:rsid w:val="000E6FAE"/>
    <w:rsid w:val="000E74E0"/>
    <w:rsid w:val="000E7527"/>
    <w:rsid w:val="000F120C"/>
    <w:rsid w:val="000F2318"/>
    <w:rsid w:val="000F2343"/>
    <w:rsid w:val="000F25ED"/>
    <w:rsid w:val="000F2643"/>
    <w:rsid w:val="000F2678"/>
    <w:rsid w:val="000F298C"/>
    <w:rsid w:val="000F38EF"/>
    <w:rsid w:val="000F3916"/>
    <w:rsid w:val="000F43A5"/>
    <w:rsid w:val="000F5DDE"/>
    <w:rsid w:val="000F6485"/>
    <w:rsid w:val="000F7DE7"/>
    <w:rsid w:val="00101896"/>
    <w:rsid w:val="00101DDE"/>
    <w:rsid w:val="00101E4D"/>
    <w:rsid w:val="001024F6"/>
    <w:rsid w:val="001038C7"/>
    <w:rsid w:val="00103BC1"/>
    <w:rsid w:val="0010417C"/>
    <w:rsid w:val="00104262"/>
    <w:rsid w:val="001043E3"/>
    <w:rsid w:val="00104AC0"/>
    <w:rsid w:val="00104EE4"/>
    <w:rsid w:val="0010527C"/>
    <w:rsid w:val="00105518"/>
    <w:rsid w:val="001056BF"/>
    <w:rsid w:val="00106092"/>
    <w:rsid w:val="001105CA"/>
    <w:rsid w:val="0011068B"/>
    <w:rsid w:val="00110692"/>
    <w:rsid w:val="001110A7"/>
    <w:rsid w:val="0011114C"/>
    <w:rsid w:val="001111A8"/>
    <w:rsid w:val="001134E1"/>
    <w:rsid w:val="00113BBA"/>
    <w:rsid w:val="00113D2B"/>
    <w:rsid w:val="00114133"/>
    <w:rsid w:val="0011473A"/>
    <w:rsid w:val="001158AD"/>
    <w:rsid w:val="001161A9"/>
    <w:rsid w:val="00116311"/>
    <w:rsid w:val="0011674B"/>
    <w:rsid w:val="00116B62"/>
    <w:rsid w:val="00117075"/>
    <w:rsid w:val="001176E4"/>
    <w:rsid w:val="001179EA"/>
    <w:rsid w:val="00117D9F"/>
    <w:rsid w:val="00121455"/>
    <w:rsid w:val="0012152B"/>
    <w:rsid w:val="00121C99"/>
    <w:rsid w:val="001221CC"/>
    <w:rsid w:val="00122B20"/>
    <w:rsid w:val="00123B54"/>
    <w:rsid w:val="001240F6"/>
    <w:rsid w:val="00124215"/>
    <w:rsid w:val="0012459F"/>
    <w:rsid w:val="00124737"/>
    <w:rsid w:val="0012517B"/>
    <w:rsid w:val="001255F5"/>
    <w:rsid w:val="00125E1D"/>
    <w:rsid w:val="00125F3D"/>
    <w:rsid w:val="001263A1"/>
    <w:rsid w:val="00126557"/>
    <w:rsid w:val="00127232"/>
    <w:rsid w:val="00127E38"/>
    <w:rsid w:val="001303C4"/>
    <w:rsid w:val="0013090B"/>
    <w:rsid w:val="00131088"/>
    <w:rsid w:val="00132BEA"/>
    <w:rsid w:val="00132DAD"/>
    <w:rsid w:val="00132F7D"/>
    <w:rsid w:val="001333BF"/>
    <w:rsid w:val="00134705"/>
    <w:rsid w:val="001348F5"/>
    <w:rsid w:val="00134B10"/>
    <w:rsid w:val="00134FA5"/>
    <w:rsid w:val="00135220"/>
    <w:rsid w:val="0013588C"/>
    <w:rsid w:val="00135A8B"/>
    <w:rsid w:val="001360D1"/>
    <w:rsid w:val="001365CB"/>
    <w:rsid w:val="00136E62"/>
    <w:rsid w:val="001374A9"/>
    <w:rsid w:val="00141FE9"/>
    <w:rsid w:val="001421B9"/>
    <w:rsid w:val="00142DF0"/>
    <w:rsid w:val="00143F8B"/>
    <w:rsid w:val="001450F3"/>
    <w:rsid w:val="00145174"/>
    <w:rsid w:val="001468A0"/>
    <w:rsid w:val="00146B4E"/>
    <w:rsid w:val="00147345"/>
    <w:rsid w:val="00147517"/>
    <w:rsid w:val="001477A6"/>
    <w:rsid w:val="00147C43"/>
    <w:rsid w:val="00147C6C"/>
    <w:rsid w:val="001501BC"/>
    <w:rsid w:val="001509D4"/>
    <w:rsid w:val="00150CAC"/>
    <w:rsid w:val="00151817"/>
    <w:rsid w:val="0015185A"/>
    <w:rsid w:val="00151B3E"/>
    <w:rsid w:val="00152478"/>
    <w:rsid w:val="00153046"/>
    <w:rsid w:val="00153F3C"/>
    <w:rsid w:val="00154024"/>
    <w:rsid w:val="0015428F"/>
    <w:rsid w:val="001552C3"/>
    <w:rsid w:val="00155DB9"/>
    <w:rsid w:val="001564FC"/>
    <w:rsid w:val="0015664F"/>
    <w:rsid w:val="001569F6"/>
    <w:rsid w:val="00157598"/>
    <w:rsid w:val="0016060C"/>
    <w:rsid w:val="00160A54"/>
    <w:rsid w:val="00160B2D"/>
    <w:rsid w:val="00161615"/>
    <w:rsid w:val="00161974"/>
    <w:rsid w:val="00162478"/>
    <w:rsid w:val="00163121"/>
    <w:rsid w:val="00163507"/>
    <w:rsid w:val="00163885"/>
    <w:rsid w:val="00163E22"/>
    <w:rsid w:val="001645AC"/>
    <w:rsid w:val="00164710"/>
    <w:rsid w:val="00166485"/>
    <w:rsid w:val="001671AB"/>
    <w:rsid w:val="00167637"/>
    <w:rsid w:val="00167EB5"/>
    <w:rsid w:val="00171BEE"/>
    <w:rsid w:val="00171DF5"/>
    <w:rsid w:val="00172E2C"/>
    <w:rsid w:val="001734B3"/>
    <w:rsid w:val="00173518"/>
    <w:rsid w:val="001738ED"/>
    <w:rsid w:val="001739A6"/>
    <w:rsid w:val="00175A15"/>
    <w:rsid w:val="00176EA3"/>
    <w:rsid w:val="00177488"/>
    <w:rsid w:val="00177FCF"/>
    <w:rsid w:val="00181913"/>
    <w:rsid w:val="00183417"/>
    <w:rsid w:val="00183988"/>
    <w:rsid w:val="001840A3"/>
    <w:rsid w:val="00185763"/>
    <w:rsid w:val="00185D7D"/>
    <w:rsid w:val="00187085"/>
    <w:rsid w:val="00187A98"/>
    <w:rsid w:val="00187BAC"/>
    <w:rsid w:val="0019004B"/>
    <w:rsid w:val="001902B3"/>
    <w:rsid w:val="00191329"/>
    <w:rsid w:val="001914B2"/>
    <w:rsid w:val="0019170A"/>
    <w:rsid w:val="00191842"/>
    <w:rsid w:val="00191941"/>
    <w:rsid w:val="00191AFD"/>
    <w:rsid w:val="0019349F"/>
    <w:rsid w:val="001936F7"/>
    <w:rsid w:val="00193CFE"/>
    <w:rsid w:val="00193DF6"/>
    <w:rsid w:val="00193EDF"/>
    <w:rsid w:val="001949C5"/>
    <w:rsid w:val="00194B91"/>
    <w:rsid w:val="00194DA8"/>
    <w:rsid w:val="00195A4D"/>
    <w:rsid w:val="00195F75"/>
    <w:rsid w:val="001964CE"/>
    <w:rsid w:val="0019663B"/>
    <w:rsid w:val="0019683D"/>
    <w:rsid w:val="001A0978"/>
    <w:rsid w:val="001A0C3B"/>
    <w:rsid w:val="001A0E75"/>
    <w:rsid w:val="001A18D3"/>
    <w:rsid w:val="001A23DE"/>
    <w:rsid w:val="001A2504"/>
    <w:rsid w:val="001A2B09"/>
    <w:rsid w:val="001A3897"/>
    <w:rsid w:val="001A396F"/>
    <w:rsid w:val="001A39CE"/>
    <w:rsid w:val="001A3EB2"/>
    <w:rsid w:val="001A43F6"/>
    <w:rsid w:val="001A4527"/>
    <w:rsid w:val="001A51FE"/>
    <w:rsid w:val="001A5BC2"/>
    <w:rsid w:val="001A63F8"/>
    <w:rsid w:val="001A7CD8"/>
    <w:rsid w:val="001A7DB0"/>
    <w:rsid w:val="001B00B1"/>
    <w:rsid w:val="001B2B95"/>
    <w:rsid w:val="001B2C2B"/>
    <w:rsid w:val="001B2DBC"/>
    <w:rsid w:val="001B3ED0"/>
    <w:rsid w:val="001B4121"/>
    <w:rsid w:val="001B472B"/>
    <w:rsid w:val="001B4B09"/>
    <w:rsid w:val="001B51BA"/>
    <w:rsid w:val="001B5558"/>
    <w:rsid w:val="001B5E85"/>
    <w:rsid w:val="001B5F2C"/>
    <w:rsid w:val="001B6072"/>
    <w:rsid w:val="001B644D"/>
    <w:rsid w:val="001B6B62"/>
    <w:rsid w:val="001B7065"/>
    <w:rsid w:val="001B74C6"/>
    <w:rsid w:val="001B765A"/>
    <w:rsid w:val="001B7C29"/>
    <w:rsid w:val="001B7F50"/>
    <w:rsid w:val="001C0506"/>
    <w:rsid w:val="001C07FD"/>
    <w:rsid w:val="001C1535"/>
    <w:rsid w:val="001C1BF3"/>
    <w:rsid w:val="001C264B"/>
    <w:rsid w:val="001C287D"/>
    <w:rsid w:val="001C2899"/>
    <w:rsid w:val="001C2C05"/>
    <w:rsid w:val="001C40E7"/>
    <w:rsid w:val="001C4159"/>
    <w:rsid w:val="001C4806"/>
    <w:rsid w:val="001C495E"/>
    <w:rsid w:val="001C4BD7"/>
    <w:rsid w:val="001C5DE9"/>
    <w:rsid w:val="001C610B"/>
    <w:rsid w:val="001C7989"/>
    <w:rsid w:val="001D04F3"/>
    <w:rsid w:val="001D1898"/>
    <w:rsid w:val="001D1D93"/>
    <w:rsid w:val="001D2B29"/>
    <w:rsid w:val="001D3082"/>
    <w:rsid w:val="001D3577"/>
    <w:rsid w:val="001D3891"/>
    <w:rsid w:val="001D3FD1"/>
    <w:rsid w:val="001D57A8"/>
    <w:rsid w:val="001D5A09"/>
    <w:rsid w:val="001D6258"/>
    <w:rsid w:val="001D6A78"/>
    <w:rsid w:val="001D773B"/>
    <w:rsid w:val="001D77E1"/>
    <w:rsid w:val="001E0745"/>
    <w:rsid w:val="001E0BCB"/>
    <w:rsid w:val="001E0E5C"/>
    <w:rsid w:val="001E0FBD"/>
    <w:rsid w:val="001E1076"/>
    <w:rsid w:val="001E1718"/>
    <w:rsid w:val="001E1B63"/>
    <w:rsid w:val="001E1DA6"/>
    <w:rsid w:val="001E20AC"/>
    <w:rsid w:val="001E2415"/>
    <w:rsid w:val="001E285D"/>
    <w:rsid w:val="001E2E78"/>
    <w:rsid w:val="001E34E5"/>
    <w:rsid w:val="001E3EC0"/>
    <w:rsid w:val="001E3EFC"/>
    <w:rsid w:val="001E4D1F"/>
    <w:rsid w:val="001E4F1F"/>
    <w:rsid w:val="001E5483"/>
    <w:rsid w:val="001E6C3F"/>
    <w:rsid w:val="001F0907"/>
    <w:rsid w:val="001F1913"/>
    <w:rsid w:val="001F1B88"/>
    <w:rsid w:val="001F27EE"/>
    <w:rsid w:val="001F2CF4"/>
    <w:rsid w:val="001F47E1"/>
    <w:rsid w:val="001F4C24"/>
    <w:rsid w:val="001F5330"/>
    <w:rsid w:val="001F55C1"/>
    <w:rsid w:val="001F58FA"/>
    <w:rsid w:val="001F5E5D"/>
    <w:rsid w:val="001F5FEE"/>
    <w:rsid w:val="001F642B"/>
    <w:rsid w:val="001F71D8"/>
    <w:rsid w:val="001F791D"/>
    <w:rsid w:val="002000E8"/>
    <w:rsid w:val="002004B1"/>
    <w:rsid w:val="0020150E"/>
    <w:rsid w:val="0020292E"/>
    <w:rsid w:val="00202C67"/>
    <w:rsid w:val="0020457B"/>
    <w:rsid w:val="00204F3E"/>
    <w:rsid w:val="0020581D"/>
    <w:rsid w:val="00205AAB"/>
    <w:rsid w:val="00205C15"/>
    <w:rsid w:val="00205F16"/>
    <w:rsid w:val="00206180"/>
    <w:rsid w:val="00206844"/>
    <w:rsid w:val="00207378"/>
    <w:rsid w:val="002077F2"/>
    <w:rsid w:val="00207E93"/>
    <w:rsid w:val="00210741"/>
    <w:rsid w:val="002107AE"/>
    <w:rsid w:val="00211806"/>
    <w:rsid w:val="00211AD7"/>
    <w:rsid w:val="00212D04"/>
    <w:rsid w:val="002131E2"/>
    <w:rsid w:val="00213925"/>
    <w:rsid w:val="002144B5"/>
    <w:rsid w:val="00214793"/>
    <w:rsid w:val="0021484C"/>
    <w:rsid w:val="00215F86"/>
    <w:rsid w:val="00217313"/>
    <w:rsid w:val="00220440"/>
    <w:rsid w:val="00221144"/>
    <w:rsid w:val="00221849"/>
    <w:rsid w:val="00221EE7"/>
    <w:rsid w:val="00222118"/>
    <w:rsid w:val="00222AFC"/>
    <w:rsid w:val="00222FA8"/>
    <w:rsid w:val="00224823"/>
    <w:rsid w:val="0022482D"/>
    <w:rsid w:val="0022532F"/>
    <w:rsid w:val="00225364"/>
    <w:rsid w:val="0022537C"/>
    <w:rsid w:val="002253B3"/>
    <w:rsid w:val="002262CD"/>
    <w:rsid w:val="00226F54"/>
    <w:rsid w:val="00226FFC"/>
    <w:rsid w:val="002274CF"/>
    <w:rsid w:val="002279B3"/>
    <w:rsid w:val="002305C7"/>
    <w:rsid w:val="0023099F"/>
    <w:rsid w:val="002309B5"/>
    <w:rsid w:val="00231F70"/>
    <w:rsid w:val="00233733"/>
    <w:rsid w:val="00234012"/>
    <w:rsid w:val="00234DE9"/>
    <w:rsid w:val="00235153"/>
    <w:rsid w:val="00235464"/>
    <w:rsid w:val="002354DF"/>
    <w:rsid w:val="00236C0D"/>
    <w:rsid w:val="002370CA"/>
    <w:rsid w:val="002406F1"/>
    <w:rsid w:val="002407B5"/>
    <w:rsid w:val="00240941"/>
    <w:rsid w:val="00240B30"/>
    <w:rsid w:val="00241039"/>
    <w:rsid w:val="00241E90"/>
    <w:rsid w:val="0024211F"/>
    <w:rsid w:val="00242591"/>
    <w:rsid w:val="00242CAC"/>
    <w:rsid w:val="00242FC4"/>
    <w:rsid w:val="00243874"/>
    <w:rsid w:val="00243E88"/>
    <w:rsid w:val="0024401F"/>
    <w:rsid w:val="002442A7"/>
    <w:rsid w:val="0024452A"/>
    <w:rsid w:val="00244709"/>
    <w:rsid w:val="00244D9D"/>
    <w:rsid w:val="00245541"/>
    <w:rsid w:val="00245798"/>
    <w:rsid w:val="00245C7F"/>
    <w:rsid w:val="00245DBC"/>
    <w:rsid w:val="00246758"/>
    <w:rsid w:val="00246809"/>
    <w:rsid w:val="00246E62"/>
    <w:rsid w:val="00247F9E"/>
    <w:rsid w:val="00250347"/>
    <w:rsid w:val="00250B98"/>
    <w:rsid w:val="002517E7"/>
    <w:rsid w:val="00251F4C"/>
    <w:rsid w:val="00252EA9"/>
    <w:rsid w:val="00253105"/>
    <w:rsid w:val="002534CA"/>
    <w:rsid w:val="0025372B"/>
    <w:rsid w:val="002539D5"/>
    <w:rsid w:val="00254E17"/>
    <w:rsid w:val="00254ECD"/>
    <w:rsid w:val="002573C6"/>
    <w:rsid w:val="002576E9"/>
    <w:rsid w:val="00257DCF"/>
    <w:rsid w:val="00260B8C"/>
    <w:rsid w:val="00261414"/>
    <w:rsid w:val="00261810"/>
    <w:rsid w:val="002618E5"/>
    <w:rsid w:val="00262102"/>
    <w:rsid w:val="002645C9"/>
    <w:rsid w:val="0026499F"/>
    <w:rsid w:val="002653B9"/>
    <w:rsid w:val="002654D7"/>
    <w:rsid w:val="0026558F"/>
    <w:rsid w:val="00265633"/>
    <w:rsid w:val="002658B0"/>
    <w:rsid w:val="002659C1"/>
    <w:rsid w:val="00265FA0"/>
    <w:rsid w:val="00265FD0"/>
    <w:rsid w:val="00266260"/>
    <w:rsid w:val="00266BE5"/>
    <w:rsid w:val="002671A4"/>
    <w:rsid w:val="00267329"/>
    <w:rsid w:val="002673E8"/>
    <w:rsid w:val="002679DC"/>
    <w:rsid w:val="00270671"/>
    <w:rsid w:val="00270AE8"/>
    <w:rsid w:val="00271291"/>
    <w:rsid w:val="00271903"/>
    <w:rsid w:val="00271DEC"/>
    <w:rsid w:val="00272CDE"/>
    <w:rsid w:val="00272E73"/>
    <w:rsid w:val="002741BF"/>
    <w:rsid w:val="002744AB"/>
    <w:rsid w:val="00274AD9"/>
    <w:rsid w:val="00276849"/>
    <w:rsid w:val="00276871"/>
    <w:rsid w:val="00277F67"/>
    <w:rsid w:val="00280420"/>
    <w:rsid w:val="0028142A"/>
    <w:rsid w:val="0028178E"/>
    <w:rsid w:val="00282D69"/>
    <w:rsid w:val="00284307"/>
    <w:rsid w:val="00285933"/>
    <w:rsid w:val="0028609E"/>
    <w:rsid w:val="002867C9"/>
    <w:rsid w:val="002875B7"/>
    <w:rsid w:val="00287736"/>
    <w:rsid w:val="00287822"/>
    <w:rsid w:val="002879C5"/>
    <w:rsid w:val="00290035"/>
    <w:rsid w:val="002912DD"/>
    <w:rsid w:val="0029132B"/>
    <w:rsid w:val="00291A28"/>
    <w:rsid w:val="00293909"/>
    <w:rsid w:val="0029390A"/>
    <w:rsid w:val="00293B84"/>
    <w:rsid w:val="00294982"/>
    <w:rsid w:val="00294E40"/>
    <w:rsid w:val="00295C6C"/>
    <w:rsid w:val="00295CAB"/>
    <w:rsid w:val="0029625E"/>
    <w:rsid w:val="00296742"/>
    <w:rsid w:val="00296B87"/>
    <w:rsid w:val="00296C37"/>
    <w:rsid w:val="00296D9F"/>
    <w:rsid w:val="00297703"/>
    <w:rsid w:val="00297CCB"/>
    <w:rsid w:val="002A0C1B"/>
    <w:rsid w:val="002A0F4A"/>
    <w:rsid w:val="002A2181"/>
    <w:rsid w:val="002A2BFA"/>
    <w:rsid w:val="002A349E"/>
    <w:rsid w:val="002A3589"/>
    <w:rsid w:val="002A3FFA"/>
    <w:rsid w:val="002A4027"/>
    <w:rsid w:val="002A4736"/>
    <w:rsid w:val="002A4865"/>
    <w:rsid w:val="002A4EBA"/>
    <w:rsid w:val="002A5504"/>
    <w:rsid w:val="002A5BBC"/>
    <w:rsid w:val="002A5F31"/>
    <w:rsid w:val="002A69A9"/>
    <w:rsid w:val="002A6B9C"/>
    <w:rsid w:val="002A6DA4"/>
    <w:rsid w:val="002A71B6"/>
    <w:rsid w:val="002A7BE2"/>
    <w:rsid w:val="002A7E15"/>
    <w:rsid w:val="002B01CE"/>
    <w:rsid w:val="002B039F"/>
    <w:rsid w:val="002B1126"/>
    <w:rsid w:val="002B11E3"/>
    <w:rsid w:val="002B3039"/>
    <w:rsid w:val="002B33E7"/>
    <w:rsid w:val="002B342A"/>
    <w:rsid w:val="002B3B21"/>
    <w:rsid w:val="002B3D26"/>
    <w:rsid w:val="002B3F75"/>
    <w:rsid w:val="002B42A0"/>
    <w:rsid w:val="002B6F04"/>
    <w:rsid w:val="002B7615"/>
    <w:rsid w:val="002B765B"/>
    <w:rsid w:val="002B7D5B"/>
    <w:rsid w:val="002C0786"/>
    <w:rsid w:val="002C0D13"/>
    <w:rsid w:val="002C1064"/>
    <w:rsid w:val="002C1296"/>
    <w:rsid w:val="002C1BD9"/>
    <w:rsid w:val="002C1FD2"/>
    <w:rsid w:val="002C2088"/>
    <w:rsid w:val="002C2859"/>
    <w:rsid w:val="002C35B9"/>
    <w:rsid w:val="002C3809"/>
    <w:rsid w:val="002C3C53"/>
    <w:rsid w:val="002C4468"/>
    <w:rsid w:val="002C4C74"/>
    <w:rsid w:val="002C4F51"/>
    <w:rsid w:val="002C520F"/>
    <w:rsid w:val="002C6725"/>
    <w:rsid w:val="002C6D6A"/>
    <w:rsid w:val="002C7111"/>
    <w:rsid w:val="002D04CD"/>
    <w:rsid w:val="002D09A5"/>
    <w:rsid w:val="002D0BD9"/>
    <w:rsid w:val="002D0D46"/>
    <w:rsid w:val="002D0F7B"/>
    <w:rsid w:val="002D1DFC"/>
    <w:rsid w:val="002D325C"/>
    <w:rsid w:val="002D487F"/>
    <w:rsid w:val="002D56CD"/>
    <w:rsid w:val="002D60F4"/>
    <w:rsid w:val="002D670C"/>
    <w:rsid w:val="002D73CB"/>
    <w:rsid w:val="002D75E1"/>
    <w:rsid w:val="002D7769"/>
    <w:rsid w:val="002D7783"/>
    <w:rsid w:val="002E05E7"/>
    <w:rsid w:val="002E155A"/>
    <w:rsid w:val="002E18A2"/>
    <w:rsid w:val="002E1EAD"/>
    <w:rsid w:val="002E20D5"/>
    <w:rsid w:val="002E2A20"/>
    <w:rsid w:val="002E380B"/>
    <w:rsid w:val="002E3C0A"/>
    <w:rsid w:val="002E3D47"/>
    <w:rsid w:val="002E4B54"/>
    <w:rsid w:val="002E4EC9"/>
    <w:rsid w:val="002E4FBC"/>
    <w:rsid w:val="002E6245"/>
    <w:rsid w:val="002E629B"/>
    <w:rsid w:val="002E6FC8"/>
    <w:rsid w:val="002E71B0"/>
    <w:rsid w:val="002E79C9"/>
    <w:rsid w:val="002F03D2"/>
    <w:rsid w:val="002F065B"/>
    <w:rsid w:val="002F100C"/>
    <w:rsid w:val="002F1146"/>
    <w:rsid w:val="002F1318"/>
    <w:rsid w:val="002F1465"/>
    <w:rsid w:val="002F2453"/>
    <w:rsid w:val="002F254C"/>
    <w:rsid w:val="002F2AC4"/>
    <w:rsid w:val="002F3EDB"/>
    <w:rsid w:val="002F4E18"/>
    <w:rsid w:val="002F51CD"/>
    <w:rsid w:val="002F5C2B"/>
    <w:rsid w:val="002F5EE5"/>
    <w:rsid w:val="002F5F80"/>
    <w:rsid w:val="002F64C4"/>
    <w:rsid w:val="002F6A9D"/>
    <w:rsid w:val="002F6D3A"/>
    <w:rsid w:val="002F769A"/>
    <w:rsid w:val="002F7D81"/>
    <w:rsid w:val="003006AB"/>
    <w:rsid w:val="003007CA"/>
    <w:rsid w:val="003008F1"/>
    <w:rsid w:val="003012DB"/>
    <w:rsid w:val="00301626"/>
    <w:rsid w:val="00301662"/>
    <w:rsid w:val="003017A4"/>
    <w:rsid w:val="00301875"/>
    <w:rsid w:val="00301FCD"/>
    <w:rsid w:val="00302AFD"/>
    <w:rsid w:val="00302C5C"/>
    <w:rsid w:val="00303117"/>
    <w:rsid w:val="00303251"/>
    <w:rsid w:val="003037C8"/>
    <w:rsid w:val="003041DC"/>
    <w:rsid w:val="00304A84"/>
    <w:rsid w:val="00305F90"/>
    <w:rsid w:val="00306DCA"/>
    <w:rsid w:val="003078D4"/>
    <w:rsid w:val="00311697"/>
    <w:rsid w:val="0031234C"/>
    <w:rsid w:val="00312538"/>
    <w:rsid w:val="00312FE6"/>
    <w:rsid w:val="00313029"/>
    <w:rsid w:val="00313D44"/>
    <w:rsid w:val="00314030"/>
    <w:rsid w:val="00314439"/>
    <w:rsid w:val="0031693E"/>
    <w:rsid w:val="00316C15"/>
    <w:rsid w:val="003175C0"/>
    <w:rsid w:val="00317F17"/>
    <w:rsid w:val="003202AD"/>
    <w:rsid w:val="003215D2"/>
    <w:rsid w:val="00321B3F"/>
    <w:rsid w:val="00321C30"/>
    <w:rsid w:val="003222EC"/>
    <w:rsid w:val="00322772"/>
    <w:rsid w:val="00322A13"/>
    <w:rsid w:val="00322E50"/>
    <w:rsid w:val="00323445"/>
    <w:rsid w:val="00324385"/>
    <w:rsid w:val="003243BB"/>
    <w:rsid w:val="003245EE"/>
    <w:rsid w:val="00324BF3"/>
    <w:rsid w:val="00324D72"/>
    <w:rsid w:val="00324E17"/>
    <w:rsid w:val="00325CE1"/>
    <w:rsid w:val="00325F3C"/>
    <w:rsid w:val="00325FC0"/>
    <w:rsid w:val="00326FE3"/>
    <w:rsid w:val="0033043B"/>
    <w:rsid w:val="00330FBE"/>
    <w:rsid w:val="0033122D"/>
    <w:rsid w:val="00332B73"/>
    <w:rsid w:val="00332CB7"/>
    <w:rsid w:val="003332F4"/>
    <w:rsid w:val="003348EC"/>
    <w:rsid w:val="00334D1B"/>
    <w:rsid w:val="0033562D"/>
    <w:rsid w:val="003366E5"/>
    <w:rsid w:val="00336991"/>
    <w:rsid w:val="0033708B"/>
    <w:rsid w:val="00337240"/>
    <w:rsid w:val="00337B11"/>
    <w:rsid w:val="00340C16"/>
    <w:rsid w:val="00341747"/>
    <w:rsid w:val="003417DB"/>
    <w:rsid w:val="00341980"/>
    <w:rsid w:val="00343221"/>
    <w:rsid w:val="0034364D"/>
    <w:rsid w:val="00344A1B"/>
    <w:rsid w:val="003452D6"/>
    <w:rsid w:val="003456F8"/>
    <w:rsid w:val="00345E7B"/>
    <w:rsid w:val="00347BEB"/>
    <w:rsid w:val="00347F69"/>
    <w:rsid w:val="003503EB"/>
    <w:rsid w:val="00350A6B"/>
    <w:rsid w:val="00350E6B"/>
    <w:rsid w:val="0035119D"/>
    <w:rsid w:val="003513D9"/>
    <w:rsid w:val="003521AE"/>
    <w:rsid w:val="00353B05"/>
    <w:rsid w:val="00353CD7"/>
    <w:rsid w:val="00354CB0"/>
    <w:rsid w:val="00355C45"/>
    <w:rsid w:val="00356129"/>
    <w:rsid w:val="00356255"/>
    <w:rsid w:val="003571C8"/>
    <w:rsid w:val="003576E1"/>
    <w:rsid w:val="003600DF"/>
    <w:rsid w:val="00360567"/>
    <w:rsid w:val="00361758"/>
    <w:rsid w:val="003619EE"/>
    <w:rsid w:val="00363004"/>
    <w:rsid w:val="00363270"/>
    <w:rsid w:val="003632B4"/>
    <w:rsid w:val="00363ABE"/>
    <w:rsid w:val="00364040"/>
    <w:rsid w:val="003646EF"/>
    <w:rsid w:val="00364A8C"/>
    <w:rsid w:val="00365209"/>
    <w:rsid w:val="00366549"/>
    <w:rsid w:val="003674AB"/>
    <w:rsid w:val="00370099"/>
    <w:rsid w:val="003702D4"/>
    <w:rsid w:val="003705D1"/>
    <w:rsid w:val="00370909"/>
    <w:rsid w:val="00370C27"/>
    <w:rsid w:val="00370E17"/>
    <w:rsid w:val="00371CFD"/>
    <w:rsid w:val="003721B8"/>
    <w:rsid w:val="003733B2"/>
    <w:rsid w:val="00373E45"/>
    <w:rsid w:val="00374DE4"/>
    <w:rsid w:val="00375CDC"/>
    <w:rsid w:val="00375CE0"/>
    <w:rsid w:val="003760A0"/>
    <w:rsid w:val="00376832"/>
    <w:rsid w:val="003769E1"/>
    <w:rsid w:val="00376AB5"/>
    <w:rsid w:val="003777B4"/>
    <w:rsid w:val="00377A1C"/>
    <w:rsid w:val="00380383"/>
    <w:rsid w:val="0038043F"/>
    <w:rsid w:val="00380D12"/>
    <w:rsid w:val="00381088"/>
    <w:rsid w:val="003818B0"/>
    <w:rsid w:val="00383499"/>
    <w:rsid w:val="00384F8C"/>
    <w:rsid w:val="003850CC"/>
    <w:rsid w:val="00385D17"/>
    <w:rsid w:val="0038792D"/>
    <w:rsid w:val="00390202"/>
    <w:rsid w:val="003907BD"/>
    <w:rsid w:val="003909AF"/>
    <w:rsid w:val="0039112B"/>
    <w:rsid w:val="003911CD"/>
    <w:rsid w:val="00391913"/>
    <w:rsid w:val="00391F17"/>
    <w:rsid w:val="003928D5"/>
    <w:rsid w:val="00393031"/>
    <w:rsid w:val="00393FBD"/>
    <w:rsid w:val="0039452B"/>
    <w:rsid w:val="00394ED6"/>
    <w:rsid w:val="003957D8"/>
    <w:rsid w:val="003963D0"/>
    <w:rsid w:val="003966BA"/>
    <w:rsid w:val="003967CE"/>
    <w:rsid w:val="00396C30"/>
    <w:rsid w:val="00397405"/>
    <w:rsid w:val="003974EA"/>
    <w:rsid w:val="003A04B8"/>
    <w:rsid w:val="003A1390"/>
    <w:rsid w:val="003A14A8"/>
    <w:rsid w:val="003A2156"/>
    <w:rsid w:val="003A280C"/>
    <w:rsid w:val="003A2D81"/>
    <w:rsid w:val="003A33FE"/>
    <w:rsid w:val="003A51A3"/>
    <w:rsid w:val="003A5824"/>
    <w:rsid w:val="003A5B39"/>
    <w:rsid w:val="003A5C3A"/>
    <w:rsid w:val="003A5C9C"/>
    <w:rsid w:val="003A5D56"/>
    <w:rsid w:val="003A6831"/>
    <w:rsid w:val="003A6AD2"/>
    <w:rsid w:val="003A749D"/>
    <w:rsid w:val="003A7EA9"/>
    <w:rsid w:val="003B0035"/>
    <w:rsid w:val="003B07C2"/>
    <w:rsid w:val="003B09C1"/>
    <w:rsid w:val="003B1077"/>
    <w:rsid w:val="003B138C"/>
    <w:rsid w:val="003B28DB"/>
    <w:rsid w:val="003B29E1"/>
    <w:rsid w:val="003B3E4E"/>
    <w:rsid w:val="003B3F69"/>
    <w:rsid w:val="003B463E"/>
    <w:rsid w:val="003B5460"/>
    <w:rsid w:val="003B607E"/>
    <w:rsid w:val="003B6ABF"/>
    <w:rsid w:val="003B6BE0"/>
    <w:rsid w:val="003B6C8C"/>
    <w:rsid w:val="003B6D1E"/>
    <w:rsid w:val="003C10B1"/>
    <w:rsid w:val="003C5BB8"/>
    <w:rsid w:val="003C6057"/>
    <w:rsid w:val="003C672A"/>
    <w:rsid w:val="003C6F10"/>
    <w:rsid w:val="003D036C"/>
    <w:rsid w:val="003D1831"/>
    <w:rsid w:val="003D3233"/>
    <w:rsid w:val="003D3842"/>
    <w:rsid w:val="003D4D73"/>
    <w:rsid w:val="003D532D"/>
    <w:rsid w:val="003D5AC7"/>
    <w:rsid w:val="003D6F2E"/>
    <w:rsid w:val="003D7049"/>
    <w:rsid w:val="003D717F"/>
    <w:rsid w:val="003E00F6"/>
    <w:rsid w:val="003E0318"/>
    <w:rsid w:val="003E0611"/>
    <w:rsid w:val="003E0CCE"/>
    <w:rsid w:val="003E120A"/>
    <w:rsid w:val="003E2DA2"/>
    <w:rsid w:val="003E3058"/>
    <w:rsid w:val="003E3342"/>
    <w:rsid w:val="003E48CD"/>
    <w:rsid w:val="003E48EE"/>
    <w:rsid w:val="003E50A2"/>
    <w:rsid w:val="003E60AF"/>
    <w:rsid w:val="003E6246"/>
    <w:rsid w:val="003E680A"/>
    <w:rsid w:val="003E6B0B"/>
    <w:rsid w:val="003E7A84"/>
    <w:rsid w:val="003F0032"/>
    <w:rsid w:val="003F029D"/>
    <w:rsid w:val="003F0A23"/>
    <w:rsid w:val="003F1EB7"/>
    <w:rsid w:val="003F25A6"/>
    <w:rsid w:val="003F2C6D"/>
    <w:rsid w:val="003F2E66"/>
    <w:rsid w:val="003F2EFF"/>
    <w:rsid w:val="003F316A"/>
    <w:rsid w:val="003F31BB"/>
    <w:rsid w:val="003F32CF"/>
    <w:rsid w:val="003F4516"/>
    <w:rsid w:val="003F4F3B"/>
    <w:rsid w:val="003F511C"/>
    <w:rsid w:val="003F697C"/>
    <w:rsid w:val="003F7272"/>
    <w:rsid w:val="003F7EF8"/>
    <w:rsid w:val="00400873"/>
    <w:rsid w:val="00402631"/>
    <w:rsid w:val="00402644"/>
    <w:rsid w:val="00402CB0"/>
    <w:rsid w:val="004032FC"/>
    <w:rsid w:val="00403581"/>
    <w:rsid w:val="0040364C"/>
    <w:rsid w:val="00404825"/>
    <w:rsid w:val="00404FB0"/>
    <w:rsid w:val="00405D5B"/>
    <w:rsid w:val="00406574"/>
    <w:rsid w:val="00406838"/>
    <w:rsid w:val="00406B43"/>
    <w:rsid w:val="004070A2"/>
    <w:rsid w:val="004102CB"/>
    <w:rsid w:val="00410828"/>
    <w:rsid w:val="0041143F"/>
    <w:rsid w:val="00411B42"/>
    <w:rsid w:val="00412726"/>
    <w:rsid w:val="00412A07"/>
    <w:rsid w:val="00412D56"/>
    <w:rsid w:val="00413086"/>
    <w:rsid w:val="00413104"/>
    <w:rsid w:val="0041361D"/>
    <w:rsid w:val="00413AB9"/>
    <w:rsid w:val="00413CCF"/>
    <w:rsid w:val="00413FF4"/>
    <w:rsid w:val="0041489E"/>
    <w:rsid w:val="00414ACB"/>
    <w:rsid w:val="00414DAC"/>
    <w:rsid w:val="00415F5C"/>
    <w:rsid w:val="0041642E"/>
    <w:rsid w:val="00416D16"/>
    <w:rsid w:val="004170DE"/>
    <w:rsid w:val="00417516"/>
    <w:rsid w:val="004175A6"/>
    <w:rsid w:val="004177F4"/>
    <w:rsid w:val="00420565"/>
    <w:rsid w:val="00420D21"/>
    <w:rsid w:val="00421C3D"/>
    <w:rsid w:val="00421DDD"/>
    <w:rsid w:val="00421EE2"/>
    <w:rsid w:val="004220F1"/>
    <w:rsid w:val="004222A2"/>
    <w:rsid w:val="004225DF"/>
    <w:rsid w:val="00423075"/>
    <w:rsid w:val="00424BDD"/>
    <w:rsid w:val="00424E71"/>
    <w:rsid w:val="00426332"/>
    <w:rsid w:val="0042762B"/>
    <w:rsid w:val="00427652"/>
    <w:rsid w:val="00427787"/>
    <w:rsid w:val="00427C8D"/>
    <w:rsid w:val="00430116"/>
    <w:rsid w:val="004304CE"/>
    <w:rsid w:val="00430751"/>
    <w:rsid w:val="004307D2"/>
    <w:rsid w:val="00431AFC"/>
    <w:rsid w:val="00432413"/>
    <w:rsid w:val="00432AD0"/>
    <w:rsid w:val="00432F57"/>
    <w:rsid w:val="00433241"/>
    <w:rsid w:val="0043452F"/>
    <w:rsid w:val="00434B90"/>
    <w:rsid w:val="00434D47"/>
    <w:rsid w:val="00435AE0"/>
    <w:rsid w:val="0043695E"/>
    <w:rsid w:val="00437636"/>
    <w:rsid w:val="00437D59"/>
    <w:rsid w:val="00437FE7"/>
    <w:rsid w:val="004402E6"/>
    <w:rsid w:val="00440506"/>
    <w:rsid w:val="00440838"/>
    <w:rsid w:val="00442AE8"/>
    <w:rsid w:val="00442B26"/>
    <w:rsid w:val="00442D5F"/>
    <w:rsid w:val="00443092"/>
    <w:rsid w:val="004438EB"/>
    <w:rsid w:val="00443CC4"/>
    <w:rsid w:val="00444132"/>
    <w:rsid w:val="00444785"/>
    <w:rsid w:val="00444D54"/>
    <w:rsid w:val="0044660F"/>
    <w:rsid w:val="00446751"/>
    <w:rsid w:val="0044711A"/>
    <w:rsid w:val="004472CB"/>
    <w:rsid w:val="0045082A"/>
    <w:rsid w:val="00450EF4"/>
    <w:rsid w:val="0045250F"/>
    <w:rsid w:val="0045313C"/>
    <w:rsid w:val="004534D8"/>
    <w:rsid w:val="00454EA5"/>
    <w:rsid w:val="004551A8"/>
    <w:rsid w:val="004551F3"/>
    <w:rsid w:val="004558C1"/>
    <w:rsid w:val="00455AD8"/>
    <w:rsid w:val="00455ED6"/>
    <w:rsid w:val="00456079"/>
    <w:rsid w:val="00456109"/>
    <w:rsid w:val="0045665E"/>
    <w:rsid w:val="00456765"/>
    <w:rsid w:val="004576F1"/>
    <w:rsid w:val="00460519"/>
    <w:rsid w:val="004607ED"/>
    <w:rsid w:val="00461189"/>
    <w:rsid w:val="0046144E"/>
    <w:rsid w:val="00461C7A"/>
    <w:rsid w:val="004623CC"/>
    <w:rsid w:val="0046279E"/>
    <w:rsid w:val="00463C1F"/>
    <w:rsid w:val="00464905"/>
    <w:rsid w:val="00466391"/>
    <w:rsid w:val="00466974"/>
    <w:rsid w:val="00466B7D"/>
    <w:rsid w:val="00466DEC"/>
    <w:rsid w:val="0046718A"/>
    <w:rsid w:val="004677F0"/>
    <w:rsid w:val="00467B58"/>
    <w:rsid w:val="00470118"/>
    <w:rsid w:val="0047034A"/>
    <w:rsid w:val="00470440"/>
    <w:rsid w:val="00470450"/>
    <w:rsid w:val="0047054D"/>
    <w:rsid w:val="00471051"/>
    <w:rsid w:val="00472598"/>
    <w:rsid w:val="004726D2"/>
    <w:rsid w:val="00472A30"/>
    <w:rsid w:val="00472D78"/>
    <w:rsid w:val="0047354D"/>
    <w:rsid w:val="0047364F"/>
    <w:rsid w:val="00473B85"/>
    <w:rsid w:val="00474005"/>
    <w:rsid w:val="00474343"/>
    <w:rsid w:val="0047454A"/>
    <w:rsid w:val="0047521D"/>
    <w:rsid w:val="0047554A"/>
    <w:rsid w:val="004759D2"/>
    <w:rsid w:val="00475B63"/>
    <w:rsid w:val="00475BB4"/>
    <w:rsid w:val="00476153"/>
    <w:rsid w:val="00476E22"/>
    <w:rsid w:val="00476F06"/>
    <w:rsid w:val="00476FE3"/>
    <w:rsid w:val="00477A7B"/>
    <w:rsid w:val="004802F6"/>
    <w:rsid w:val="00480324"/>
    <w:rsid w:val="00480557"/>
    <w:rsid w:val="00480D60"/>
    <w:rsid w:val="00481244"/>
    <w:rsid w:val="00482811"/>
    <w:rsid w:val="00482BA6"/>
    <w:rsid w:val="00482F6B"/>
    <w:rsid w:val="00483695"/>
    <w:rsid w:val="0048401D"/>
    <w:rsid w:val="004845FA"/>
    <w:rsid w:val="00484B4A"/>
    <w:rsid w:val="00484D7E"/>
    <w:rsid w:val="00485257"/>
    <w:rsid w:val="0048541F"/>
    <w:rsid w:val="004867C6"/>
    <w:rsid w:val="00486D9A"/>
    <w:rsid w:val="0048757D"/>
    <w:rsid w:val="004876FB"/>
    <w:rsid w:val="00487B90"/>
    <w:rsid w:val="004903D4"/>
    <w:rsid w:val="00490A9F"/>
    <w:rsid w:val="00490F8A"/>
    <w:rsid w:val="0049120A"/>
    <w:rsid w:val="00491491"/>
    <w:rsid w:val="0049280F"/>
    <w:rsid w:val="0049285B"/>
    <w:rsid w:val="00492962"/>
    <w:rsid w:val="00493010"/>
    <w:rsid w:val="00493BFE"/>
    <w:rsid w:val="00495C33"/>
    <w:rsid w:val="00495FA4"/>
    <w:rsid w:val="004963E7"/>
    <w:rsid w:val="004968B1"/>
    <w:rsid w:val="004A00DA"/>
    <w:rsid w:val="004A0143"/>
    <w:rsid w:val="004A15C3"/>
    <w:rsid w:val="004A1B7C"/>
    <w:rsid w:val="004A1F99"/>
    <w:rsid w:val="004A2776"/>
    <w:rsid w:val="004A2A0B"/>
    <w:rsid w:val="004A342E"/>
    <w:rsid w:val="004A3445"/>
    <w:rsid w:val="004A3946"/>
    <w:rsid w:val="004A3AF6"/>
    <w:rsid w:val="004A41A9"/>
    <w:rsid w:val="004A4370"/>
    <w:rsid w:val="004A4C67"/>
    <w:rsid w:val="004A50A3"/>
    <w:rsid w:val="004A5D49"/>
    <w:rsid w:val="004A63D4"/>
    <w:rsid w:val="004A70F5"/>
    <w:rsid w:val="004A7B2B"/>
    <w:rsid w:val="004A7E11"/>
    <w:rsid w:val="004B00EB"/>
    <w:rsid w:val="004B057B"/>
    <w:rsid w:val="004B07CF"/>
    <w:rsid w:val="004B087C"/>
    <w:rsid w:val="004B2A02"/>
    <w:rsid w:val="004B2AF9"/>
    <w:rsid w:val="004B2BEF"/>
    <w:rsid w:val="004B3129"/>
    <w:rsid w:val="004B38BA"/>
    <w:rsid w:val="004B3B9A"/>
    <w:rsid w:val="004B45C7"/>
    <w:rsid w:val="004B47E8"/>
    <w:rsid w:val="004B5576"/>
    <w:rsid w:val="004B59CF"/>
    <w:rsid w:val="004B5AFC"/>
    <w:rsid w:val="004B5C6D"/>
    <w:rsid w:val="004B7320"/>
    <w:rsid w:val="004B73AB"/>
    <w:rsid w:val="004B7532"/>
    <w:rsid w:val="004B75BD"/>
    <w:rsid w:val="004C0552"/>
    <w:rsid w:val="004C08A8"/>
    <w:rsid w:val="004C0ED5"/>
    <w:rsid w:val="004C11EE"/>
    <w:rsid w:val="004C1856"/>
    <w:rsid w:val="004C1F55"/>
    <w:rsid w:val="004C2264"/>
    <w:rsid w:val="004C24F5"/>
    <w:rsid w:val="004C2F42"/>
    <w:rsid w:val="004C3308"/>
    <w:rsid w:val="004C3E0A"/>
    <w:rsid w:val="004C3F2F"/>
    <w:rsid w:val="004C418A"/>
    <w:rsid w:val="004C4478"/>
    <w:rsid w:val="004C49C6"/>
    <w:rsid w:val="004C505A"/>
    <w:rsid w:val="004C5243"/>
    <w:rsid w:val="004C5B24"/>
    <w:rsid w:val="004C627B"/>
    <w:rsid w:val="004C659D"/>
    <w:rsid w:val="004C6BBC"/>
    <w:rsid w:val="004D0BA4"/>
    <w:rsid w:val="004D0E84"/>
    <w:rsid w:val="004D1175"/>
    <w:rsid w:val="004D1D9D"/>
    <w:rsid w:val="004D1F0E"/>
    <w:rsid w:val="004D2536"/>
    <w:rsid w:val="004D2FB4"/>
    <w:rsid w:val="004D4025"/>
    <w:rsid w:val="004D5D8F"/>
    <w:rsid w:val="004D62E0"/>
    <w:rsid w:val="004D682D"/>
    <w:rsid w:val="004D6862"/>
    <w:rsid w:val="004E05E1"/>
    <w:rsid w:val="004E0747"/>
    <w:rsid w:val="004E0D72"/>
    <w:rsid w:val="004E1B9B"/>
    <w:rsid w:val="004E1C97"/>
    <w:rsid w:val="004E24B7"/>
    <w:rsid w:val="004E2729"/>
    <w:rsid w:val="004E2E42"/>
    <w:rsid w:val="004E3195"/>
    <w:rsid w:val="004E3AAF"/>
    <w:rsid w:val="004E3E6F"/>
    <w:rsid w:val="004E608F"/>
    <w:rsid w:val="004E694C"/>
    <w:rsid w:val="004E774A"/>
    <w:rsid w:val="004F0154"/>
    <w:rsid w:val="004F03E2"/>
    <w:rsid w:val="004F06B6"/>
    <w:rsid w:val="004F0A38"/>
    <w:rsid w:val="004F0EE4"/>
    <w:rsid w:val="004F25F1"/>
    <w:rsid w:val="004F2A13"/>
    <w:rsid w:val="004F2C67"/>
    <w:rsid w:val="004F2DBC"/>
    <w:rsid w:val="004F3309"/>
    <w:rsid w:val="004F343D"/>
    <w:rsid w:val="004F35F8"/>
    <w:rsid w:val="004F5126"/>
    <w:rsid w:val="004F67B9"/>
    <w:rsid w:val="004F6E2D"/>
    <w:rsid w:val="004F7B1A"/>
    <w:rsid w:val="004F7B68"/>
    <w:rsid w:val="00500A08"/>
    <w:rsid w:val="00500F44"/>
    <w:rsid w:val="005012AD"/>
    <w:rsid w:val="0050241B"/>
    <w:rsid w:val="00502FAA"/>
    <w:rsid w:val="00503BBD"/>
    <w:rsid w:val="00504458"/>
    <w:rsid w:val="00504D73"/>
    <w:rsid w:val="00504F49"/>
    <w:rsid w:val="0050564E"/>
    <w:rsid w:val="0050565C"/>
    <w:rsid w:val="005056DE"/>
    <w:rsid w:val="0050611A"/>
    <w:rsid w:val="005061E1"/>
    <w:rsid w:val="005067E1"/>
    <w:rsid w:val="00506BED"/>
    <w:rsid w:val="005074CE"/>
    <w:rsid w:val="00507A78"/>
    <w:rsid w:val="00510FF3"/>
    <w:rsid w:val="005111EC"/>
    <w:rsid w:val="00512DE0"/>
    <w:rsid w:val="00512E37"/>
    <w:rsid w:val="00512E3A"/>
    <w:rsid w:val="005131C9"/>
    <w:rsid w:val="00513AD2"/>
    <w:rsid w:val="00513F1E"/>
    <w:rsid w:val="005147D4"/>
    <w:rsid w:val="00514ABF"/>
    <w:rsid w:val="00514CF2"/>
    <w:rsid w:val="00515749"/>
    <w:rsid w:val="00516AD7"/>
    <w:rsid w:val="00516CC0"/>
    <w:rsid w:val="005172CB"/>
    <w:rsid w:val="00517475"/>
    <w:rsid w:val="0051749B"/>
    <w:rsid w:val="0051751D"/>
    <w:rsid w:val="005179C6"/>
    <w:rsid w:val="00520437"/>
    <w:rsid w:val="00520486"/>
    <w:rsid w:val="00520609"/>
    <w:rsid w:val="00521402"/>
    <w:rsid w:val="00521721"/>
    <w:rsid w:val="00521F7C"/>
    <w:rsid w:val="00522D30"/>
    <w:rsid w:val="005230A4"/>
    <w:rsid w:val="00523CC6"/>
    <w:rsid w:val="00523E9E"/>
    <w:rsid w:val="0052418F"/>
    <w:rsid w:val="00525A4C"/>
    <w:rsid w:val="005268D6"/>
    <w:rsid w:val="005269A9"/>
    <w:rsid w:val="0052749F"/>
    <w:rsid w:val="00527925"/>
    <w:rsid w:val="0053011B"/>
    <w:rsid w:val="00530931"/>
    <w:rsid w:val="00530AA5"/>
    <w:rsid w:val="005317FE"/>
    <w:rsid w:val="005321E3"/>
    <w:rsid w:val="005348D4"/>
    <w:rsid w:val="005349CC"/>
    <w:rsid w:val="00536064"/>
    <w:rsid w:val="00536377"/>
    <w:rsid w:val="00537CF9"/>
    <w:rsid w:val="00537EC5"/>
    <w:rsid w:val="00537FF5"/>
    <w:rsid w:val="00540428"/>
    <w:rsid w:val="00540A2E"/>
    <w:rsid w:val="00540A6D"/>
    <w:rsid w:val="00540CA6"/>
    <w:rsid w:val="005434A6"/>
    <w:rsid w:val="00543665"/>
    <w:rsid w:val="00545719"/>
    <w:rsid w:val="0054657E"/>
    <w:rsid w:val="00546A92"/>
    <w:rsid w:val="00547612"/>
    <w:rsid w:val="0054775C"/>
    <w:rsid w:val="0055089A"/>
    <w:rsid w:val="0055097C"/>
    <w:rsid w:val="00551183"/>
    <w:rsid w:val="00551C4D"/>
    <w:rsid w:val="005523C5"/>
    <w:rsid w:val="00553A56"/>
    <w:rsid w:val="00553BC6"/>
    <w:rsid w:val="00554BA5"/>
    <w:rsid w:val="005550F2"/>
    <w:rsid w:val="005565BE"/>
    <w:rsid w:val="00556837"/>
    <w:rsid w:val="005568DC"/>
    <w:rsid w:val="00556C57"/>
    <w:rsid w:val="00556DF2"/>
    <w:rsid w:val="005572CE"/>
    <w:rsid w:val="005577E1"/>
    <w:rsid w:val="00560027"/>
    <w:rsid w:val="00560C30"/>
    <w:rsid w:val="0056139E"/>
    <w:rsid w:val="00561418"/>
    <w:rsid w:val="00561943"/>
    <w:rsid w:val="005619A6"/>
    <w:rsid w:val="00561AB4"/>
    <w:rsid w:val="005629DD"/>
    <w:rsid w:val="005636AF"/>
    <w:rsid w:val="00563DC0"/>
    <w:rsid w:val="00564A5A"/>
    <w:rsid w:val="00564E38"/>
    <w:rsid w:val="005651EE"/>
    <w:rsid w:val="00565F96"/>
    <w:rsid w:val="00567164"/>
    <w:rsid w:val="0056781C"/>
    <w:rsid w:val="00571F1F"/>
    <w:rsid w:val="00571F34"/>
    <w:rsid w:val="00572E79"/>
    <w:rsid w:val="0057426E"/>
    <w:rsid w:val="00575B22"/>
    <w:rsid w:val="0057633D"/>
    <w:rsid w:val="00576A8C"/>
    <w:rsid w:val="00576BC0"/>
    <w:rsid w:val="005770B8"/>
    <w:rsid w:val="0057737E"/>
    <w:rsid w:val="00580725"/>
    <w:rsid w:val="00580FA2"/>
    <w:rsid w:val="0058118A"/>
    <w:rsid w:val="00581198"/>
    <w:rsid w:val="00581730"/>
    <w:rsid w:val="00581B05"/>
    <w:rsid w:val="00581C3E"/>
    <w:rsid w:val="00581DA3"/>
    <w:rsid w:val="00582511"/>
    <w:rsid w:val="005829AB"/>
    <w:rsid w:val="00582B04"/>
    <w:rsid w:val="005830A5"/>
    <w:rsid w:val="005833BC"/>
    <w:rsid w:val="005838A6"/>
    <w:rsid w:val="00583B22"/>
    <w:rsid w:val="00583B87"/>
    <w:rsid w:val="005851E2"/>
    <w:rsid w:val="00585337"/>
    <w:rsid w:val="0058566D"/>
    <w:rsid w:val="00585E3E"/>
    <w:rsid w:val="00587F30"/>
    <w:rsid w:val="005909DC"/>
    <w:rsid w:val="00590DBA"/>
    <w:rsid w:val="00590DCF"/>
    <w:rsid w:val="00590FFF"/>
    <w:rsid w:val="0059133D"/>
    <w:rsid w:val="005914D9"/>
    <w:rsid w:val="005920EF"/>
    <w:rsid w:val="005929FC"/>
    <w:rsid w:val="0059300B"/>
    <w:rsid w:val="00593B50"/>
    <w:rsid w:val="005942DD"/>
    <w:rsid w:val="00594319"/>
    <w:rsid w:val="00594411"/>
    <w:rsid w:val="005949AF"/>
    <w:rsid w:val="00595367"/>
    <w:rsid w:val="0059575C"/>
    <w:rsid w:val="005961C4"/>
    <w:rsid w:val="00597122"/>
    <w:rsid w:val="0059777B"/>
    <w:rsid w:val="005A1E7B"/>
    <w:rsid w:val="005A20A7"/>
    <w:rsid w:val="005A225E"/>
    <w:rsid w:val="005A2883"/>
    <w:rsid w:val="005A29F1"/>
    <w:rsid w:val="005A332F"/>
    <w:rsid w:val="005A4435"/>
    <w:rsid w:val="005A5134"/>
    <w:rsid w:val="005A552D"/>
    <w:rsid w:val="005A5DE4"/>
    <w:rsid w:val="005A6039"/>
    <w:rsid w:val="005A68F6"/>
    <w:rsid w:val="005A6A2B"/>
    <w:rsid w:val="005A6C05"/>
    <w:rsid w:val="005B0143"/>
    <w:rsid w:val="005B0528"/>
    <w:rsid w:val="005B05F4"/>
    <w:rsid w:val="005B068B"/>
    <w:rsid w:val="005B0BDA"/>
    <w:rsid w:val="005B20F6"/>
    <w:rsid w:val="005B2789"/>
    <w:rsid w:val="005B2AC3"/>
    <w:rsid w:val="005B334E"/>
    <w:rsid w:val="005B3E83"/>
    <w:rsid w:val="005B4415"/>
    <w:rsid w:val="005B45A3"/>
    <w:rsid w:val="005B4754"/>
    <w:rsid w:val="005B4858"/>
    <w:rsid w:val="005B6710"/>
    <w:rsid w:val="005B67ED"/>
    <w:rsid w:val="005B7795"/>
    <w:rsid w:val="005B78D8"/>
    <w:rsid w:val="005B7D66"/>
    <w:rsid w:val="005C0AE8"/>
    <w:rsid w:val="005C0C4C"/>
    <w:rsid w:val="005C0E04"/>
    <w:rsid w:val="005C1C27"/>
    <w:rsid w:val="005C1F43"/>
    <w:rsid w:val="005C2C1C"/>
    <w:rsid w:val="005C41C9"/>
    <w:rsid w:val="005C46E5"/>
    <w:rsid w:val="005C48B6"/>
    <w:rsid w:val="005C48C5"/>
    <w:rsid w:val="005C5774"/>
    <w:rsid w:val="005C58C2"/>
    <w:rsid w:val="005C5F5D"/>
    <w:rsid w:val="005C6AB7"/>
    <w:rsid w:val="005C6AF6"/>
    <w:rsid w:val="005C7D20"/>
    <w:rsid w:val="005D09D8"/>
    <w:rsid w:val="005D0ACE"/>
    <w:rsid w:val="005D0CAB"/>
    <w:rsid w:val="005D10C5"/>
    <w:rsid w:val="005D138F"/>
    <w:rsid w:val="005D13B9"/>
    <w:rsid w:val="005D1451"/>
    <w:rsid w:val="005D1DBD"/>
    <w:rsid w:val="005D2971"/>
    <w:rsid w:val="005D2D63"/>
    <w:rsid w:val="005D2DC4"/>
    <w:rsid w:val="005D3825"/>
    <w:rsid w:val="005D3EB1"/>
    <w:rsid w:val="005D3FCC"/>
    <w:rsid w:val="005D53D5"/>
    <w:rsid w:val="005D5778"/>
    <w:rsid w:val="005D5D34"/>
    <w:rsid w:val="005D6065"/>
    <w:rsid w:val="005D7E4D"/>
    <w:rsid w:val="005D7F6C"/>
    <w:rsid w:val="005E047A"/>
    <w:rsid w:val="005E07FB"/>
    <w:rsid w:val="005E0EDB"/>
    <w:rsid w:val="005E1091"/>
    <w:rsid w:val="005E171A"/>
    <w:rsid w:val="005E1E04"/>
    <w:rsid w:val="005E3735"/>
    <w:rsid w:val="005E3AD8"/>
    <w:rsid w:val="005E3C83"/>
    <w:rsid w:val="005E42DE"/>
    <w:rsid w:val="005E4C3B"/>
    <w:rsid w:val="005E4DBC"/>
    <w:rsid w:val="005E548F"/>
    <w:rsid w:val="005E5A65"/>
    <w:rsid w:val="005E615F"/>
    <w:rsid w:val="005E6DF6"/>
    <w:rsid w:val="005F02EB"/>
    <w:rsid w:val="005F038C"/>
    <w:rsid w:val="005F088E"/>
    <w:rsid w:val="005F08AC"/>
    <w:rsid w:val="005F1578"/>
    <w:rsid w:val="005F1AF6"/>
    <w:rsid w:val="005F25EE"/>
    <w:rsid w:val="005F2747"/>
    <w:rsid w:val="005F4369"/>
    <w:rsid w:val="005F5C39"/>
    <w:rsid w:val="005F5FCC"/>
    <w:rsid w:val="005F6625"/>
    <w:rsid w:val="005F7668"/>
    <w:rsid w:val="005F7842"/>
    <w:rsid w:val="005F793A"/>
    <w:rsid w:val="0060000D"/>
    <w:rsid w:val="00600703"/>
    <w:rsid w:val="00600C09"/>
    <w:rsid w:val="00600FE7"/>
    <w:rsid w:val="006025CC"/>
    <w:rsid w:val="006026C5"/>
    <w:rsid w:val="006031A6"/>
    <w:rsid w:val="006047AF"/>
    <w:rsid w:val="00604865"/>
    <w:rsid w:val="006056AB"/>
    <w:rsid w:val="00605B23"/>
    <w:rsid w:val="00605DA1"/>
    <w:rsid w:val="0060604E"/>
    <w:rsid w:val="0060705D"/>
    <w:rsid w:val="00607682"/>
    <w:rsid w:val="00607CF2"/>
    <w:rsid w:val="006103A4"/>
    <w:rsid w:val="006106C8"/>
    <w:rsid w:val="00610986"/>
    <w:rsid w:val="00611BF9"/>
    <w:rsid w:val="006127A7"/>
    <w:rsid w:val="00612A21"/>
    <w:rsid w:val="00613C8F"/>
    <w:rsid w:val="00614513"/>
    <w:rsid w:val="00614C47"/>
    <w:rsid w:val="00614C62"/>
    <w:rsid w:val="00615921"/>
    <w:rsid w:val="00616BA0"/>
    <w:rsid w:val="00616BF6"/>
    <w:rsid w:val="00617436"/>
    <w:rsid w:val="00617F34"/>
    <w:rsid w:val="0062046E"/>
    <w:rsid w:val="0062066C"/>
    <w:rsid w:val="00620C56"/>
    <w:rsid w:val="00620C8E"/>
    <w:rsid w:val="00621D8E"/>
    <w:rsid w:val="00622D6F"/>
    <w:rsid w:val="00623024"/>
    <w:rsid w:val="0062327D"/>
    <w:rsid w:val="00623A22"/>
    <w:rsid w:val="00624E06"/>
    <w:rsid w:val="00625086"/>
    <w:rsid w:val="006254FD"/>
    <w:rsid w:val="0062646D"/>
    <w:rsid w:val="006273E4"/>
    <w:rsid w:val="006300EC"/>
    <w:rsid w:val="00630A51"/>
    <w:rsid w:val="00630D4C"/>
    <w:rsid w:val="00630DD3"/>
    <w:rsid w:val="00631510"/>
    <w:rsid w:val="00631527"/>
    <w:rsid w:val="006316C3"/>
    <w:rsid w:val="006322B1"/>
    <w:rsid w:val="00632DB5"/>
    <w:rsid w:val="00633072"/>
    <w:rsid w:val="00633F94"/>
    <w:rsid w:val="0063435A"/>
    <w:rsid w:val="00634B14"/>
    <w:rsid w:val="0063509D"/>
    <w:rsid w:val="006350FE"/>
    <w:rsid w:val="0063515C"/>
    <w:rsid w:val="00636843"/>
    <w:rsid w:val="00636A80"/>
    <w:rsid w:val="00637B5E"/>
    <w:rsid w:val="0064034E"/>
    <w:rsid w:val="006409C8"/>
    <w:rsid w:val="00640E4F"/>
    <w:rsid w:val="00640F24"/>
    <w:rsid w:val="006414F2"/>
    <w:rsid w:val="0064193B"/>
    <w:rsid w:val="00642B0E"/>
    <w:rsid w:val="006434C6"/>
    <w:rsid w:val="00644571"/>
    <w:rsid w:val="006445E6"/>
    <w:rsid w:val="006456DA"/>
    <w:rsid w:val="00646185"/>
    <w:rsid w:val="006467F2"/>
    <w:rsid w:val="00646FBA"/>
    <w:rsid w:val="00647361"/>
    <w:rsid w:val="00647694"/>
    <w:rsid w:val="00647770"/>
    <w:rsid w:val="006502C3"/>
    <w:rsid w:val="0065059A"/>
    <w:rsid w:val="006505C5"/>
    <w:rsid w:val="006508DE"/>
    <w:rsid w:val="00650A66"/>
    <w:rsid w:val="00651434"/>
    <w:rsid w:val="00651993"/>
    <w:rsid w:val="00653661"/>
    <w:rsid w:val="00653822"/>
    <w:rsid w:val="00654790"/>
    <w:rsid w:val="00654BF9"/>
    <w:rsid w:val="00655CCC"/>
    <w:rsid w:val="00655DC4"/>
    <w:rsid w:val="006563DA"/>
    <w:rsid w:val="0065787A"/>
    <w:rsid w:val="00657E07"/>
    <w:rsid w:val="006602C9"/>
    <w:rsid w:val="006606ED"/>
    <w:rsid w:val="0066079D"/>
    <w:rsid w:val="00660A6D"/>
    <w:rsid w:val="00660A9E"/>
    <w:rsid w:val="006611D2"/>
    <w:rsid w:val="006612C3"/>
    <w:rsid w:val="0066145B"/>
    <w:rsid w:val="00661710"/>
    <w:rsid w:val="00661E78"/>
    <w:rsid w:val="00662112"/>
    <w:rsid w:val="00662750"/>
    <w:rsid w:val="00662E3E"/>
    <w:rsid w:val="00663673"/>
    <w:rsid w:val="00663778"/>
    <w:rsid w:val="00663833"/>
    <w:rsid w:val="00663865"/>
    <w:rsid w:val="00664704"/>
    <w:rsid w:val="00665940"/>
    <w:rsid w:val="00666465"/>
    <w:rsid w:val="00666C95"/>
    <w:rsid w:val="00666CAD"/>
    <w:rsid w:val="00667199"/>
    <w:rsid w:val="006675D5"/>
    <w:rsid w:val="006676FB"/>
    <w:rsid w:val="00667B67"/>
    <w:rsid w:val="00670624"/>
    <w:rsid w:val="00670E02"/>
    <w:rsid w:val="006714DC"/>
    <w:rsid w:val="00671888"/>
    <w:rsid w:val="00671EF1"/>
    <w:rsid w:val="0067220F"/>
    <w:rsid w:val="006732CA"/>
    <w:rsid w:val="006738E8"/>
    <w:rsid w:val="006739D0"/>
    <w:rsid w:val="00673F3D"/>
    <w:rsid w:val="006745C9"/>
    <w:rsid w:val="0067478E"/>
    <w:rsid w:val="00674851"/>
    <w:rsid w:val="00674C62"/>
    <w:rsid w:val="00675489"/>
    <w:rsid w:val="00676579"/>
    <w:rsid w:val="00676D86"/>
    <w:rsid w:val="006773C3"/>
    <w:rsid w:val="006774BD"/>
    <w:rsid w:val="006779A6"/>
    <w:rsid w:val="00677DB7"/>
    <w:rsid w:val="00677F60"/>
    <w:rsid w:val="00680804"/>
    <w:rsid w:val="00681BC8"/>
    <w:rsid w:val="00681DD6"/>
    <w:rsid w:val="00682D45"/>
    <w:rsid w:val="00683087"/>
    <w:rsid w:val="0068319B"/>
    <w:rsid w:val="006834A0"/>
    <w:rsid w:val="006836A0"/>
    <w:rsid w:val="0068568E"/>
    <w:rsid w:val="006859D5"/>
    <w:rsid w:val="00685B43"/>
    <w:rsid w:val="00685BEE"/>
    <w:rsid w:val="00686E2F"/>
    <w:rsid w:val="0068702C"/>
    <w:rsid w:val="0068727C"/>
    <w:rsid w:val="0069054C"/>
    <w:rsid w:val="00690913"/>
    <w:rsid w:val="00690C93"/>
    <w:rsid w:val="006911B5"/>
    <w:rsid w:val="00692306"/>
    <w:rsid w:val="00692C39"/>
    <w:rsid w:val="00692F4E"/>
    <w:rsid w:val="00693511"/>
    <w:rsid w:val="0069361D"/>
    <w:rsid w:val="0069390D"/>
    <w:rsid w:val="00693969"/>
    <w:rsid w:val="006941C3"/>
    <w:rsid w:val="006942CB"/>
    <w:rsid w:val="006949B2"/>
    <w:rsid w:val="00695DBD"/>
    <w:rsid w:val="00696FBF"/>
    <w:rsid w:val="006A0196"/>
    <w:rsid w:val="006A021F"/>
    <w:rsid w:val="006A0C20"/>
    <w:rsid w:val="006A1706"/>
    <w:rsid w:val="006A1B87"/>
    <w:rsid w:val="006A1CC9"/>
    <w:rsid w:val="006A1E7B"/>
    <w:rsid w:val="006A2A2B"/>
    <w:rsid w:val="006A2B15"/>
    <w:rsid w:val="006A4DD4"/>
    <w:rsid w:val="006A4DF5"/>
    <w:rsid w:val="006A6087"/>
    <w:rsid w:val="006B0457"/>
    <w:rsid w:val="006B0617"/>
    <w:rsid w:val="006B0E74"/>
    <w:rsid w:val="006B1748"/>
    <w:rsid w:val="006B35D1"/>
    <w:rsid w:val="006B39A1"/>
    <w:rsid w:val="006B42A1"/>
    <w:rsid w:val="006B44EB"/>
    <w:rsid w:val="006B468B"/>
    <w:rsid w:val="006B5034"/>
    <w:rsid w:val="006B57FC"/>
    <w:rsid w:val="006B5C4E"/>
    <w:rsid w:val="006B6755"/>
    <w:rsid w:val="006B6AC2"/>
    <w:rsid w:val="006B6D8D"/>
    <w:rsid w:val="006B7AEB"/>
    <w:rsid w:val="006C062D"/>
    <w:rsid w:val="006C1353"/>
    <w:rsid w:val="006C14E0"/>
    <w:rsid w:val="006C15FF"/>
    <w:rsid w:val="006C19B1"/>
    <w:rsid w:val="006C2064"/>
    <w:rsid w:val="006C218F"/>
    <w:rsid w:val="006C276A"/>
    <w:rsid w:val="006C2CC6"/>
    <w:rsid w:val="006C3563"/>
    <w:rsid w:val="006C362D"/>
    <w:rsid w:val="006C4427"/>
    <w:rsid w:val="006C4719"/>
    <w:rsid w:val="006C5A60"/>
    <w:rsid w:val="006C6687"/>
    <w:rsid w:val="006C78A5"/>
    <w:rsid w:val="006C791E"/>
    <w:rsid w:val="006C798D"/>
    <w:rsid w:val="006C79C3"/>
    <w:rsid w:val="006C7B36"/>
    <w:rsid w:val="006C7E1E"/>
    <w:rsid w:val="006C7F81"/>
    <w:rsid w:val="006D0705"/>
    <w:rsid w:val="006D081D"/>
    <w:rsid w:val="006D10AE"/>
    <w:rsid w:val="006D1367"/>
    <w:rsid w:val="006D21E5"/>
    <w:rsid w:val="006D2228"/>
    <w:rsid w:val="006D2456"/>
    <w:rsid w:val="006D2499"/>
    <w:rsid w:val="006D3455"/>
    <w:rsid w:val="006D35C4"/>
    <w:rsid w:val="006D37F8"/>
    <w:rsid w:val="006D3BF6"/>
    <w:rsid w:val="006D3C6E"/>
    <w:rsid w:val="006D4C1E"/>
    <w:rsid w:val="006D4FAF"/>
    <w:rsid w:val="006D5AB3"/>
    <w:rsid w:val="006D5B80"/>
    <w:rsid w:val="006D64AB"/>
    <w:rsid w:val="006D6543"/>
    <w:rsid w:val="006D6C20"/>
    <w:rsid w:val="006D7A91"/>
    <w:rsid w:val="006E0F68"/>
    <w:rsid w:val="006E12A0"/>
    <w:rsid w:val="006E1859"/>
    <w:rsid w:val="006E1FED"/>
    <w:rsid w:val="006E25AC"/>
    <w:rsid w:val="006E3C45"/>
    <w:rsid w:val="006E3E3B"/>
    <w:rsid w:val="006E4A8A"/>
    <w:rsid w:val="006E5041"/>
    <w:rsid w:val="006E62FD"/>
    <w:rsid w:val="006E6540"/>
    <w:rsid w:val="006E656F"/>
    <w:rsid w:val="006E7361"/>
    <w:rsid w:val="006E738B"/>
    <w:rsid w:val="006E7422"/>
    <w:rsid w:val="006E7438"/>
    <w:rsid w:val="006E7F51"/>
    <w:rsid w:val="006F0108"/>
    <w:rsid w:val="006F048D"/>
    <w:rsid w:val="006F07E8"/>
    <w:rsid w:val="006F08B4"/>
    <w:rsid w:val="006F14CF"/>
    <w:rsid w:val="006F15A6"/>
    <w:rsid w:val="006F1BA2"/>
    <w:rsid w:val="006F2184"/>
    <w:rsid w:val="006F30D0"/>
    <w:rsid w:val="006F42D2"/>
    <w:rsid w:val="006F4AEC"/>
    <w:rsid w:val="006F4B44"/>
    <w:rsid w:val="006F4CDE"/>
    <w:rsid w:val="006F53AA"/>
    <w:rsid w:val="006F557F"/>
    <w:rsid w:val="006F5F46"/>
    <w:rsid w:val="006F6505"/>
    <w:rsid w:val="006F6721"/>
    <w:rsid w:val="006F6728"/>
    <w:rsid w:val="006F75C3"/>
    <w:rsid w:val="006F7A51"/>
    <w:rsid w:val="007002FE"/>
    <w:rsid w:val="00700A56"/>
    <w:rsid w:val="00700C3D"/>
    <w:rsid w:val="00701A40"/>
    <w:rsid w:val="00702B49"/>
    <w:rsid w:val="00702CD5"/>
    <w:rsid w:val="00702E12"/>
    <w:rsid w:val="00702F5F"/>
    <w:rsid w:val="00703B31"/>
    <w:rsid w:val="00704132"/>
    <w:rsid w:val="007054D7"/>
    <w:rsid w:val="00705D47"/>
    <w:rsid w:val="00706D88"/>
    <w:rsid w:val="00706EA8"/>
    <w:rsid w:val="0070746D"/>
    <w:rsid w:val="00707501"/>
    <w:rsid w:val="007123A0"/>
    <w:rsid w:val="007123E7"/>
    <w:rsid w:val="00713887"/>
    <w:rsid w:val="00714454"/>
    <w:rsid w:val="00714A91"/>
    <w:rsid w:val="0071576C"/>
    <w:rsid w:val="007158BD"/>
    <w:rsid w:val="00715C7F"/>
    <w:rsid w:val="00716AC1"/>
    <w:rsid w:val="00716D0C"/>
    <w:rsid w:val="007174BD"/>
    <w:rsid w:val="007175FF"/>
    <w:rsid w:val="007178D8"/>
    <w:rsid w:val="0072075E"/>
    <w:rsid w:val="00720DBA"/>
    <w:rsid w:val="00720DC6"/>
    <w:rsid w:val="00720ED2"/>
    <w:rsid w:val="00721901"/>
    <w:rsid w:val="00721CBD"/>
    <w:rsid w:val="00722CF2"/>
    <w:rsid w:val="00723111"/>
    <w:rsid w:val="007231E4"/>
    <w:rsid w:val="007239D7"/>
    <w:rsid w:val="007239E8"/>
    <w:rsid w:val="00724464"/>
    <w:rsid w:val="00724842"/>
    <w:rsid w:val="007251EB"/>
    <w:rsid w:val="00726CED"/>
    <w:rsid w:val="00727023"/>
    <w:rsid w:val="00727090"/>
    <w:rsid w:val="0073023E"/>
    <w:rsid w:val="007305F6"/>
    <w:rsid w:val="00730BC2"/>
    <w:rsid w:val="00732CD5"/>
    <w:rsid w:val="00733811"/>
    <w:rsid w:val="0073384E"/>
    <w:rsid w:val="0073386D"/>
    <w:rsid w:val="007339E8"/>
    <w:rsid w:val="0073434E"/>
    <w:rsid w:val="007343AF"/>
    <w:rsid w:val="0073476C"/>
    <w:rsid w:val="007353ED"/>
    <w:rsid w:val="00735919"/>
    <w:rsid w:val="00735921"/>
    <w:rsid w:val="00735DF7"/>
    <w:rsid w:val="0073623D"/>
    <w:rsid w:val="00736FAF"/>
    <w:rsid w:val="007371FD"/>
    <w:rsid w:val="007403CC"/>
    <w:rsid w:val="00740521"/>
    <w:rsid w:val="00740855"/>
    <w:rsid w:val="00740BA6"/>
    <w:rsid w:val="00740D3C"/>
    <w:rsid w:val="00741C2D"/>
    <w:rsid w:val="00741E39"/>
    <w:rsid w:val="00742332"/>
    <w:rsid w:val="00742B97"/>
    <w:rsid w:val="007431F5"/>
    <w:rsid w:val="00743EDF"/>
    <w:rsid w:val="007441B2"/>
    <w:rsid w:val="00746109"/>
    <w:rsid w:val="00746240"/>
    <w:rsid w:val="00746791"/>
    <w:rsid w:val="00746E2E"/>
    <w:rsid w:val="00747CFB"/>
    <w:rsid w:val="00747ED2"/>
    <w:rsid w:val="00750B2B"/>
    <w:rsid w:val="00750D6E"/>
    <w:rsid w:val="007512FD"/>
    <w:rsid w:val="00751966"/>
    <w:rsid w:val="00752C4A"/>
    <w:rsid w:val="0075316F"/>
    <w:rsid w:val="00753C9C"/>
    <w:rsid w:val="00754307"/>
    <w:rsid w:val="00754904"/>
    <w:rsid w:val="007556EF"/>
    <w:rsid w:val="00757D9D"/>
    <w:rsid w:val="00757E95"/>
    <w:rsid w:val="00757EFB"/>
    <w:rsid w:val="00757F56"/>
    <w:rsid w:val="00760B88"/>
    <w:rsid w:val="00760FFA"/>
    <w:rsid w:val="0076101E"/>
    <w:rsid w:val="00761557"/>
    <w:rsid w:val="00761576"/>
    <w:rsid w:val="007617AC"/>
    <w:rsid w:val="007617BB"/>
    <w:rsid w:val="007617CD"/>
    <w:rsid w:val="00761880"/>
    <w:rsid w:val="0076209B"/>
    <w:rsid w:val="00762358"/>
    <w:rsid w:val="0076322F"/>
    <w:rsid w:val="0076351C"/>
    <w:rsid w:val="00763BF4"/>
    <w:rsid w:val="00765088"/>
    <w:rsid w:val="00765355"/>
    <w:rsid w:val="0076540C"/>
    <w:rsid w:val="007655C8"/>
    <w:rsid w:val="00765AC3"/>
    <w:rsid w:val="00765AFC"/>
    <w:rsid w:val="007662DD"/>
    <w:rsid w:val="00766455"/>
    <w:rsid w:val="00767A35"/>
    <w:rsid w:val="00767D14"/>
    <w:rsid w:val="00767D72"/>
    <w:rsid w:val="00770CBC"/>
    <w:rsid w:val="00770D57"/>
    <w:rsid w:val="007712FC"/>
    <w:rsid w:val="00771CD4"/>
    <w:rsid w:val="00772961"/>
    <w:rsid w:val="00773951"/>
    <w:rsid w:val="00773C29"/>
    <w:rsid w:val="00773EC4"/>
    <w:rsid w:val="0077432A"/>
    <w:rsid w:val="0077480E"/>
    <w:rsid w:val="007762F4"/>
    <w:rsid w:val="0077693E"/>
    <w:rsid w:val="00776DBA"/>
    <w:rsid w:val="00776F98"/>
    <w:rsid w:val="00777AB5"/>
    <w:rsid w:val="00777B13"/>
    <w:rsid w:val="00780C0C"/>
    <w:rsid w:val="00780DBE"/>
    <w:rsid w:val="007814F3"/>
    <w:rsid w:val="00781766"/>
    <w:rsid w:val="0078180A"/>
    <w:rsid w:val="0078206D"/>
    <w:rsid w:val="00783A40"/>
    <w:rsid w:val="00784C8B"/>
    <w:rsid w:val="00785085"/>
    <w:rsid w:val="00785BBD"/>
    <w:rsid w:val="00785FAE"/>
    <w:rsid w:val="00786140"/>
    <w:rsid w:val="00786D3F"/>
    <w:rsid w:val="00787024"/>
    <w:rsid w:val="00787382"/>
    <w:rsid w:val="00787C17"/>
    <w:rsid w:val="007901C4"/>
    <w:rsid w:val="0079128D"/>
    <w:rsid w:val="00791647"/>
    <w:rsid w:val="00791B9E"/>
    <w:rsid w:val="00791BF8"/>
    <w:rsid w:val="00791DE9"/>
    <w:rsid w:val="00791EE1"/>
    <w:rsid w:val="00793232"/>
    <w:rsid w:val="00793654"/>
    <w:rsid w:val="00793E4B"/>
    <w:rsid w:val="0079419E"/>
    <w:rsid w:val="00794466"/>
    <w:rsid w:val="007946B9"/>
    <w:rsid w:val="0079487A"/>
    <w:rsid w:val="00794A6F"/>
    <w:rsid w:val="007956A5"/>
    <w:rsid w:val="00795989"/>
    <w:rsid w:val="00796066"/>
    <w:rsid w:val="00796D6C"/>
    <w:rsid w:val="007970F5"/>
    <w:rsid w:val="00797759"/>
    <w:rsid w:val="00797B1C"/>
    <w:rsid w:val="007A00B0"/>
    <w:rsid w:val="007A02DB"/>
    <w:rsid w:val="007A0378"/>
    <w:rsid w:val="007A1A68"/>
    <w:rsid w:val="007A1E7F"/>
    <w:rsid w:val="007A2081"/>
    <w:rsid w:val="007A434A"/>
    <w:rsid w:val="007A48D5"/>
    <w:rsid w:val="007A4B31"/>
    <w:rsid w:val="007A5B30"/>
    <w:rsid w:val="007A5DC8"/>
    <w:rsid w:val="007A5EE1"/>
    <w:rsid w:val="007A60CB"/>
    <w:rsid w:val="007A63C0"/>
    <w:rsid w:val="007A67A6"/>
    <w:rsid w:val="007A77F9"/>
    <w:rsid w:val="007A7AD5"/>
    <w:rsid w:val="007B06A4"/>
    <w:rsid w:val="007B0769"/>
    <w:rsid w:val="007B149E"/>
    <w:rsid w:val="007B2F07"/>
    <w:rsid w:val="007B3CCF"/>
    <w:rsid w:val="007B487F"/>
    <w:rsid w:val="007B511B"/>
    <w:rsid w:val="007B55E6"/>
    <w:rsid w:val="007B5C31"/>
    <w:rsid w:val="007B5D51"/>
    <w:rsid w:val="007B6081"/>
    <w:rsid w:val="007B778B"/>
    <w:rsid w:val="007B7835"/>
    <w:rsid w:val="007B7D28"/>
    <w:rsid w:val="007C0E32"/>
    <w:rsid w:val="007C171F"/>
    <w:rsid w:val="007C1AD1"/>
    <w:rsid w:val="007C1D42"/>
    <w:rsid w:val="007C1FF8"/>
    <w:rsid w:val="007C23B1"/>
    <w:rsid w:val="007C2C74"/>
    <w:rsid w:val="007C319C"/>
    <w:rsid w:val="007C3A6D"/>
    <w:rsid w:val="007C3EA2"/>
    <w:rsid w:val="007C47AD"/>
    <w:rsid w:val="007C4BF0"/>
    <w:rsid w:val="007C4FC0"/>
    <w:rsid w:val="007C5029"/>
    <w:rsid w:val="007C5032"/>
    <w:rsid w:val="007C7D85"/>
    <w:rsid w:val="007D0130"/>
    <w:rsid w:val="007D07AB"/>
    <w:rsid w:val="007D097A"/>
    <w:rsid w:val="007D0BF9"/>
    <w:rsid w:val="007D114B"/>
    <w:rsid w:val="007D1191"/>
    <w:rsid w:val="007D18D6"/>
    <w:rsid w:val="007D1954"/>
    <w:rsid w:val="007D2365"/>
    <w:rsid w:val="007D39C7"/>
    <w:rsid w:val="007D3FAE"/>
    <w:rsid w:val="007D4893"/>
    <w:rsid w:val="007D4C0A"/>
    <w:rsid w:val="007D4D7E"/>
    <w:rsid w:val="007D4DC5"/>
    <w:rsid w:val="007D5006"/>
    <w:rsid w:val="007D5DBC"/>
    <w:rsid w:val="007D5FA8"/>
    <w:rsid w:val="007E1059"/>
    <w:rsid w:val="007E11DE"/>
    <w:rsid w:val="007E1719"/>
    <w:rsid w:val="007E25CB"/>
    <w:rsid w:val="007E2EEB"/>
    <w:rsid w:val="007E36F1"/>
    <w:rsid w:val="007E3E34"/>
    <w:rsid w:val="007E4280"/>
    <w:rsid w:val="007E43E0"/>
    <w:rsid w:val="007E451C"/>
    <w:rsid w:val="007E467B"/>
    <w:rsid w:val="007E4B7A"/>
    <w:rsid w:val="007E4CC8"/>
    <w:rsid w:val="007E5221"/>
    <w:rsid w:val="007E5482"/>
    <w:rsid w:val="007E54A2"/>
    <w:rsid w:val="007E7F2A"/>
    <w:rsid w:val="007F0AA5"/>
    <w:rsid w:val="007F0B76"/>
    <w:rsid w:val="007F0E28"/>
    <w:rsid w:val="007F12BD"/>
    <w:rsid w:val="007F1500"/>
    <w:rsid w:val="007F1E12"/>
    <w:rsid w:val="007F1F4C"/>
    <w:rsid w:val="007F28A6"/>
    <w:rsid w:val="007F2ADA"/>
    <w:rsid w:val="007F31D6"/>
    <w:rsid w:val="007F3812"/>
    <w:rsid w:val="007F38BC"/>
    <w:rsid w:val="007F38C0"/>
    <w:rsid w:val="007F390A"/>
    <w:rsid w:val="007F47FE"/>
    <w:rsid w:val="007F4EA5"/>
    <w:rsid w:val="007F5333"/>
    <w:rsid w:val="007F6C25"/>
    <w:rsid w:val="007F76F9"/>
    <w:rsid w:val="007F77BC"/>
    <w:rsid w:val="007F7F73"/>
    <w:rsid w:val="008003A2"/>
    <w:rsid w:val="0080047A"/>
    <w:rsid w:val="008007BF"/>
    <w:rsid w:val="008007C5"/>
    <w:rsid w:val="008013D0"/>
    <w:rsid w:val="008018C5"/>
    <w:rsid w:val="008019DB"/>
    <w:rsid w:val="00801CB1"/>
    <w:rsid w:val="00801E84"/>
    <w:rsid w:val="00802020"/>
    <w:rsid w:val="0080377B"/>
    <w:rsid w:val="008039D8"/>
    <w:rsid w:val="00803BB6"/>
    <w:rsid w:val="00803BC9"/>
    <w:rsid w:val="00804221"/>
    <w:rsid w:val="0080469A"/>
    <w:rsid w:val="00804ABC"/>
    <w:rsid w:val="00804F78"/>
    <w:rsid w:val="00805011"/>
    <w:rsid w:val="0080531F"/>
    <w:rsid w:val="00805459"/>
    <w:rsid w:val="00805FB8"/>
    <w:rsid w:val="00806801"/>
    <w:rsid w:val="00806901"/>
    <w:rsid w:val="0080730F"/>
    <w:rsid w:val="00807937"/>
    <w:rsid w:val="00807AA2"/>
    <w:rsid w:val="00807F0E"/>
    <w:rsid w:val="0081015C"/>
    <w:rsid w:val="00811162"/>
    <w:rsid w:val="00811438"/>
    <w:rsid w:val="008115A9"/>
    <w:rsid w:val="00811AC7"/>
    <w:rsid w:val="00811B03"/>
    <w:rsid w:val="00811E87"/>
    <w:rsid w:val="00811F24"/>
    <w:rsid w:val="00812A7B"/>
    <w:rsid w:val="0081405C"/>
    <w:rsid w:val="008143D7"/>
    <w:rsid w:val="0081486E"/>
    <w:rsid w:val="00815281"/>
    <w:rsid w:val="008154D5"/>
    <w:rsid w:val="008156EC"/>
    <w:rsid w:val="00815A9B"/>
    <w:rsid w:val="00815B15"/>
    <w:rsid w:val="00816B5F"/>
    <w:rsid w:val="00817103"/>
    <w:rsid w:val="00820234"/>
    <w:rsid w:val="0082062E"/>
    <w:rsid w:val="008206B9"/>
    <w:rsid w:val="00820C47"/>
    <w:rsid w:val="008215C3"/>
    <w:rsid w:val="008217DB"/>
    <w:rsid w:val="00821FA8"/>
    <w:rsid w:val="00822490"/>
    <w:rsid w:val="00826CBC"/>
    <w:rsid w:val="008307A4"/>
    <w:rsid w:val="008309C3"/>
    <w:rsid w:val="00830BFB"/>
    <w:rsid w:val="0083138C"/>
    <w:rsid w:val="0083165C"/>
    <w:rsid w:val="00831CF6"/>
    <w:rsid w:val="00832ED4"/>
    <w:rsid w:val="00832FE2"/>
    <w:rsid w:val="00833060"/>
    <w:rsid w:val="00833214"/>
    <w:rsid w:val="008332D2"/>
    <w:rsid w:val="00833340"/>
    <w:rsid w:val="008344F1"/>
    <w:rsid w:val="00834ACC"/>
    <w:rsid w:val="00835508"/>
    <w:rsid w:val="00835B7A"/>
    <w:rsid w:val="00836D61"/>
    <w:rsid w:val="00837424"/>
    <w:rsid w:val="00837482"/>
    <w:rsid w:val="00837905"/>
    <w:rsid w:val="00837DF9"/>
    <w:rsid w:val="00837E1E"/>
    <w:rsid w:val="00840388"/>
    <w:rsid w:val="00841156"/>
    <w:rsid w:val="00841EB6"/>
    <w:rsid w:val="00841F71"/>
    <w:rsid w:val="008424C7"/>
    <w:rsid w:val="008430EA"/>
    <w:rsid w:val="00843F63"/>
    <w:rsid w:val="008442CF"/>
    <w:rsid w:val="0084555F"/>
    <w:rsid w:val="00845838"/>
    <w:rsid w:val="00845888"/>
    <w:rsid w:val="00845B9A"/>
    <w:rsid w:val="008460F2"/>
    <w:rsid w:val="00846CB8"/>
    <w:rsid w:val="0084700D"/>
    <w:rsid w:val="00847071"/>
    <w:rsid w:val="008471E1"/>
    <w:rsid w:val="0084732B"/>
    <w:rsid w:val="00847C01"/>
    <w:rsid w:val="0085010A"/>
    <w:rsid w:val="008502D6"/>
    <w:rsid w:val="00851163"/>
    <w:rsid w:val="00851645"/>
    <w:rsid w:val="008516A8"/>
    <w:rsid w:val="00852ECC"/>
    <w:rsid w:val="00853A2F"/>
    <w:rsid w:val="00854713"/>
    <w:rsid w:val="00854E5B"/>
    <w:rsid w:val="00855726"/>
    <w:rsid w:val="008560BE"/>
    <w:rsid w:val="00856945"/>
    <w:rsid w:val="00856F06"/>
    <w:rsid w:val="00857080"/>
    <w:rsid w:val="008575FB"/>
    <w:rsid w:val="008576BA"/>
    <w:rsid w:val="0086012C"/>
    <w:rsid w:val="008601FE"/>
    <w:rsid w:val="0086079D"/>
    <w:rsid w:val="00860BDD"/>
    <w:rsid w:val="0086161A"/>
    <w:rsid w:val="00861F81"/>
    <w:rsid w:val="00862A0B"/>
    <w:rsid w:val="0086420B"/>
    <w:rsid w:val="00865928"/>
    <w:rsid w:val="00865B56"/>
    <w:rsid w:val="00865EEE"/>
    <w:rsid w:val="008712E7"/>
    <w:rsid w:val="00872004"/>
    <w:rsid w:val="008720FD"/>
    <w:rsid w:val="00873CA3"/>
    <w:rsid w:val="00873CB7"/>
    <w:rsid w:val="0087455C"/>
    <w:rsid w:val="008752AD"/>
    <w:rsid w:val="008755DE"/>
    <w:rsid w:val="00876462"/>
    <w:rsid w:val="00876823"/>
    <w:rsid w:val="0087682B"/>
    <w:rsid w:val="008777E6"/>
    <w:rsid w:val="008804A0"/>
    <w:rsid w:val="00880D13"/>
    <w:rsid w:val="008810CD"/>
    <w:rsid w:val="00881288"/>
    <w:rsid w:val="0088141C"/>
    <w:rsid w:val="00881C71"/>
    <w:rsid w:val="0088255C"/>
    <w:rsid w:val="008827B8"/>
    <w:rsid w:val="00882EAC"/>
    <w:rsid w:val="008834BD"/>
    <w:rsid w:val="00883D8D"/>
    <w:rsid w:val="00883E18"/>
    <w:rsid w:val="00885806"/>
    <w:rsid w:val="00885846"/>
    <w:rsid w:val="00885B00"/>
    <w:rsid w:val="00886562"/>
    <w:rsid w:val="008865F8"/>
    <w:rsid w:val="00886987"/>
    <w:rsid w:val="00886AEB"/>
    <w:rsid w:val="00886E35"/>
    <w:rsid w:val="00887203"/>
    <w:rsid w:val="00887441"/>
    <w:rsid w:val="008879F4"/>
    <w:rsid w:val="00891176"/>
    <w:rsid w:val="008914C3"/>
    <w:rsid w:val="00891B2E"/>
    <w:rsid w:val="00892F1D"/>
    <w:rsid w:val="008931D1"/>
    <w:rsid w:val="0089324A"/>
    <w:rsid w:val="00894DD5"/>
    <w:rsid w:val="00895393"/>
    <w:rsid w:val="00895977"/>
    <w:rsid w:val="00895E4C"/>
    <w:rsid w:val="00895E88"/>
    <w:rsid w:val="0089686C"/>
    <w:rsid w:val="00896E5F"/>
    <w:rsid w:val="00896FFF"/>
    <w:rsid w:val="00897710"/>
    <w:rsid w:val="00897FB9"/>
    <w:rsid w:val="008A0090"/>
    <w:rsid w:val="008A0095"/>
    <w:rsid w:val="008A076D"/>
    <w:rsid w:val="008A09E2"/>
    <w:rsid w:val="008A1B04"/>
    <w:rsid w:val="008A1EB6"/>
    <w:rsid w:val="008A20F2"/>
    <w:rsid w:val="008A271B"/>
    <w:rsid w:val="008A2EB3"/>
    <w:rsid w:val="008A2F55"/>
    <w:rsid w:val="008A36E2"/>
    <w:rsid w:val="008A4496"/>
    <w:rsid w:val="008A5735"/>
    <w:rsid w:val="008A5AEA"/>
    <w:rsid w:val="008A5B74"/>
    <w:rsid w:val="008A6DC0"/>
    <w:rsid w:val="008A79D2"/>
    <w:rsid w:val="008B071F"/>
    <w:rsid w:val="008B098D"/>
    <w:rsid w:val="008B2687"/>
    <w:rsid w:val="008B2F49"/>
    <w:rsid w:val="008B3E69"/>
    <w:rsid w:val="008B43E4"/>
    <w:rsid w:val="008B4CBF"/>
    <w:rsid w:val="008B4D73"/>
    <w:rsid w:val="008B5D58"/>
    <w:rsid w:val="008B6816"/>
    <w:rsid w:val="008B77EA"/>
    <w:rsid w:val="008B7957"/>
    <w:rsid w:val="008B7D78"/>
    <w:rsid w:val="008C0BAB"/>
    <w:rsid w:val="008C1430"/>
    <w:rsid w:val="008C14AB"/>
    <w:rsid w:val="008C18E1"/>
    <w:rsid w:val="008C1B2A"/>
    <w:rsid w:val="008C2149"/>
    <w:rsid w:val="008C275F"/>
    <w:rsid w:val="008C2DE6"/>
    <w:rsid w:val="008C349C"/>
    <w:rsid w:val="008C3BC0"/>
    <w:rsid w:val="008C4019"/>
    <w:rsid w:val="008C418A"/>
    <w:rsid w:val="008C43CF"/>
    <w:rsid w:val="008C4D5F"/>
    <w:rsid w:val="008C5154"/>
    <w:rsid w:val="008C544D"/>
    <w:rsid w:val="008C6250"/>
    <w:rsid w:val="008C6E0D"/>
    <w:rsid w:val="008C6F97"/>
    <w:rsid w:val="008C74E5"/>
    <w:rsid w:val="008C7528"/>
    <w:rsid w:val="008D04DF"/>
    <w:rsid w:val="008D0E63"/>
    <w:rsid w:val="008D192A"/>
    <w:rsid w:val="008D19FE"/>
    <w:rsid w:val="008D1B0C"/>
    <w:rsid w:val="008D3356"/>
    <w:rsid w:val="008D375C"/>
    <w:rsid w:val="008D4D42"/>
    <w:rsid w:val="008D522E"/>
    <w:rsid w:val="008D5278"/>
    <w:rsid w:val="008D67AB"/>
    <w:rsid w:val="008D7113"/>
    <w:rsid w:val="008E07E5"/>
    <w:rsid w:val="008E0F51"/>
    <w:rsid w:val="008E126C"/>
    <w:rsid w:val="008E182D"/>
    <w:rsid w:val="008E1898"/>
    <w:rsid w:val="008E18C1"/>
    <w:rsid w:val="008E2089"/>
    <w:rsid w:val="008E2D8B"/>
    <w:rsid w:val="008E357F"/>
    <w:rsid w:val="008E383F"/>
    <w:rsid w:val="008E3B31"/>
    <w:rsid w:val="008E3EBC"/>
    <w:rsid w:val="008E4224"/>
    <w:rsid w:val="008E48C3"/>
    <w:rsid w:val="008E4903"/>
    <w:rsid w:val="008E4C64"/>
    <w:rsid w:val="008E5777"/>
    <w:rsid w:val="008E6C16"/>
    <w:rsid w:val="008E7268"/>
    <w:rsid w:val="008E75E7"/>
    <w:rsid w:val="008E7F18"/>
    <w:rsid w:val="008F0082"/>
    <w:rsid w:val="008F068F"/>
    <w:rsid w:val="008F080F"/>
    <w:rsid w:val="008F0A47"/>
    <w:rsid w:val="008F0D19"/>
    <w:rsid w:val="008F0DBD"/>
    <w:rsid w:val="008F2539"/>
    <w:rsid w:val="008F2700"/>
    <w:rsid w:val="008F2CBF"/>
    <w:rsid w:val="008F32B0"/>
    <w:rsid w:val="008F3534"/>
    <w:rsid w:val="008F3859"/>
    <w:rsid w:val="008F3E07"/>
    <w:rsid w:val="008F4164"/>
    <w:rsid w:val="008F4B5F"/>
    <w:rsid w:val="008F5EDC"/>
    <w:rsid w:val="008F712E"/>
    <w:rsid w:val="008F79C2"/>
    <w:rsid w:val="008F7F6B"/>
    <w:rsid w:val="009007AC"/>
    <w:rsid w:val="009009FA"/>
    <w:rsid w:val="00900D66"/>
    <w:rsid w:val="0090137E"/>
    <w:rsid w:val="00903E8F"/>
    <w:rsid w:val="0090451A"/>
    <w:rsid w:val="00904E68"/>
    <w:rsid w:val="00905690"/>
    <w:rsid w:val="00905F23"/>
    <w:rsid w:val="00906CD7"/>
    <w:rsid w:val="00907B98"/>
    <w:rsid w:val="00907C47"/>
    <w:rsid w:val="00911129"/>
    <w:rsid w:val="00911945"/>
    <w:rsid w:val="00911ED2"/>
    <w:rsid w:val="00912825"/>
    <w:rsid w:val="00912C33"/>
    <w:rsid w:val="00912E4D"/>
    <w:rsid w:val="00912F4D"/>
    <w:rsid w:val="0091325B"/>
    <w:rsid w:val="0091379F"/>
    <w:rsid w:val="00913B4E"/>
    <w:rsid w:val="0091519C"/>
    <w:rsid w:val="00916B30"/>
    <w:rsid w:val="00916C9E"/>
    <w:rsid w:val="0091784B"/>
    <w:rsid w:val="00917994"/>
    <w:rsid w:val="00917C0F"/>
    <w:rsid w:val="00920220"/>
    <w:rsid w:val="00921163"/>
    <w:rsid w:val="00921FC2"/>
    <w:rsid w:val="00922CD3"/>
    <w:rsid w:val="00923194"/>
    <w:rsid w:val="0092396B"/>
    <w:rsid w:val="00924395"/>
    <w:rsid w:val="009247E3"/>
    <w:rsid w:val="00925370"/>
    <w:rsid w:val="00925600"/>
    <w:rsid w:val="0092567F"/>
    <w:rsid w:val="009257CD"/>
    <w:rsid w:val="009269D0"/>
    <w:rsid w:val="00927F09"/>
    <w:rsid w:val="00930133"/>
    <w:rsid w:val="00930712"/>
    <w:rsid w:val="00930E35"/>
    <w:rsid w:val="009312A6"/>
    <w:rsid w:val="009313AC"/>
    <w:rsid w:val="009316CA"/>
    <w:rsid w:val="00931E86"/>
    <w:rsid w:val="009336A6"/>
    <w:rsid w:val="00933FAF"/>
    <w:rsid w:val="0093468B"/>
    <w:rsid w:val="009347DD"/>
    <w:rsid w:val="00935A27"/>
    <w:rsid w:val="00935BCC"/>
    <w:rsid w:val="009360C6"/>
    <w:rsid w:val="009365E6"/>
    <w:rsid w:val="00936C34"/>
    <w:rsid w:val="00936D7C"/>
    <w:rsid w:val="009375B8"/>
    <w:rsid w:val="00937A48"/>
    <w:rsid w:val="00940DB2"/>
    <w:rsid w:val="00941132"/>
    <w:rsid w:val="0094153D"/>
    <w:rsid w:val="00942B3B"/>
    <w:rsid w:val="009431FC"/>
    <w:rsid w:val="00943204"/>
    <w:rsid w:val="0094325E"/>
    <w:rsid w:val="009434E4"/>
    <w:rsid w:val="009440A5"/>
    <w:rsid w:val="00944716"/>
    <w:rsid w:val="00944BBF"/>
    <w:rsid w:val="00944E6D"/>
    <w:rsid w:val="009459C6"/>
    <w:rsid w:val="009459E2"/>
    <w:rsid w:val="00945DEF"/>
    <w:rsid w:val="0094609B"/>
    <w:rsid w:val="009460C7"/>
    <w:rsid w:val="0094658F"/>
    <w:rsid w:val="0094714A"/>
    <w:rsid w:val="009473C7"/>
    <w:rsid w:val="009476FA"/>
    <w:rsid w:val="00950F02"/>
    <w:rsid w:val="00952A6F"/>
    <w:rsid w:val="00952D11"/>
    <w:rsid w:val="009539F9"/>
    <w:rsid w:val="00955684"/>
    <w:rsid w:val="00955997"/>
    <w:rsid w:val="00955FE6"/>
    <w:rsid w:val="00956A05"/>
    <w:rsid w:val="00957776"/>
    <w:rsid w:val="009579FA"/>
    <w:rsid w:val="0096063B"/>
    <w:rsid w:val="00960767"/>
    <w:rsid w:val="009607BD"/>
    <w:rsid w:val="00960EE6"/>
    <w:rsid w:val="00961170"/>
    <w:rsid w:val="00961BFF"/>
    <w:rsid w:val="00962756"/>
    <w:rsid w:val="0096497C"/>
    <w:rsid w:val="00965462"/>
    <w:rsid w:val="00965C20"/>
    <w:rsid w:val="00967039"/>
    <w:rsid w:val="0096789F"/>
    <w:rsid w:val="009704D5"/>
    <w:rsid w:val="0097097B"/>
    <w:rsid w:val="00970AF3"/>
    <w:rsid w:val="00970BB5"/>
    <w:rsid w:val="009719F8"/>
    <w:rsid w:val="00971F62"/>
    <w:rsid w:val="009721B7"/>
    <w:rsid w:val="00972946"/>
    <w:rsid w:val="00972B47"/>
    <w:rsid w:val="00972C46"/>
    <w:rsid w:val="00973A01"/>
    <w:rsid w:val="00974440"/>
    <w:rsid w:val="009756F0"/>
    <w:rsid w:val="00975E82"/>
    <w:rsid w:val="0097693D"/>
    <w:rsid w:val="009771B1"/>
    <w:rsid w:val="0097726B"/>
    <w:rsid w:val="00977D4F"/>
    <w:rsid w:val="0098008C"/>
    <w:rsid w:val="009813F9"/>
    <w:rsid w:val="009817AB"/>
    <w:rsid w:val="00982344"/>
    <w:rsid w:val="00982638"/>
    <w:rsid w:val="0098283C"/>
    <w:rsid w:val="00982DA4"/>
    <w:rsid w:val="0098437E"/>
    <w:rsid w:val="0098462B"/>
    <w:rsid w:val="00984A38"/>
    <w:rsid w:val="00986767"/>
    <w:rsid w:val="00986866"/>
    <w:rsid w:val="0098729B"/>
    <w:rsid w:val="00987C3B"/>
    <w:rsid w:val="00987DA3"/>
    <w:rsid w:val="009900B3"/>
    <w:rsid w:val="00990334"/>
    <w:rsid w:val="00990C6A"/>
    <w:rsid w:val="0099115E"/>
    <w:rsid w:val="0099134E"/>
    <w:rsid w:val="00992366"/>
    <w:rsid w:val="009928AE"/>
    <w:rsid w:val="0099319E"/>
    <w:rsid w:val="009933DE"/>
    <w:rsid w:val="009944F5"/>
    <w:rsid w:val="0099589A"/>
    <w:rsid w:val="00995D8B"/>
    <w:rsid w:val="00995D98"/>
    <w:rsid w:val="00995E8B"/>
    <w:rsid w:val="009964BE"/>
    <w:rsid w:val="00996615"/>
    <w:rsid w:val="009968DE"/>
    <w:rsid w:val="00996E98"/>
    <w:rsid w:val="00997478"/>
    <w:rsid w:val="00997960"/>
    <w:rsid w:val="009A00BF"/>
    <w:rsid w:val="009A08B4"/>
    <w:rsid w:val="009A0E12"/>
    <w:rsid w:val="009A1942"/>
    <w:rsid w:val="009A19D8"/>
    <w:rsid w:val="009A1A2A"/>
    <w:rsid w:val="009A1CB7"/>
    <w:rsid w:val="009A2292"/>
    <w:rsid w:val="009A24E5"/>
    <w:rsid w:val="009A3236"/>
    <w:rsid w:val="009A37A7"/>
    <w:rsid w:val="009A3ABB"/>
    <w:rsid w:val="009A4039"/>
    <w:rsid w:val="009A4CF6"/>
    <w:rsid w:val="009A541A"/>
    <w:rsid w:val="009A5E1F"/>
    <w:rsid w:val="009A66BA"/>
    <w:rsid w:val="009A6AB3"/>
    <w:rsid w:val="009A6F71"/>
    <w:rsid w:val="009A77ED"/>
    <w:rsid w:val="009A7A6C"/>
    <w:rsid w:val="009B0395"/>
    <w:rsid w:val="009B09EA"/>
    <w:rsid w:val="009B113B"/>
    <w:rsid w:val="009B1365"/>
    <w:rsid w:val="009B1673"/>
    <w:rsid w:val="009B21E0"/>
    <w:rsid w:val="009B2211"/>
    <w:rsid w:val="009B228C"/>
    <w:rsid w:val="009B27CA"/>
    <w:rsid w:val="009B3EAF"/>
    <w:rsid w:val="009B4283"/>
    <w:rsid w:val="009B46C9"/>
    <w:rsid w:val="009B6BD5"/>
    <w:rsid w:val="009B6D07"/>
    <w:rsid w:val="009B6EFC"/>
    <w:rsid w:val="009B6FCD"/>
    <w:rsid w:val="009B7145"/>
    <w:rsid w:val="009B7858"/>
    <w:rsid w:val="009B7AD9"/>
    <w:rsid w:val="009C0088"/>
    <w:rsid w:val="009C01B6"/>
    <w:rsid w:val="009C0D0C"/>
    <w:rsid w:val="009C1287"/>
    <w:rsid w:val="009C2044"/>
    <w:rsid w:val="009C234D"/>
    <w:rsid w:val="009C2958"/>
    <w:rsid w:val="009C2AEA"/>
    <w:rsid w:val="009C30FB"/>
    <w:rsid w:val="009C3853"/>
    <w:rsid w:val="009C4B66"/>
    <w:rsid w:val="009C5D0D"/>
    <w:rsid w:val="009C6164"/>
    <w:rsid w:val="009C62F6"/>
    <w:rsid w:val="009C7BB9"/>
    <w:rsid w:val="009D046F"/>
    <w:rsid w:val="009D1697"/>
    <w:rsid w:val="009D29FC"/>
    <w:rsid w:val="009D2B98"/>
    <w:rsid w:val="009D358E"/>
    <w:rsid w:val="009D39EA"/>
    <w:rsid w:val="009D43AC"/>
    <w:rsid w:val="009D473C"/>
    <w:rsid w:val="009D4A6B"/>
    <w:rsid w:val="009D6173"/>
    <w:rsid w:val="009D6369"/>
    <w:rsid w:val="009D67FC"/>
    <w:rsid w:val="009D6A28"/>
    <w:rsid w:val="009D6DAD"/>
    <w:rsid w:val="009D720C"/>
    <w:rsid w:val="009D75A6"/>
    <w:rsid w:val="009D7863"/>
    <w:rsid w:val="009D7945"/>
    <w:rsid w:val="009E0451"/>
    <w:rsid w:val="009E0663"/>
    <w:rsid w:val="009E0FFB"/>
    <w:rsid w:val="009E165B"/>
    <w:rsid w:val="009E2ACA"/>
    <w:rsid w:val="009E2E03"/>
    <w:rsid w:val="009E39DD"/>
    <w:rsid w:val="009E4224"/>
    <w:rsid w:val="009E4B0E"/>
    <w:rsid w:val="009E4B85"/>
    <w:rsid w:val="009E5524"/>
    <w:rsid w:val="009E5988"/>
    <w:rsid w:val="009E5A52"/>
    <w:rsid w:val="009E5D17"/>
    <w:rsid w:val="009E6B1F"/>
    <w:rsid w:val="009E711F"/>
    <w:rsid w:val="009E7A14"/>
    <w:rsid w:val="009E7FA4"/>
    <w:rsid w:val="009F0370"/>
    <w:rsid w:val="009F040F"/>
    <w:rsid w:val="009F0CC6"/>
    <w:rsid w:val="009F1B82"/>
    <w:rsid w:val="009F2D28"/>
    <w:rsid w:val="009F31E1"/>
    <w:rsid w:val="009F34CB"/>
    <w:rsid w:val="009F3E9F"/>
    <w:rsid w:val="009F3EF9"/>
    <w:rsid w:val="009F4036"/>
    <w:rsid w:val="009F4209"/>
    <w:rsid w:val="009F585B"/>
    <w:rsid w:val="009F5B6D"/>
    <w:rsid w:val="009F65B7"/>
    <w:rsid w:val="009F682C"/>
    <w:rsid w:val="009F6941"/>
    <w:rsid w:val="009F6FB7"/>
    <w:rsid w:val="009F71DD"/>
    <w:rsid w:val="009F733A"/>
    <w:rsid w:val="009F74BB"/>
    <w:rsid w:val="009F7A7B"/>
    <w:rsid w:val="009F7F88"/>
    <w:rsid w:val="00A00482"/>
    <w:rsid w:val="00A0093F"/>
    <w:rsid w:val="00A03502"/>
    <w:rsid w:val="00A0354B"/>
    <w:rsid w:val="00A03B5B"/>
    <w:rsid w:val="00A03CA4"/>
    <w:rsid w:val="00A04594"/>
    <w:rsid w:val="00A04B69"/>
    <w:rsid w:val="00A0573E"/>
    <w:rsid w:val="00A06313"/>
    <w:rsid w:val="00A06491"/>
    <w:rsid w:val="00A064C1"/>
    <w:rsid w:val="00A06D41"/>
    <w:rsid w:val="00A06F5F"/>
    <w:rsid w:val="00A06F94"/>
    <w:rsid w:val="00A06FBD"/>
    <w:rsid w:val="00A07602"/>
    <w:rsid w:val="00A07962"/>
    <w:rsid w:val="00A07A9D"/>
    <w:rsid w:val="00A13E9C"/>
    <w:rsid w:val="00A1499D"/>
    <w:rsid w:val="00A152B2"/>
    <w:rsid w:val="00A15B6C"/>
    <w:rsid w:val="00A15F3C"/>
    <w:rsid w:val="00A162A1"/>
    <w:rsid w:val="00A163BA"/>
    <w:rsid w:val="00A168D3"/>
    <w:rsid w:val="00A16CB9"/>
    <w:rsid w:val="00A16FF8"/>
    <w:rsid w:val="00A17043"/>
    <w:rsid w:val="00A1780D"/>
    <w:rsid w:val="00A17C7E"/>
    <w:rsid w:val="00A201A5"/>
    <w:rsid w:val="00A21346"/>
    <w:rsid w:val="00A21603"/>
    <w:rsid w:val="00A224E0"/>
    <w:rsid w:val="00A22E6E"/>
    <w:rsid w:val="00A232F2"/>
    <w:rsid w:val="00A2367C"/>
    <w:rsid w:val="00A23789"/>
    <w:rsid w:val="00A24C19"/>
    <w:rsid w:val="00A252CA"/>
    <w:rsid w:val="00A25BCE"/>
    <w:rsid w:val="00A25DCC"/>
    <w:rsid w:val="00A264A9"/>
    <w:rsid w:val="00A269D2"/>
    <w:rsid w:val="00A26F6C"/>
    <w:rsid w:val="00A3053C"/>
    <w:rsid w:val="00A30D47"/>
    <w:rsid w:val="00A30EE8"/>
    <w:rsid w:val="00A31087"/>
    <w:rsid w:val="00A32225"/>
    <w:rsid w:val="00A330D2"/>
    <w:rsid w:val="00A33305"/>
    <w:rsid w:val="00A37EF1"/>
    <w:rsid w:val="00A4086E"/>
    <w:rsid w:val="00A40ED8"/>
    <w:rsid w:val="00A41AD3"/>
    <w:rsid w:val="00A42102"/>
    <w:rsid w:val="00A426BB"/>
    <w:rsid w:val="00A43393"/>
    <w:rsid w:val="00A433ED"/>
    <w:rsid w:val="00A43547"/>
    <w:rsid w:val="00A4474C"/>
    <w:rsid w:val="00A450B3"/>
    <w:rsid w:val="00A459AF"/>
    <w:rsid w:val="00A46E8E"/>
    <w:rsid w:val="00A474D0"/>
    <w:rsid w:val="00A474F7"/>
    <w:rsid w:val="00A47BFF"/>
    <w:rsid w:val="00A51D9B"/>
    <w:rsid w:val="00A52FD4"/>
    <w:rsid w:val="00A53A0E"/>
    <w:rsid w:val="00A5442C"/>
    <w:rsid w:val="00A54B17"/>
    <w:rsid w:val="00A551E2"/>
    <w:rsid w:val="00A555AC"/>
    <w:rsid w:val="00A5588F"/>
    <w:rsid w:val="00A5596D"/>
    <w:rsid w:val="00A55A74"/>
    <w:rsid w:val="00A5665C"/>
    <w:rsid w:val="00A56A8B"/>
    <w:rsid w:val="00A577BC"/>
    <w:rsid w:val="00A57C16"/>
    <w:rsid w:val="00A57CC9"/>
    <w:rsid w:val="00A60316"/>
    <w:rsid w:val="00A606F4"/>
    <w:rsid w:val="00A6188F"/>
    <w:rsid w:val="00A61B1C"/>
    <w:rsid w:val="00A6229D"/>
    <w:rsid w:val="00A6324B"/>
    <w:rsid w:val="00A63467"/>
    <w:rsid w:val="00A63B6F"/>
    <w:rsid w:val="00A6436C"/>
    <w:rsid w:val="00A648F2"/>
    <w:rsid w:val="00A65209"/>
    <w:rsid w:val="00A65309"/>
    <w:rsid w:val="00A655FC"/>
    <w:rsid w:val="00A65E91"/>
    <w:rsid w:val="00A66330"/>
    <w:rsid w:val="00A667CB"/>
    <w:rsid w:val="00A67164"/>
    <w:rsid w:val="00A67496"/>
    <w:rsid w:val="00A677E4"/>
    <w:rsid w:val="00A67887"/>
    <w:rsid w:val="00A67BC8"/>
    <w:rsid w:val="00A67D9B"/>
    <w:rsid w:val="00A7017A"/>
    <w:rsid w:val="00A7104A"/>
    <w:rsid w:val="00A71073"/>
    <w:rsid w:val="00A710E8"/>
    <w:rsid w:val="00A714A7"/>
    <w:rsid w:val="00A71890"/>
    <w:rsid w:val="00A71C8E"/>
    <w:rsid w:val="00A724C3"/>
    <w:rsid w:val="00A72686"/>
    <w:rsid w:val="00A734EB"/>
    <w:rsid w:val="00A735D5"/>
    <w:rsid w:val="00A736F3"/>
    <w:rsid w:val="00A749DC"/>
    <w:rsid w:val="00A7596C"/>
    <w:rsid w:val="00A76341"/>
    <w:rsid w:val="00A768B2"/>
    <w:rsid w:val="00A768EB"/>
    <w:rsid w:val="00A76F9E"/>
    <w:rsid w:val="00A77575"/>
    <w:rsid w:val="00A80425"/>
    <w:rsid w:val="00A807D3"/>
    <w:rsid w:val="00A80F8D"/>
    <w:rsid w:val="00A81323"/>
    <w:rsid w:val="00A819CA"/>
    <w:rsid w:val="00A81EFF"/>
    <w:rsid w:val="00A82461"/>
    <w:rsid w:val="00A82EE0"/>
    <w:rsid w:val="00A834BE"/>
    <w:rsid w:val="00A83654"/>
    <w:rsid w:val="00A845DF"/>
    <w:rsid w:val="00A85A5B"/>
    <w:rsid w:val="00A90185"/>
    <w:rsid w:val="00A909EE"/>
    <w:rsid w:val="00A915C0"/>
    <w:rsid w:val="00A91E9D"/>
    <w:rsid w:val="00A92525"/>
    <w:rsid w:val="00A92ADA"/>
    <w:rsid w:val="00A94376"/>
    <w:rsid w:val="00A94513"/>
    <w:rsid w:val="00A94716"/>
    <w:rsid w:val="00A947E9"/>
    <w:rsid w:val="00A9484C"/>
    <w:rsid w:val="00A94C48"/>
    <w:rsid w:val="00A950F8"/>
    <w:rsid w:val="00A96C27"/>
    <w:rsid w:val="00A97223"/>
    <w:rsid w:val="00A9776B"/>
    <w:rsid w:val="00AA0121"/>
    <w:rsid w:val="00AA0BF9"/>
    <w:rsid w:val="00AA1097"/>
    <w:rsid w:val="00AA136C"/>
    <w:rsid w:val="00AA1C30"/>
    <w:rsid w:val="00AA231F"/>
    <w:rsid w:val="00AA2A1D"/>
    <w:rsid w:val="00AA37CC"/>
    <w:rsid w:val="00AA3C41"/>
    <w:rsid w:val="00AA4622"/>
    <w:rsid w:val="00AA472B"/>
    <w:rsid w:val="00AA48B2"/>
    <w:rsid w:val="00AA491E"/>
    <w:rsid w:val="00AA4B3E"/>
    <w:rsid w:val="00AA5000"/>
    <w:rsid w:val="00AA571C"/>
    <w:rsid w:val="00AA5CFA"/>
    <w:rsid w:val="00AA62E5"/>
    <w:rsid w:val="00AA65D8"/>
    <w:rsid w:val="00AA75AC"/>
    <w:rsid w:val="00AB039B"/>
    <w:rsid w:val="00AB09EA"/>
    <w:rsid w:val="00AB1AF3"/>
    <w:rsid w:val="00AB2168"/>
    <w:rsid w:val="00AB219B"/>
    <w:rsid w:val="00AB271C"/>
    <w:rsid w:val="00AB30D0"/>
    <w:rsid w:val="00AB349C"/>
    <w:rsid w:val="00AB3A10"/>
    <w:rsid w:val="00AB3AAB"/>
    <w:rsid w:val="00AB42EA"/>
    <w:rsid w:val="00AB46F8"/>
    <w:rsid w:val="00AB4813"/>
    <w:rsid w:val="00AB4C59"/>
    <w:rsid w:val="00AB5217"/>
    <w:rsid w:val="00AB59DC"/>
    <w:rsid w:val="00AB5BB5"/>
    <w:rsid w:val="00AB6A28"/>
    <w:rsid w:val="00AB7C8A"/>
    <w:rsid w:val="00AC047A"/>
    <w:rsid w:val="00AC0D5D"/>
    <w:rsid w:val="00AC1D0E"/>
    <w:rsid w:val="00AC221E"/>
    <w:rsid w:val="00AC2396"/>
    <w:rsid w:val="00AC2B89"/>
    <w:rsid w:val="00AC3D21"/>
    <w:rsid w:val="00AC411D"/>
    <w:rsid w:val="00AC4910"/>
    <w:rsid w:val="00AC4914"/>
    <w:rsid w:val="00AC4E42"/>
    <w:rsid w:val="00AC5267"/>
    <w:rsid w:val="00AC6C23"/>
    <w:rsid w:val="00AC6F22"/>
    <w:rsid w:val="00AC7818"/>
    <w:rsid w:val="00AD0341"/>
    <w:rsid w:val="00AD1590"/>
    <w:rsid w:val="00AD185E"/>
    <w:rsid w:val="00AD1914"/>
    <w:rsid w:val="00AD2D74"/>
    <w:rsid w:val="00AD2E84"/>
    <w:rsid w:val="00AD3843"/>
    <w:rsid w:val="00AD3B8E"/>
    <w:rsid w:val="00AD439B"/>
    <w:rsid w:val="00AD6973"/>
    <w:rsid w:val="00AD769C"/>
    <w:rsid w:val="00AD7B9D"/>
    <w:rsid w:val="00AD7BC1"/>
    <w:rsid w:val="00AE0A2F"/>
    <w:rsid w:val="00AE0DA6"/>
    <w:rsid w:val="00AE1261"/>
    <w:rsid w:val="00AE1370"/>
    <w:rsid w:val="00AE17B9"/>
    <w:rsid w:val="00AE18E9"/>
    <w:rsid w:val="00AE1C5E"/>
    <w:rsid w:val="00AE274B"/>
    <w:rsid w:val="00AE3D09"/>
    <w:rsid w:val="00AE485B"/>
    <w:rsid w:val="00AE4C1A"/>
    <w:rsid w:val="00AE65EA"/>
    <w:rsid w:val="00AE71E8"/>
    <w:rsid w:val="00AE795E"/>
    <w:rsid w:val="00AE7DFE"/>
    <w:rsid w:val="00AF1047"/>
    <w:rsid w:val="00AF146D"/>
    <w:rsid w:val="00AF1C19"/>
    <w:rsid w:val="00AF3E99"/>
    <w:rsid w:val="00AF45E5"/>
    <w:rsid w:val="00AF464D"/>
    <w:rsid w:val="00AF47EC"/>
    <w:rsid w:val="00AF4B93"/>
    <w:rsid w:val="00AF4EE3"/>
    <w:rsid w:val="00AF6A4F"/>
    <w:rsid w:val="00AF74F3"/>
    <w:rsid w:val="00AF7DCB"/>
    <w:rsid w:val="00B013C4"/>
    <w:rsid w:val="00B0181E"/>
    <w:rsid w:val="00B01EDD"/>
    <w:rsid w:val="00B028C3"/>
    <w:rsid w:val="00B02DE5"/>
    <w:rsid w:val="00B02F05"/>
    <w:rsid w:val="00B04B15"/>
    <w:rsid w:val="00B04D30"/>
    <w:rsid w:val="00B05D37"/>
    <w:rsid w:val="00B05D5B"/>
    <w:rsid w:val="00B0732C"/>
    <w:rsid w:val="00B0771D"/>
    <w:rsid w:val="00B0774E"/>
    <w:rsid w:val="00B077AE"/>
    <w:rsid w:val="00B10DBE"/>
    <w:rsid w:val="00B10FD7"/>
    <w:rsid w:val="00B1154E"/>
    <w:rsid w:val="00B143BD"/>
    <w:rsid w:val="00B148F8"/>
    <w:rsid w:val="00B14A46"/>
    <w:rsid w:val="00B14CA2"/>
    <w:rsid w:val="00B14FDD"/>
    <w:rsid w:val="00B15896"/>
    <w:rsid w:val="00B15CCD"/>
    <w:rsid w:val="00B15FFC"/>
    <w:rsid w:val="00B16685"/>
    <w:rsid w:val="00B17249"/>
    <w:rsid w:val="00B176C5"/>
    <w:rsid w:val="00B17B81"/>
    <w:rsid w:val="00B17C35"/>
    <w:rsid w:val="00B2038D"/>
    <w:rsid w:val="00B20716"/>
    <w:rsid w:val="00B20A2B"/>
    <w:rsid w:val="00B21820"/>
    <w:rsid w:val="00B2195B"/>
    <w:rsid w:val="00B23353"/>
    <w:rsid w:val="00B23B19"/>
    <w:rsid w:val="00B23CD5"/>
    <w:rsid w:val="00B23DBE"/>
    <w:rsid w:val="00B24382"/>
    <w:rsid w:val="00B257E0"/>
    <w:rsid w:val="00B26117"/>
    <w:rsid w:val="00B262F9"/>
    <w:rsid w:val="00B273E4"/>
    <w:rsid w:val="00B273FA"/>
    <w:rsid w:val="00B27784"/>
    <w:rsid w:val="00B277C3"/>
    <w:rsid w:val="00B27A88"/>
    <w:rsid w:val="00B27A8B"/>
    <w:rsid w:val="00B30A2B"/>
    <w:rsid w:val="00B32793"/>
    <w:rsid w:val="00B3295B"/>
    <w:rsid w:val="00B33446"/>
    <w:rsid w:val="00B33553"/>
    <w:rsid w:val="00B344EF"/>
    <w:rsid w:val="00B358EB"/>
    <w:rsid w:val="00B35D0E"/>
    <w:rsid w:val="00B35DC4"/>
    <w:rsid w:val="00B35E29"/>
    <w:rsid w:val="00B3624F"/>
    <w:rsid w:val="00B363FC"/>
    <w:rsid w:val="00B370CA"/>
    <w:rsid w:val="00B37B4B"/>
    <w:rsid w:val="00B40098"/>
    <w:rsid w:val="00B40A6E"/>
    <w:rsid w:val="00B4153D"/>
    <w:rsid w:val="00B4161F"/>
    <w:rsid w:val="00B41C51"/>
    <w:rsid w:val="00B41F02"/>
    <w:rsid w:val="00B42138"/>
    <w:rsid w:val="00B423EA"/>
    <w:rsid w:val="00B424DB"/>
    <w:rsid w:val="00B426AA"/>
    <w:rsid w:val="00B432C0"/>
    <w:rsid w:val="00B434FC"/>
    <w:rsid w:val="00B43770"/>
    <w:rsid w:val="00B43CC7"/>
    <w:rsid w:val="00B44121"/>
    <w:rsid w:val="00B45C04"/>
    <w:rsid w:val="00B46409"/>
    <w:rsid w:val="00B464BF"/>
    <w:rsid w:val="00B46582"/>
    <w:rsid w:val="00B5047D"/>
    <w:rsid w:val="00B51168"/>
    <w:rsid w:val="00B517C2"/>
    <w:rsid w:val="00B51A29"/>
    <w:rsid w:val="00B5292A"/>
    <w:rsid w:val="00B52DDD"/>
    <w:rsid w:val="00B53698"/>
    <w:rsid w:val="00B53D31"/>
    <w:rsid w:val="00B54866"/>
    <w:rsid w:val="00B5501E"/>
    <w:rsid w:val="00B55423"/>
    <w:rsid w:val="00B5781D"/>
    <w:rsid w:val="00B60DFD"/>
    <w:rsid w:val="00B61112"/>
    <w:rsid w:val="00B61460"/>
    <w:rsid w:val="00B61EE1"/>
    <w:rsid w:val="00B624AE"/>
    <w:rsid w:val="00B62903"/>
    <w:rsid w:val="00B63158"/>
    <w:rsid w:val="00B6351A"/>
    <w:rsid w:val="00B64013"/>
    <w:rsid w:val="00B64BAF"/>
    <w:rsid w:val="00B64BBF"/>
    <w:rsid w:val="00B64CAB"/>
    <w:rsid w:val="00B64CD0"/>
    <w:rsid w:val="00B64CEC"/>
    <w:rsid w:val="00B650AF"/>
    <w:rsid w:val="00B656CF"/>
    <w:rsid w:val="00B662A6"/>
    <w:rsid w:val="00B6671E"/>
    <w:rsid w:val="00B67117"/>
    <w:rsid w:val="00B67586"/>
    <w:rsid w:val="00B67B97"/>
    <w:rsid w:val="00B67E5E"/>
    <w:rsid w:val="00B70050"/>
    <w:rsid w:val="00B703F5"/>
    <w:rsid w:val="00B70947"/>
    <w:rsid w:val="00B70A44"/>
    <w:rsid w:val="00B711FC"/>
    <w:rsid w:val="00B714FE"/>
    <w:rsid w:val="00B72985"/>
    <w:rsid w:val="00B72CAE"/>
    <w:rsid w:val="00B73BD4"/>
    <w:rsid w:val="00B745CA"/>
    <w:rsid w:val="00B74A07"/>
    <w:rsid w:val="00B74AC5"/>
    <w:rsid w:val="00B75933"/>
    <w:rsid w:val="00B76238"/>
    <w:rsid w:val="00B765E5"/>
    <w:rsid w:val="00B76734"/>
    <w:rsid w:val="00B76B92"/>
    <w:rsid w:val="00B77CF5"/>
    <w:rsid w:val="00B77FA9"/>
    <w:rsid w:val="00B8012F"/>
    <w:rsid w:val="00B809BB"/>
    <w:rsid w:val="00B80E17"/>
    <w:rsid w:val="00B810F0"/>
    <w:rsid w:val="00B8114A"/>
    <w:rsid w:val="00B815E9"/>
    <w:rsid w:val="00B81AD5"/>
    <w:rsid w:val="00B81D2A"/>
    <w:rsid w:val="00B8214E"/>
    <w:rsid w:val="00B825B9"/>
    <w:rsid w:val="00B82F07"/>
    <w:rsid w:val="00B83B9E"/>
    <w:rsid w:val="00B848BC"/>
    <w:rsid w:val="00B84FDB"/>
    <w:rsid w:val="00B8570A"/>
    <w:rsid w:val="00B858CE"/>
    <w:rsid w:val="00B85D3D"/>
    <w:rsid w:val="00B86E52"/>
    <w:rsid w:val="00B86F93"/>
    <w:rsid w:val="00B86FA3"/>
    <w:rsid w:val="00B87770"/>
    <w:rsid w:val="00B87E9E"/>
    <w:rsid w:val="00B90AB3"/>
    <w:rsid w:val="00B91092"/>
    <w:rsid w:val="00B9114D"/>
    <w:rsid w:val="00B913B3"/>
    <w:rsid w:val="00B91B8C"/>
    <w:rsid w:val="00B925C4"/>
    <w:rsid w:val="00B93C21"/>
    <w:rsid w:val="00B9449C"/>
    <w:rsid w:val="00B94815"/>
    <w:rsid w:val="00B97B83"/>
    <w:rsid w:val="00B97CB0"/>
    <w:rsid w:val="00BA05AB"/>
    <w:rsid w:val="00BA09E4"/>
    <w:rsid w:val="00BA10B4"/>
    <w:rsid w:val="00BA1F5C"/>
    <w:rsid w:val="00BA3AE6"/>
    <w:rsid w:val="00BA5156"/>
    <w:rsid w:val="00BA59CE"/>
    <w:rsid w:val="00BA60B2"/>
    <w:rsid w:val="00BA62EF"/>
    <w:rsid w:val="00BA6488"/>
    <w:rsid w:val="00BA66F8"/>
    <w:rsid w:val="00BA6E03"/>
    <w:rsid w:val="00BA6E9E"/>
    <w:rsid w:val="00BA70D0"/>
    <w:rsid w:val="00BA71CD"/>
    <w:rsid w:val="00BA7786"/>
    <w:rsid w:val="00BB0D66"/>
    <w:rsid w:val="00BB1F82"/>
    <w:rsid w:val="00BB29FB"/>
    <w:rsid w:val="00BB2DAD"/>
    <w:rsid w:val="00BB2F7D"/>
    <w:rsid w:val="00BB42F8"/>
    <w:rsid w:val="00BB471F"/>
    <w:rsid w:val="00BB590C"/>
    <w:rsid w:val="00BB620A"/>
    <w:rsid w:val="00BB67D1"/>
    <w:rsid w:val="00BB75AB"/>
    <w:rsid w:val="00BB76E4"/>
    <w:rsid w:val="00BC024F"/>
    <w:rsid w:val="00BC08C5"/>
    <w:rsid w:val="00BC0C12"/>
    <w:rsid w:val="00BC11F9"/>
    <w:rsid w:val="00BC1528"/>
    <w:rsid w:val="00BC2501"/>
    <w:rsid w:val="00BC4599"/>
    <w:rsid w:val="00BC5516"/>
    <w:rsid w:val="00BC6CF0"/>
    <w:rsid w:val="00BC6E23"/>
    <w:rsid w:val="00BC6FA8"/>
    <w:rsid w:val="00BC71DF"/>
    <w:rsid w:val="00BC735E"/>
    <w:rsid w:val="00BC7863"/>
    <w:rsid w:val="00BD0F3A"/>
    <w:rsid w:val="00BD2656"/>
    <w:rsid w:val="00BD29E6"/>
    <w:rsid w:val="00BD311D"/>
    <w:rsid w:val="00BD31CD"/>
    <w:rsid w:val="00BD365C"/>
    <w:rsid w:val="00BD3C0F"/>
    <w:rsid w:val="00BD44DE"/>
    <w:rsid w:val="00BD4511"/>
    <w:rsid w:val="00BD4E17"/>
    <w:rsid w:val="00BD5074"/>
    <w:rsid w:val="00BD557D"/>
    <w:rsid w:val="00BD5612"/>
    <w:rsid w:val="00BD573D"/>
    <w:rsid w:val="00BD64EE"/>
    <w:rsid w:val="00BD6F1D"/>
    <w:rsid w:val="00BD74C6"/>
    <w:rsid w:val="00BD75AE"/>
    <w:rsid w:val="00BE1063"/>
    <w:rsid w:val="00BE24C7"/>
    <w:rsid w:val="00BE31F0"/>
    <w:rsid w:val="00BE3621"/>
    <w:rsid w:val="00BE3775"/>
    <w:rsid w:val="00BE3776"/>
    <w:rsid w:val="00BE4822"/>
    <w:rsid w:val="00BE4E82"/>
    <w:rsid w:val="00BE5E4E"/>
    <w:rsid w:val="00BE5FC5"/>
    <w:rsid w:val="00BE643B"/>
    <w:rsid w:val="00BE6AFF"/>
    <w:rsid w:val="00BE6C3B"/>
    <w:rsid w:val="00BE6F8F"/>
    <w:rsid w:val="00BF0E7D"/>
    <w:rsid w:val="00BF1192"/>
    <w:rsid w:val="00BF1440"/>
    <w:rsid w:val="00BF1B89"/>
    <w:rsid w:val="00BF342E"/>
    <w:rsid w:val="00BF3550"/>
    <w:rsid w:val="00BF3787"/>
    <w:rsid w:val="00BF3C7D"/>
    <w:rsid w:val="00BF436B"/>
    <w:rsid w:val="00BF4B5F"/>
    <w:rsid w:val="00BF6A4E"/>
    <w:rsid w:val="00BF6A5E"/>
    <w:rsid w:val="00BF7BE3"/>
    <w:rsid w:val="00C00AAF"/>
    <w:rsid w:val="00C00D87"/>
    <w:rsid w:val="00C01430"/>
    <w:rsid w:val="00C0195B"/>
    <w:rsid w:val="00C01F3A"/>
    <w:rsid w:val="00C022D1"/>
    <w:rsid w:val="00C0347C"/>
    <w:rsid w:val="00C047C4"/>
    <w:rsid w:val="00C04A42"/>
    <w:rsid w:val="00C04A73"/>
    <w:rsid w:val="00C04CB2"/>
    <w:rsid w:val="00C05385"/>
    <w:rsid w:val="00C05940"/>
    <w:rsid w:val="00C05A65"/>
    <w:rsid w:val="00C06055"/>
    <w:rsid w:val="00C06201"/>
    <w:rsid w:val="00C0643E"/>
    <w:rsid w:val="00C0657D"/>
    <w:rsid w:val="00C0694F"/>
    <w:rsid w:val="00C0696B"/>
    <w:rsid w:val="00C06BA9"/>
    <w:rsid w:val="00C07195"/>
    <w:rsid w:val="00C076F4"/>
    <w:rsid w:val="00C1044B"/>
    <w:rsid w:val="00C10510"/>
    <w:rsid w:val="00C10953"/>
    <w:rsid w:val="00C11256"/>
    <w:rsid w:val="00C11337"/>
    <w:rsid w:val="00C114AC"/>
    <w:rsid w:val="00C12168"/>
    <w:rsid w:val="00C12233"/>
    <w:rsid w:val="00C12442"/>
    <w:rsid w:val="00C12577"/>
    <w:rsid w:val="00C1299D"/>
    <w:rsid w:val="00C12EEA"/>
    <w:rsid w:val="00C13C93"/>
    <w:rsid w:val="00C14194"/>
    <w:rsid w:val="00C147CE"/>
    <w:rsid w:val="00C15532"/>
    <w:rsid w:val="00C15DBF"/>
    <w:rsid w:val="00C16363"/>
    <w:rsid w:val="00C1775E"/>
    <w:rsid w:val="00C204BF"/>
    <w:rsid w:val="00C209FF"/>
    <w:rsid w:val="00C21B38"/>
    <w:rsid w:val="00C21CF1"/>
    <w:rsid w:val="00C22128"/>
    <w:rsid w:val="00C22CA6"/>
    <w:rsid w:val="00C23A3B"/>
    <w:rsid w:val="00C23F5C"/>
    <w:rsid w:val="00C2428A"/>
    <w:rsid w:val="00C24370"/>
    <w:rsid w:val="00C24687"/>
    <w:rsid w:val="00C251D6"/>
    <w:rsid w:val="00C26397"/>
    <w:rsid w:val="00C270FE"/>
    <w:rsid w:val="00C2726C"/>
    <w:rsid w:val="00C2765D"/>
    <w:rsid w:val="00C27C4D"/>
    <w:rsid w:val="00C27C64"/>
    <w:rsid w:val="00C27CF1"/>
    <w:rsid w:val="00C27F9B"/>
    <w:rsid w:val="00C30794"/>
    <w:rsid w:val="00C309E7"/>
    <w:rsid w:val="00C316CB"/>
    <w:rsid w:val="00C31780"/>
    <w:rsid w:val="00C320A9"/>
    <w:rsid w:val="00C33B39"/>
    <w:rsid w:val="00C35C42"/>
    <w:rsid w:val="00C35DD1"/>
    <w:rsid w:val="00C36446"/>
    <w:rsid w:val="00C37890"/>
    <w:rsid w:val="00C378FD"/>
    <w:rsid w:val="00C4021C"/>
    <w:rsid w:val="00C4137F"/>
    <w:rsid w:val="00C41500"/>
    <w:rsid w:val="00C41C6D"/>
    <w:rsid w:val="00C41C83"/>
    <w:rsid w:val="00C41D26"/>
    <w:rsid w:val="00C42161"/>
    <w:rsid w:val="00C42291"/>
    <w:rsid w:val="00C4291B"/>
    <w:rsid w:val="00C42FCA"/>
    <w:rsid w:val="00C43256"/>
    <w:rsid w:val="00C43B3E"/>
    <w:rsid w:val="00C44390"/>
    <w:rsid w:val="00C443F5"/>
    <w:rsid w:val="00C4474C"/>
    <w:rsid w:val="00C465AD"/>
    <w:rsid w:val="00C46A89"/>
    <w:rsid w:val="00C47796"/>
    <w:rsid w:val="00C47AAE"/>
    <w:rsid w:val="00C47B6A"/>
    <w:rsid w:val="00C50106"/>
    <w:rsid w:val="00C52C33"/>
    <w:rsid w:val="00C52D79"/>
    <w:rsid w:val="00C53086"/>
    <w:rsid w:val="00C53E6F"/>
    <w:rsid w:val="00C54098"/>
    <w:rsid w:val="00C54F17"/>
    <w:rsid w:val="00C5526C"/>
    <w:rsid w:val="00C55D93"/>
    <w:rsid w:val="00C569CC"/>
    <w:rsid w:val="00C56B06"/>
    <w:rsid w:val="00C56BCC"/>
    <w:rsid w:val="00C57A47"/>
    <w:rsid w:val="00C57E4F"/>
    <w:rsid w:val="00C57E85"/>
    <w:rsid w:val="00C57F68"/>
    <w:rsid w:val="00C6004B"/>
    <w:rsid w:val="00C600F8"/>
    <w:rsid w:val="00C60270"/>
    <w:rsid w:val="00C60638"/>
    <w:rsid w:val="00C606FC"/>
    <w:rsid w:val="00C610D3"/>
    <w:rsid w:val="00C61DBB"/>
    <w:rsid w:val="00C62152"/>
    <w:rsid w:val="00C624FE"/>
    <w:rsid w:val="00C625E0"/>
    <w:rsid w:val="00C63C19"/>
    <w:rsid w:val="00C6513B"/>
    <w:rsid w:val="00C65450"/>
    <w:rsid w:val="00C65721"/>
    <w:rsid w:val="00C657C5"/>
    <w:rsid w:val="00C65E04"/>
    <w:rsid w:val="00C664DA"/>
    <w:rsid w:val="00C66841"/>
    <w:rsid w:val="00C668F9"/>
    <w:rsid w:val="00C67176"/>
    <w:rsid w:val="00C6725D"/>
    <w:rsid w:val="00C67D0A"/>
    <w:rsid w:val="00C70985"/>
    <w:rsid w:val="00C70E7D"/>
    <w:rsid w:val="00C7183D"/>
    <w:rsid w:val="00C71A42"/>
    <w:rsid w:val="00C71C1F"/>
    <w:rsid w:val="00C746E0"/>
    <w:rsid w:val="00C74CDE"/>
    <w:rsid w:val="00C74DF8"/>
    <w:rsid w:val="00C75489"/>
    <w:rsid w:val="00C757D0"/>
    <w:rsid w:val="00C75C45"/>
    <w:rsid w:val="00C7600E"/>
    <w:rsid w:val="00C769D4"/>
    <w:rsid w:val="00C7739D"/>
    <w:rsid w:val="00C779BD"/>
    <w:rsid w:val="00C802E3"/>
    <w:rsid w:val="00C804AC"/>
    <w:rsid w:val="00C804C8"/>
    <w:rsid w:val="00C81191"/>
    <w:rsid w:val="00C8131C"/>
    <w:rsid w:val="00C82480"/>
    <w:rsid w:val="00C8263E"/>
    <w:rsid w:val="00C83154"/>
    <w:rsid w:val="00C844DE"/>
    <w:rsid w:val="00C846CF"/>
    <w:rsid w:val="00C8526C"/>
    <w:rsid w:val="00C852D6"/>
    <w:rsid w:val="00C858D8"/>
    <w:rsid w:val="00C85C7A"/>
    <w:rsid w:val="00C8667F"/>
    <w:rsid w:val="00C86CED"/>
    <w:rsid w:val="00C905DA"/>
    <w:rsid w:val="00C9078B"/>
    <w:rsid w:val="00C90FDA"/>
    <w:rsid w:val="00C91055"/>
    <w:rsid w:val="00C91057"/>
    <w:rsid w:val="00C91407"/>
    <w:rsid w:val="00C9189C"/>
    <w:rsid w:val="00C91A88"/>
    <w:rsid w:val="00C92E29"/>
    <w:rsid w:val="00C93849"/>
    <w:rsid w:val="00C94197"/>
    <w:rsid w:val="00C947B4"/>
    <w:rsid w:val="00C94E68"/>
    <w:rsid w:val="00C94F04"/>
    <w:rsid w:val="00C955AB"/>
    <w:rsid w:val="00C96AAE"/>
    <w:rsid w:val="00C97954"/>
    <w:rsid w:val="00C97E52"/>
    <w:rsid w:val="00C97EE3"/>
    <w:rsid w:val="00CA025A"/>
    <w:rsid w:val="00CA102F"/>
    <w:rsid w:val="00CA1109"/>
    <w:rsid w:val="00CA1267"/>
    <w:rsid w:val="00CA13DA"/>
    <w:rsid w:val="00CA1A8C"/>
    <w:rsid w:val="00CA2452"/>
    <w:rsid w:val="00CA3444"/>
    <w:rsid w:val="00CA36F1"/>
    <w:rsid w:val="00CA387C"/>
    <w:rsid w:val="00CA4BE3"/>
    <w:rsid w:val="00CA5CD3"/>
    <w:rsid w:val="00CA61B6"/>
    <w:rsid w:val="00CA63A8"/>
    <w:rsid w:val="00CA7750"/>
    <w:rsid w:val="00CA78AD"/>
    <w:rsid w:val="00CA7D8B"/>
    <w:rsid w:val="00CB226E"/>
    <w:rsid w:val="00CB2DA1"/>
    <w:rsid w:val="00CB354C"/>
    <w:rsid w:val="00CB3585"/>
    <w:rsid w:val="00CB3D66"/>
    <w:rsid w:val="00CB3D91"/>
    <w:rsid w:val="00CB3E51"/>
    <w:rsid w:val="00CB425A"/>
    <w:rsid w:val="00CB478D"/>
    <w:rsid w:val="00CB4F40"/>
    <w:rsid w:val="00CB561D"/>
    <w:rsid w:val="00CB597C"/>
    <w:rsid w:val="00CB5E96"/>
    <w:rsid w:val="00CB5F35"/>
    <w:rsid w:val="00CB6742"/>
    <w:rsid w:val="00CB6FA6"/>
    <w:rsid w:val="00CB7831"/>
    <w:rsid w:val="00CB78F0"/>
    <w:rsid w:val="00CB7B59"/>
    <w:rsid w:val="00CC0840"/>
    <w:rsid w:val="00CC1355"/>
    <w:rsid w:val="00CC1B6D"/>
    <w:rsid w:val="00CC31FC"/>
    <w:rsid w:val="00CC349A"/>
    <w:rsid w:val="00CC3AA1"/>
    <w:rsid w:val="00CC41B8"/>
    <w:rsid w:val="00CC41C0"/>
    <w:rsid w:val="00CC4531"/>
    <w:rsid w:val="00CC46C7"/>
    <w:rsid w:val="00CC555C"/>
    <w:rsid w:val="00CC5D45"/>
    <w:rsid w:val="00CC5FBA"/>
    <w:rsid w:val="00CC62BA"/>
    <w:rsid w:val="00CC6390"/>
    <w:rsid w:val="00CC6A26"/>
    <w:rsid w:val="00CC6A70"/>
    <w:rsid w:val="00CC7088"/>
    <w:rsid w:val="00CC78D0"/>
    <w:rsid w:val="00CC7FAD"/>
    <w:rsid w:val="00CD0C06"/>
    <w:rsid w:val="00CD0DFC"/>
    <w:rsid w:val="00CD17F8"/>
    <w:rsid w:val="00CD22A4"/>
    <w:rsid w:val="00CD2EF6"/>
    <w:rsid w:val="00CD3F65"/>
    <w:rsid w:val="00CD46E4"/>
    <w:rsid w:val="00CD49F7"/>
    <w:rsid w:val="00CD4C31"/>
    <w:rsid w:val="00CD4F86"/>
    <w:rsid w:val="00CD5AD7"/>
    <w:rsid w:val="00CD5F2F"/>
    <w:rsid w:val="00CD6206"/>
    <w:rsid w:val="00CD64E0"/>
    <w:rsid w:val="00CD7012"/>
    <w:rsid w:val="00CD7041"/>
    <w:rsid w:val="00CD7389"/>
    <w:rsid w:val="00CE0355"/>
    <w:rsid w:val="00CE1595"/>
    <w:rsid w:val="00CE1ED0"/>
    <w:rsid w:val="00CE2263"/>
    <w:rsid w:val="00CE2347"/>
    <w:rsid w:val="00CE2648"/>
    <w:rsid w:val="00CE2DD9"/>
    <w:rsid w:val="00CE31DE"/>
    <w:rsid w:val="00CE577A"/>
    <w:rsid w:val="00CE5EEF"/>
    <w:rsid w:val="00CE6CA3"/>
    <w:rsid w:val="00CE71AE"/>
    <w:rsid w:val="00CE73EB"/>
    <w:rsid w:val="00CF0299"/>
    <w:rsid w:val="00CF0D4D"/>
    <w:rsid w:val="00CF11BB"/>
    <w:rsid w:val="00CF143A"/>
    <w:rsid w:val="00CF1B79"/>
    <w:rsid w:val="00CF23DD"/>
    <w:rsid w:val="00CF2839"/>
    <w:rsid w:val="00CF38A5"/>
    <w:rsid w:val="00CF3965"/>
    <w:rsid w:val="00CF46A2"/>
    <w:rsid w:val="00CF4A3D"/>
    <w:rsid w:val="00CF5836"/>
    <w:rsid w:val="00CF5A35"/>
    <w:rsid w:val="00CF7E44"/>
    <w:rsid w:val="00D000F0"/>
    <w:rsid w:val="00D00835"/>
    <w:rsid w:val="00D00D05"/>
    <w:rsid w:val="00D01795"/>
    <w:rsid w:val="00D02188"/>
    <w:rsid w:val="00D0283F"/>
    <w:rsid w:val="00D03276"/>
    <w:rsid w:val="00D0339B"/>
    <w:rsid w:val="00D035E6"/>
    <w:rsid w:val="00D03D87"/>
    <w:rsid w:val="00D04198"/>
    <w:rsid w:val="00D05E89"/>
    <w:rsid w:val="00D06847"/>
    <w:rsid w:val="00D06C34"/>
    <w:rsid w:val="00D07827"/>
    <w:rsid w:val="00D101FD"/>
    <w:rsid w:val="00D102DB"/>
    <w:rsid w:val="00D10E23"/>
    <w:rsid w:val="00D11B18"/>
    <w:rsid w:val="00D1313F"/>
    <w:rsid w:val="00D1328E"/>
    <w:rsid w:val="00D132AE"/>
    <w:rsid w:val="00D139C9"/>
    <w:rsid w:val="00D14D60"/>
    <w:rsid w:val="00D14DD7"/>
    <w:rsid w:val="00D14EA3"/>
    <w:rsid w:val="00D150EB"/>
    <w:rsid w:val="00D15D1A"/>
    <w:rsid w:val="00D15E45"/>
    <w:rsid w:val="00D15F58"/>
    <w:rsid w:val="00D16D7F"/>
    <w:rsid w:val="00D170D7"/>
    <w:rsid w:val="00D175BE"/>
    <w:rsid w:val="00D201AF"/>
    <w:rsid w:val="00D21D49"/>
    <w:rsid w:val="00D2217F"/>
    <w:rsid w:val="00D2361F"/>
    <w:rsid w:val="00D23821"/>
    <w:rsid w:val="00D24464"/>
    <w:rsid w:val="00D2478E"/>
    <w:rsid w:val="00D25CD3"/>
    <w:rsid w:val="00D26E4E"/>
    <w:rsid w:val="00D304D6"/>
    <w:rsid w:val="00D30E36"/>
    <w:rsid w:val="00D3188D"/>
    <w:rsid w:val="00D31E37"/>
    <w:rsid w:val="00D32F96"/>
    <w:rsid w:val="00D33024"/>
    <w:rsid w:val="00D3374D"/>
    <w:rsid w:val="00D33758"/>
    <w:rsid w:val="00D3401D"/>
    <w:rsid w:val="00D34411"/>
    <w:rsid w:val="00D34E74"/>
    <w:rsid w:val="00D354ED"/>
    <w:rsid w:val="00D35AF0"/>
    <w:rsid w:val="00D36737"/>
    <w:rsid w:val="00D372DA"/>
    <w:rsid w:val="00D37557"/>
    <w:rsid w:val="00D40887"/>
    <w:rsid w:val="00D409D2"/>
    <w:rsid w:val="00D40AB5"/>
    <w:rsid w:val="00D41976"/>
    <w:rsid w:val="00D41C51"/>
    <w:rsid w:val="00D4374E"/>
    <w:rsid w:val="00D441DC"/>
    <w:rsid w:val="00D44904"/>
    <w:rsid w:val="00D45B12"/>
    <w:rsid w:val="00D45E52"/>
    <w:rsid w:val="00D45F88"/>
    <w:rsid w:val="00D46D1C"/>
    <w:rsid w:val="00D47817"/>
    <w:rsid w:val="00D47AEB"/>
    <w:rsid w:val="00D47C2D"/>
    <w:rsid w:val="00D500D6"/>
    <w:rsid w:val="00D50159"/>
    <w:rsid w:val="00D503CE"/>
    <w:rsid w:val="00D52057"/>
    <w:rsid w:val="00D52493"/>
    <w:rsid w:val="00D52584"/>
    <w:rsid w:val="00D527D6"/>
    <w:rsid w:val="00D53A70"/>
    <w:rsid w:val="00D54906"/>
    <w:rsid w:val="00D54F2C"/>
    <w:rsid w:val="00D56554"/>
    <w:rsid w:val="00D565D6"/>
    <w:rsid w:val="00D566BF"/>
    <w:rsid w:val="00D56C09"/>
    <w:rsid w:val="00D57AB9"/>
    <w:rsid w:val="00D601F1"/>
    <w:rsid w:val="00D60762"/>
    <w:rsid w:val="00D61C99"/>
    <w:rsid w:val="00D62A47"/>
    <w:rsid w:val="00D633E8"/>
    <w:rsid w:val="00D63787"/>
    <w:rsid w:val="00D63806"/>
    <w:rsid w:val="00D63F59"/>
    <w:rsid w:val="00D64382"/>
    <w:rsid w:val="00D64DC3"/>
    <w:rsid w:val="00D65812"/>
    <w:rsid w:val="00D65D42"/>
    <w:rsid w:val="00D65E77"/>
    <w:rsid w:val="00D66548"/>
    <w:rsid w:val="00D66AF6"/>
    <w:rsid w:val="00D66C8E"/>
    <w:rsid w:val="00D67688"/>
    <w:rsid w:val="00D6785D"/>
    <w:rsid w:val="00D67C73"/>
    <w:rsid w:val="00D67C8C"/>
    <w:rsid w:val="00D70BE3"/>
    <w:rsid w:val="00D71866"/>
    <w:rsid w:val="00D72873"/>
    <w:rsid w:val="00D732BA"/>
    <w:rsid w:val="00D7355B"/>
    <w:rsid w:val="00D73685"/>
    <w:rsid w:val="00D73AB8"/>
    <w:rsid w:val="00D73F2C"/>
    <w:rsid w:val="00D74439"/>
    <w:rsid w:val="00D7516B"/>
    <w:rsid w:val="00D751FB"/>
    <w:rsid w:val="00D757A8"/>
    <w:rsid w:val="00D75C43"/>
    <w:rsid w:val="00D75DB3"/>
    <w:rsid w:val="00D7784C"/>
    <w:rsid w:val="00D800F8"/>
    <w:rsid w:val="00D80174"/>
    <w:rsid w:val="00D8042E"/>
    <w:rsid w:val="00D805C4"/>
    <w:rsid w:val="00D811DC"/>
    <w:rsid w:val="00D81378"/>
    <w:rsid w:val="00D81CE5"/>
    <w:rsid w:val="00D81E93"/>
    <w:rsid w:val="00D829B6"/>
    <w:rsid w:val="00D82D96"/>
    <w:rsid w:val="00D82F9E"/>
    <w:rsid w:val="00D83211"/>
    <w:rsid w:val="00D84680"/>
    <w:rsid w:val="00D867FF"/>
    <w:rsid w:val="00D8788A"/>
    <w:rsid w:val="00D907B0"/>
    <w:rsid w:val="00D908B7"/>
    <w:rsid w:val="00D90AA3"/>
    <w:rsid w:val="00D90B2B"/>
    <w:rsid w:val="00D90F43"/>
    <w:rsid w:val="00D9149F"/>
    <w:rsid w:val="00D919AD"/>
    <w:rsid w:val="00D92116"/>
    <w:rsid w:val="00D9295F"/>
    <w:rsid w:val="00D92A50"/>
    <w:rsid w:val="00D93F9C"/>
    <w:rsid w:val="00D9491B"/>
    <w:rsid w:val="00D94A73"/>
    <w:rsid w:val="00D94B49"/>
    <w:rsid w:val="00D956CB"/>
    <w:rsid w:val="00D95731"/>
    <w:rsid w:val="00D96676"/>
    <w:rsid w:val="00D971F8"/>
    <w:rsid w:val="00DA005C"/>
    <w:rsid w:val="00DA042F"/>
    <w:rsid w:val="00DA0B3E"/>
    <w:rsid w:val="00DA0BE6"/>
    <w:rsid w:val="00DA1D38"/>
    <w:rsid w:val="00DA1F91"/>
    <w:rsid w:val="00DA21EF"/>
    <w:rsid w:val="00DA2339"/>
    <w:rsid w:val="00DA2FD5"/>
    <w:rsid w:val="00DA3070"/>
    <w:rsid w:val="00DA3ED9"/>
    <w:rsid w:val="00DA4384"/>
    <w:rsid w:val="00DA4CBA"/>
    <w:rsid w:val="00DA4CD0"/>
    <w:rsid w:val="00DA4DDB"/>
    <w:rsid w:val="00DA5585"/>
    <w:rsid w:val="00DA6D5A"/>
    <w:rsid w:val="00DA7097"/>
    <w:rsid w:val="00DA74A3"/>
    <w:rsid w:val="00DA7BA0"/>
    <w:rsid w:val="00DB22AD"/>
    <w:rsid w:val="00DB22F2"/>
    <w:rsid w:val="00DB2805"/>
    <w:rsid w:val="00DB3146"/>
    <w:rsid w:val="00DB41BC"/>
    <w:rsid w:val="00DB4FC8"/>
    <w:rsid w:val="00DB5E58"/>
    <w:rsid w:val="00DB6EE9"/>
    <w:rsid w:val="00DB6F62"/>
    <w:rsid w:val="00DB707A"/>
    <w:rsid w:val="00DB74E6"/>
    <w:rsid w:val="00DB7670"/>
    <w:rsid w:val="00DB77AA"/>
    <w:rsid w:val="00DB77DD"/>
    <w:rsid w:val="00DC0BB1"/>
    <w:rsid w:val="00DC1C6F"/>
    <w:rsid w:val="00DC1F88"/>
    <w:rsid w:val="00DC227A"/>
    <w:rsid w:val="00DC2BEF"/>
    <w:rsid w:val="00DC32DC"/>
    <w:rsid w:val="00DC4326"/>
    <w:rsid w:val="00DC4621"/>
    <w:rsid w:val="00DC60E6"/>
    <w:rsid w:val="00DC6212"/>
    <w:rsid w:val="00DC6249"/>
    <w:rsid w:val="00DC6604"/>
    <w:rsid w:val="00DC6616"/>
    <w:rsid w:val="00DC6628"/>
    <w:rsid w:val="00DC66CF"/>
    <w:rsid w:val="00DC6D86"/>
    <w:rsid w:val="00DC6E17"/>
    <w:rsid w:val="00DC74C3"/>
    <w:rsid w:val="00DC7B54"/>
    <w:rsid w:val="00DC7FE7"/>
    <w:rsid w:val="00DD1111"/>
    <w:rsid w:val="00DD298E"/>
    <w:rsid w:val="00DD2D2F"/>
    <w:rsid w:val="00DD4915"/>
    <w:rsid w:val="00DD4934"/>
    <w:rsid w:val="00DD5628"/>
    <w:rsid w:val="00DD5744"/>
    <w:rsid w:val="00DD5AD3"/>
    <w:rsid w:val="00DD5DDA"/>
    <w:rsid w:val="00DD63AC"/>
    <w:rsid w:val="00DD69DC"/>
    <w:rsid w:val="00DD6AB4"/>
    <w:rsid w:val="00DD7479"/>
    <w:rsid w:val="00DD7713"/>
    <w:rsid w:val="00DD7E85"/>
    <w:rsid w:val="00DE036D"/>
    <w:rsid w:val="00DE05C4"/>
    <w:rsid w:val="00DE0702"/>
    <w:rsid w:val="00DE0996"/>
    <w:rsid w:val="00DE0CCC"/>
    <w:rsid w:val="00DE10E9"/>
    <w:rsid w:val="00DE18CD"/>
    <w:rsid w:val="00DE2319"/>
    <w:rsid w:val="00DE2403"/>
    <w:rsid w:val="00DE2BC0"/>
    <w:rsid w:val="00DE43AB"/>
    <w:rsid w:val="00DE4435"/>
    <w:rsid w:val="00DE4EAF"/>
    <w:rsid w:val="00DE58F4"/>
    <w:rsid w:val="00DE5A87"/>
    <w:rsid w:val="00DE5D95"/>
    <w:rsid w:val="00DE5DE1"/>
    <w:rsid w:val="00DE62A0"/>
    <w:rsid w:val="00DE62AB"/>
    <w:rsid w:val="00DE6C34"/>
    <w:rsid w:val="00DE7107"/>
    <w:rsid w:val="00DE72FF"/>
    <w:rsid w:val="00DE736F"/>
    <w:rsid w:val="00DE73EB"/>
    <w:rsid w:val="00DE7F44"/>
    <w:rsid w:val="00DF1502"/>
    <w:rsid w:val="00DF192E"/>
    <w:rsid w:val="00DF2D47"/>
    <w:rsid w:val="00DF383D"/>
    <w:rsid w:val="00DF43FA"/>
    <w:rsid w:val="00DF46F2"/>
    <w:rsid w:val="00DF4D5B"/>
    <w:rsid w:val="00DF4F58"/>
    <w:rsid w:val="00DF6064"/>
    <w:rsid w:val="00DF6C6E"/>
    <w:rsid w:val="00DF7512"/>
    <w:rsid w:val="00DF7831"/>
    <w:rsid w:val="00DF7C70"/>
    <w:rsid w:val="00E0005C"/>
    <w:rsid w:val="00E0024F"/>
    <w:rsid w:val="00E009FC"/>
    <w:rsid w:val="00E00E8A"/>
    <w:rsid w:val="00E01699"/>
    <w:rsid w:val="00E01A0E"/>
    <w:rsid w:val="00E026E3"/>
    <w:rsid w:val="00E0378B"/>
    <w:rsid w:val="00E0379B"/>
    <w:rsid w:val="00E037B1"/>
    <w:rsid w:val="00E039F8"/>
    <w:rsid w:val="00E044BB"/>
    <w:rsid w:val="00E04521"/>
    <w:rsid w:val="00E045F7"/>
    <w:rsid w:val="00E04A40"/>
    <w:rsid w:val="00E04F4F"/>
    <w:rsid w:val="00E052EE"/>
    <w:rsid w:val="00E056C2"/>
    <w:rsid w:val="00E05946"/>
    <w:rsid w:val="00E05E6A"/>
    <w:rsid w:val="00E0785A"/>
    <w:rsid w:val="00E07B34"/>
    <w:rsid w:val="00E1076F"/>
    <w:rsid w:val="00E107AD"/>
    <w:rsid w:val="00E1244F"/>
    <w:rsid w:val="00E129FF"/>
    <w:rsid w:val="00E12F2C"/>
    <w:rsid w:val="00E130C5"/>
    <w:rsid w:val="00E136DD"/>
    <w:rsid w:val="00E13972"/>
    <w:rsid w:val="00E13A06"/>
    <w:rsid w:val="00E13ACF"/>
    <w:rsid w:val="00E13E8F"/>
    <w:rsid w:val="00E144E1"/>
    <w:rsid w:val="00E14E41"/>
    <w:rsid w:val="00E14FEB"/>
    <w:rsid w:val="00E15DE4"/>
    <w:rsid w:val="00E161B0"/>
    <w:rsid w:val="00E165AB"/>
    <w:rsid w:val="00E168A5"/>
    <w:rsid w:val="00E16E13"/>
    <w:rsid w:val="00E173F8"/>
    <w:rsid w:val="00E1771A"/>
    <w:rsid w:val="00E17B3B"/>
    <w:rsid w:val="00E20F88"/>
    <w:rsid w:val="00E21A2B"/>
    <w:rsid w:val="00E22454"/>
    <w:rsid w:val="00E22C39"/>
    <w:rsid w:val="00E23362"/>
    <w:rsid w:val="00E24218"/>
    <w:rsid w:val="00E24282"/>
    <w:rsid w:val="00E2471C"/>
    <w:rsid w:val="00E24D10"/>
    <w:rsid w:val="00E25451"/>
    <w:rsid w:val="00E26930"/>
    <w:rsid w:val="00E269C3"/>
    <w:rsid w:val="00E26B34"/>
    <w:rsid w:val="00E275E3"/>
    <w:rsid w:val="00E2785F"/>
    <w:rsid w:val="00E308A9"/>
    <w:rsid w:val="00E30BD3"/>
    <w:rsid w:val="00E30D56"/>
    <w:rsid w:val="00E3188B"/>
    <w:rsid w:val="00E3203D"/>
    <w:rsid w:val="00E322CD"/>
    <w:rsid w:val="00E32366"/>
    <w:rsid w:val="00E32CE4"/>
    <w:rsid w:val="00E33124"/>
    <w:rsid w:val="00E3383B"/>
    <w:rsid w:val="00E338E9"/>
    <w:rsid w:val="00E33AF8"/>
    <w:rsid w:val="00E33D4D"/>
    <w:rsid w:val="00E33F57"/>
    <w:rsid w:val="00E33FF8"/>
    <w:rsid w:val="00E34029"/>
    <w:rsid w:val="00E34975"/>
    <w:rsid w:val="00E36CFC"/>
    <w:rsid w:val="00E371AE"/>
    <w:rsid w:val="00E37525"/>
    <w:rsid w:val="00E37788"/>
    <w:rsid w:val="00E40028"/>
    <w:rsid w:val="00E400AE"/>
    <w:rsid w:val="00E40222"/>
    <w:rsid w:val="00E403B7"/>
    <w:rsid w:val="00E40859"/>
    <w:rsid w:val="00E40A90"/>
    <w:rsid w:val="00E41063"/>
    <w:rsid w:val="00E4191D"/>
    <w:rsid w:val="00E4199F"/>
    <w:rsid w:val="00E428AA"/>
    <w:rsid w:val="00E431E0"/>
    <w:rsid w:val="00E438A7"/>
    <w:rsid w:val="00E43C9B"/>
    <w:rsid w:val="00E442B5"/>
    <w:rsid w:val="00E4490D"/>
    <w:rsid w:val="00E44CBA"/>
    <w:rsid w:val="00E452B1"/>
    <w:rsid w:val="00E45D78"/>
    <w:rsid w:val="00E463D4"/>
    <w:rsid w:val="00E468A1"/>
    <w:rsid w:val="00E468DC"/>
    <w:rsid w:val="00E46A60"/>
    <w:rsid w:val="00E46F02"/>
    <w:rsid w:val="00E4717D"/>
    <w:rsid w:val="00E472F1"/>
    <w:rsid w:val="00E47826"/>
    <w:rsid w:val="00E47832"/>
    <w:rsid w:val="00E51971"/>
    <w:rsid w:val="00E51B5F"/>
    <w:rsid w:val="00E52D03"/>
    <w:rsid w:val="00E53801"/>
    <w:rsid w:val="00E53973"/>
    <w:rsid w:val="00E542BE"/>
    <w:rsid w:val="00E56DAE"/>
    <w:rsid w:val="00E576F1"/>
    <w:rsid w:val="00E60DA8"/>
    <w:rsid w:val="00E60FB5"/>
    <w:rsid w:val="00E61179"/>
    <w:rsid w:val="00E6198F"/>
    <w:rsid w:val="00E61B9F"/>
    <w:rsid w:val="00E61BBF"/>
    <w:rsid w:val="00E6223C"/>
    <w:rsid w:val="00E623B5"/>
    <w:rsid w:val="00E62486"/>
    <w:rsid w:val="00E62AE6"/>
    <w:rsid w:val="00E62E6F"/>
    <w:rsid w:val="00E62EC1"/>
    <w:rsid w:val="00E632B0"/>
    <w:rsid w:val="00E6359C"/>
    <w:rsid w:val="00E63620"/>
    <w:rsid w:val="00E63804"/>
    <w:rsid w:val="00E63CC1"/>
    <w:rsid w:val="00E645A4"/>
    <w:rsid w:val="00E64C9C"/>
    <w:rsid w:val="00E6566E"/>
    <w:rsid w:val="00E65C98"/>
    <w:rsid w:val="00E66CD7"/>
    <w:rsid w:val="00E67E26"/>
    <w:rsid w:val="00E7004C"/>
    <w:rsid w:val="00E703DF"/>
    <w:rsid w:val="00E70BAA"/>
    <w:rsid w:val="00E71A81"/>
    <w:rsid w:val="00E71ABC"/>
    <w:rsid w:val="00E71E81"/>
    <w:rsid w:val="00E727B9"/>
    <w:rsid w:val="00E7331C"/>
    <w:rsid w:val="00E742B5"/>
    <w:rsid w:val="00E74769"/>
    <w:rsid w:val="00E753F7"/>
    <w:rsid w:val="00E762FE"/>
    <w:rsid w:val="00E77342"/>
    <w:rsid w:val="00E775C9"/>
    <w:rsid w:val="00E776B3"/>
    <w:rsid w:val="00E77F37"/>
    <w:rsid w:val="00E80B40"/>
    <w:rsid w:val="00E80FCF"/>
    <w:rsid w:val="00E8163E"/>
    <w:rsid w:val="00E823F3"/>
    <w:rsid w:val="00E82BD0"/>
    <w:rsid w:val="00E82CF3"/>
    <w:rsid w:val="00E84641"/>
    <w:rsid w:val="00E8564F"/>
    <w:rsid w:val="00E8586B"/>
    <w:rsid w:val="00E85BC7"/>
    <w:rsid w:val="00E85FC6"/>
    <w:rsid w:val="00E86153"/>
    <w:rsid w:val="00E8683F"/>
    <w:rsid w:val="00E8725A"/>
    <w:rsid w:val="00E87D0E"/>
    <w:rsid w:val="00E90486"/>
    <w:rsid w:val="00E905CF"/>
    <w:rsid w:val="00E90622"/>
    <w:rsid w:val="00E90ED5"/>
    <w:rsid w:val="00E90FD6"/>
    <w:rsid w:val="00E91171"/>
    <w:rsid w:val="00E912E0"/>
    <w:rsid w:val="00E9149B"/>
    <w:rsid w:val="00E9218B"/>
    <w:rsid w:val="00E924D5"/>
    <w:rsid w:val="00E93044"/>
    <w:rsid w:val="00E939C3"/>
    <w:rsid w:val="00E93BCF"/>
    <w:rsid w:val="00E942CD"/>
    <w:rsid w:val="00E9465C"/>
    <w:rsid w:val="00E9500D"/>
    <w:rsid w:val="00E9520C"/>
    <w:rsid w:val="00E95427"/>
    <w:rsid w:val="00E955BA"/>
    <w:rsid w:val="00E956F0"/>
    <w:rsid w:val="00E95DAE"/>
    <w:rsid w:val="00E96149"/>
    <w:rsid w:val="00E9636C"/>
    <w:rsid w:val="00E96AA1"/>
    <w:rsid w:val="00E96BC6"/>
    <w:rsid w:val="00E97A37"/>
    <w:rsid w:val="00EA06F8"/>
    <w:rsid w:val="00EA0B2E"/>
    <w:rsid w:val="00EA1723"/>
    <w:rsid w:val="00EA1F2A"/>
    <w:rsid w:val="00EA203F"/>
    <w:rsid w:val="00EA2273"/>
    <w:rsid w:val="00EA253C"/>
    <w:rsid w:val="00EA2C8D"/>
    <w:rsid w:val="00EA2CD6"/>
    <w:rsid w:val="00EA2D1E"/>
    <w:rsid w:val="00EA3020"/>
    <w:rsid w:val="00EA311B"/>
    <w:rsid w:val="00EA3DC6"/>
    <w:rsid w:val="00EA4F43"/>
    <w:rsid w:val="00EA6968"/>
    <w:rsid w:val="00EA6E46"/>
    <w:rsid w:val="00EA709F"/>
    <w:rsid w:val="00EA7B1A"/>
    <w:rsid w:val="00EB066B"/>
    <w:rsid w:val="00EB1005"/>
    <w:rsid w:val="00EB1448"/>
    <w:rsid w:val="00EB1CB9"/>
    <w:rsid w:val="00EB22D0"/>
    <w:rsid w:val="00EB23E6"/>
    <w:rsid w:val="00EB35AD"/>
    <w:rsid w:val="00EB3684"/>
    <w:rsid w:val="00EB36F3"/>
    <w:rsid w:val="00EB438C"/>
    <w:rsid w:val="00EB5259"/>
    <w:rsid w:val="00EB540A"/>
    <w:rsid w:val="00EB563E"/>
    <w:rsid w:val="00EB5DA1"/>
    <w:rsid w:val="00EB5EA2"/>
    <w:rsid w:val="00EB617D"/>
    <w:rsid w:val="00EB68A9"/>
    <w:rsid w:val="00EB71B7"/>
    <w:rsid w:val="00EB77B7"/>
    <w:rsid w:val="00EC017B"/>
    <w:rsid w:val="00EC01A0"/>
    <w:rsid w:val="00EC1132"/>
    <w:rsid w:val="00EC22F6"/>
    <w:rsid w:val="00EC349A"/>
    <w:rsid w:val="00EC3D6A"/>
    <w:rsid w:val="00EC470A"/>
    <w:rsid w:val="00EC6B2D"/>
    <w:rsid w:val="00EC795A"/>
    <w:rsid w:val="00EC7CB3"/>
    <w:rsid w:val="00ED0AC8"/>
    <w:rsid w:val="00ED16CE"/>
    <w:rsid w:val="00ED206B"/>
    <w:rsid w:val="00ED20DF"/>
    <w:rsid w:val="00ED251E"/>
    <w:rsid w:val="00ED274D"/>
    <w:rsid w:val="00ED300F"/>
    <w:rsid w:val="00ED303A"/>
    <w:rsid w:val="00ED3873"/>
    <w:rsid w:val="00ED39EB"/>
    <w:rsid w:val="00ED3C12"/>
    <w:rsid w:val="00ED3D12"/>
    <w:rsid w:val="00ED47E8"/>
    <w:rsid w:val="00ED4B76"/>
    <w:rsid w:val="00ED5F48"/>
    <w:rsid w:val="00ED60FF"/>
    <w:rsid w:val="00ED6285"/>
    <w:rsid w:val="00ED633C"/>
    <w:rsid w:val="00ED719A"/>
    <w:rsid w:val="00ED71A1"/>
    <w:rsid w:val="00ED7264"/>
    <w:rsid w:val="00ED7E02"/>
    <w:rsid w:val="00EE09F4"/>
    <w:rsid w:val="00EE0B4D"/>
    <w:rsid w:val="00EE0C8F"/>
    <w:rsid w:val="00EE193B"/>
    <w:rsid w:val="00EE1BB7"/>
    <w:rsid w:val="00EE1C94"/>
    <w:rsid w:val="00EE3339"/>
    <w:rsid w:val="00EE409B"/>
    <w:rsid w:val="00EE4169"/>
    <w:rsid w:val="00EE4957"/>
    <w:rsid w:val="00EE495F"/>
    <w:rsid w:val="00EE5369"/>
    <w:rsid w:val="00EE73E4"/>
    <w:rsid w:val="00EE7D8B"/>
    <w:rsid w:val="00EE7EDF"/>
    <w:rsid w:val="00EF03DC"/>
    <w:rsid w:val="00EF0892"/>
    <w:rsid w:val="00EF0B6E"/>
    <w:rsid w:val="00EF0DC1"/>
    <w:rsid w:val="00EF1D6D"/>
    <w:rsid w:val="00EF2429"/>
    <w:rsid w:val="00EF270D"/>
    <w:rsid w:val="00EF3321"/>
    <w:rsid w:val="00EF43A8"/>
    <w:rsid w:val="00EF4F63"/>
    <w:rsid w:val="00EF5040"/>
    <w:rsid w:val="00EF5373"/>
    <w:rsid w:val="00EF5394"/>
    <w:rsid w:val="00EF6819"/>
    <w:rsid w:val="00EF6BF6"/>
    <w:rsid w:val="00EF74C9"/>
    <w:rsid w:val="00EF77DD"/>
    <w:rsid w:val="00EF7828"/>
    <w:rsid w:val="00EF7992"/>
    <w:rsid w:val="00EF7FED"/>
    <w:rsid w:val="00F00EE4"/>
    <w:rsid w:val="00F01F75"/>
    <w:rsid w:val="00F02B1C"/>
    <w:rsid w:val="00F02FB9"/>
    <w:rsid w:val="00F03497"/>
    <w:rsid w:val="00F04C5E"/>
    <w:rsid w:val="00F05151"/>
    <w:rsid w:val="00F058F3"/>
    <w:rsid w:val="00F0692E"/>
    <w:rsid w:val="00F070C5"/>
    <w:rsid w:val="00F07786"/>
    <w:rsid w:val="00F07B8E"/>
    <w:rsid w:val="00F1137F"/>
    <w:rsid w:val="00F120BD"/>
    <w:rsid w:val="00F122A6"/>
    <w:rsid w:val="00F12CCE"/>
    <w:rsid w:val="00F1371C"/>
    <w:rsid w:val="00F13724"/>
    <w:rsid w:val="00F13AC3"/>
    <w:rsid w:val="00F149C2"/>
    <w:rsid w:val="00F15703"/>
    <w:rsid w:val="00F15965"/>
    <w:rsid w:val="00F162C9"/>
    <w:rsid w:val="00F16B93"/>
    <w:rsid w:val="00F17543"/>
    <w:rsid w:val="00F17AF7"/>
    <w:rsid w:val="00F17FE1"/>
    <w:rsid w:val="00F20555"/>
    <w:rsid w:val="00F20995"/>
    <w:rsid w:val="00F212B5"/>
    <w:rsid w:val="00F21666"/>
    <w:rsid w:val="00F2239D"/>
    <w:rsid w:val="00F228C3"/>
    <w:rsid w:val="00F22976"/>
    <w:rsid w:val="00F23023"/>
    <w:rsid w:val="00F239D8"/>
    <w:rsid w:val="00F23BCF"/>
    <w:rsid w:val="00F23E0E"/>
    <w:rsid w:val="00F24243"/>
    <w:rsid w:val="00F24A34"/>
    <w:rsid w:val="00F24C0B"/>
    <w:rsid w:val="00F25972"/>
    <w:rsid w:val="00F25C43"/>
    <w:rsid w:val="00F26235"/>
    <w:rsid w:val="00F26C53"/>
    <w:rsid w:val="00F26FD5"/>
    <w:rsid w:val="00F27A2C"/>
    <w:rsid w:val="00F303E5"/>
    <w:rsid w:val="00F304E7"/>
    <w:rsid w:val="00F30A49"/>
    <w:rsid w:val="00F31481"/>
    <w:rsid w:val="00F31E76"/>
    <w:rsid w:val="00F320B3"/>
    <w:rsid w:val="00F321F8"/>
    <w:rsid w:val="00F3231C"/>
    <w:rsid w:val="00F323B7"/>
    <w:rsid w:val="00F32490"/>
    <w:rsid w:val="00F32D9E"/>
    <w:rsid w:val="00F34342"/>
    <w:rsid w:val="00F34D7C"/>
    <w:rsid w:val="00F34E03"/>
    <w:rsid w:val="00F35B4F"/>
    <w:rsid w:val="00F35EAB"/>
    <w:rsid w:val="00F36200"/>
    <w:rsid w:val="00F365DE"/>
    <w:rsid w:val="00F375E6"/>
    <w:rsid w:val="00F40E38"/>
    <w:rsid w:val="00F435CE"/>
    <w:rsid w:val="00F437F3"/>
    <w:rsid w:val="00F43F65"/>
    <w:rsid w:val="00F44C0A"/>
    <w:rsid w:val="00F45063"/>
    <w:rsid w:val="00F453AA"/>
    <w:rsid w:val="00F457DF"/>
    <w:rsid w:val="00F45AF8"/>
    <w:rsid w:val="00F45C67"/>
    <w:rsid w:val="00F471BF"/>
    <w:rsid w:val="00F47AAB"/>
    <w:rsid w:val="00F50233"/>
    <w:rsid w:val="00F5047E"/>
    <w:rsid w:val="00F507F3"/>
    <w:rsid w:val="00F51B00"/>
    <w:rsid w:val="00F52B99"/>
    <w:rsid w:val="00F52C06"/>
    <w:rsid w:val="00F52F2C"/>
    <w:rsid w:val="00F535A2"/>
    <w:rsid w:val="00F537B5"/>
    <w:rsid w:val="00F54F5C"/>
    <w:rsid w:val="00F55256"/>
    <w:rsid w:val="00F55613"/>
    <w:rsid w:val="00F55631"/>
    <w:rsid w:val="00F55845"/>
    <w:rsid w:val="00F5592C"/>
    <w:rsid w:val="00F55E24"/>
    <w:rsid w:val="00F55EC0"/>
    <w:rsid w:val="00F55EF0"/>
    <w:rsid w:val="00F5657A"/>
    <w:rsid w:val="00F56E9E"/>
    <w:rsid w:val="00F57865"/>
    <w:rsid w:val="00F6014D"/>
    <w:rsid w:val="00F6082B"/>
    <w:rsid w:val="00F611C6"/>
    <w:rsid w:val="00F62395"/>
    <w:rsid w:val="00F63CF6"/>
    <w:rsid w:val="00F640AB"/>
    <w:rsid w:val="00F64517"/>
    <w:rsid w:val="00F65437"/>
    <w:rsid w:val="00F65946"/>
    <w:rsid w:val="00F65D39"/>
    <w:rsid w:val="00F66934"/>
    <w:rsid w:val="00F66D27"/>
    <w:rsid w:val="00F66FB2"/>
    <w:rsid w:val="00F671D8"/>
    <w:rsid w:val="00F70177"/>
    <w:rsid w:val="00F70CDC"/>
    <w:rsid w:val="00F7195A"/>
    <w:rsid w:val="00F71982"/>
    <w:rsid w:val="00F7291E"/>
    <w:rsid w:val="00F7342B"/>
    <w:rsid w:val="00F73A57"/>
    <w:rsid w:val="00F73A8C"/>
    <w:rsid w:val="00F7444F"/>
    <w:rsid w:val="00F75CA0"/>
    <w:rsid w:val="00F774FB"/>
    <w:rsid w:val="00F8016A"/>
    <w:rsid w:val="00F80C26"/>
    <w:rsid w:val="00F829E2"/>
    <w:rsid w:val="00F82A48"/>
    <w:rsid w:val="00F831FE"/>
    <w:rsid w:val="00F83B0F"/>
    <w:rsid w:val="00F83B18"/>
    <w:rsid w:val="00F8407E"/>
    <w:rsid w:val="00F842D5"/>
    <w:rsid w:val="00F84E43"/>
    <w:rsid w:val="00F84F10"/>
    <w:rsid w:val="00F85B90"/>
    <w:rsid w:val="00F85E08"/>
    <w:rsid w:val="00F8613A"/>
    <w:rsid w:val="00F86A4B"/>
    <w:rsid w:val="00F86FA2"/>
    <w:rsid w:val="00F90AF0"/>
    <w:rsid w:val="00F90F67"/>
    <w:rsid w:val="00F91E56"/>
    <w:rsid w:val="00F921E8"/>
    <w:rsid w:val="00F93BA8"/>
    <w:rsid w:val="00F93E4B"/>
    <w:rsid w:val="00F93E7E"/>
    <w:rsid w:val="00F94809"/>
    <w:rsid w:val="00F94BA7"/>
    <w:rsid w:val="00F94C7F"/>
    <w:rsid w:val="00F94F09"/>
    <w:rsid w:val="00F95941"/>
    <w:rsid w:val="00F95CC6"/>
    <w:rsid w:val="00F95D11"/>
    <w:rsid w:val="00F95D42"/>
    <w:rsid w:val="00F96DEA"/>
    <w:rsid w:val="00F9736F"/>
    <w:rsid w:val="00F97D8B"/>
    <w:rsid w:val="00FA08DA"/>
    <w:rsid w:val="00FA1ACD"/>
    <w:rsid w:val="00FA1F58"/>
    <w:rsid w:val="00FA2383"/>
    <w:rsid w:val="00FA29F5"/>
    <w:rsid w:val="00FA2BDB"/>
    <w:rsid w:val="00FA3813"/>
    <w:rsid w:val="00FA3B5F"/>
    <w:rsid w:val="00FA48FB"/>
    <w:rsid w:val="00FA4D39"/>
    <w:rsid w:val="00FA4D5F"/>
    <w:rsid w:val="00FA5AE0"/>
    <w:rsid w:val="00FA61D1"/>
    <w:rsid w:val="00FA6801"/>
    <w:rsid w:val="00FA6CE5"/>
    <w:rsid w:val="00FA79E7"/>
    <w:rsid w:val="00FA7A24"/>
    <w:rsid w:val="00FB0039"/>
    <w:rsid w:val="00FB00DC"/>
    <w:rsid w:val="00FB05BC"/>
    <w:rsid w:val="00FB0BF2"/>
    <w:rsid w:val="00FB1F45"/>
    <w:rsid w:val="00FB20B5"/>
    <w:rsid w:val="00FB2362"/>
    <w:rsid w:val="00FB23E3"/>
    <w:rsid w:val="00FB2724"/>
    <w:rsid w:val="00FB276F"/>
    <w:rsid w:val="00FB2852"/>
    <w:rsid w:val="00FB3C9B"/>
    <w:rsid w:val="00FB3E19"/>
    <w:rsid w:val="00FB4A4E"/>
    <w:rsid w:val="00FB55A6"/>
    <w:rsid w:val="00FB5DEB"/>
    <w:rsid w:val="00FB644A"/>
    <w:rsid w:val="00FB6F56"/>
    <w:rsid w:val="00FB74D3"/>
    <w:rsid w:val="00FB7681"/>
    <w:rsid w:val="00FB7B2A"/>
    <w:rsid w:val="00FC0BB5"/>
    <w:rsid w:val="00FC0C2C"/>
    <w:rsid w:val="00FC12A3"/>
    <w:rsid w:val="00FC2083"/>
    <w:rsid w:val="00FC28F7"/>
    <w:rsid w:val="00FC2E5A"/>
    <w:rsid w:val="00FC3650"/>
    <w:rsid w:val="00FC3DAF"/>
    <w:rsid w:val="00FC4759"/>
    <w:rsid w:val="00FC49D9"/>
    <w:rsid w:val="00FC6E45"/>
    <w:rsid w:val="00FC7792"/>
    <w:rsid w:val="00FC7C6B"/>
    <w:rsid w:val="00FD00B2"/>
    <w:rsid w:val="00FD13E5"/>
    <w:rsid w:val="00FD15B2"/>
    <w:rsid w:val="00FD2DE2"/>
    <w:rsid w:val="00FD2E93"/>
    <w:rsid w:val="00FD37AD"/>
    <w:rsid w:val="00FD38E0"/>
    <w:rsid w:val="00FD3D38"/>
    <w:rsid w:val="00FD3F18"/>
    <w:rsid w:val="00FD4B9F"/>
    <w:rsid w:val="00FD4BAA"/>
    <w:rsid w:val="00FD4FA5"/>
    <w:rsid w:val="00FD5465"/>
    <w:rsid w:val="00FD63C8"/>
    <w:rsid w:val="00FD6CD7"/>
    <w:rsid w:val="00FD6FEE"/>
    <w:rsid w:val="00FD706A"/>
    <w:rsid w:val="00FD7F91"/>
    <w:rsid w:val="00FE057A"/>
    <w:rsid w:val="00FE1383"/>
    <w:rsid w:val="00FE13AA"/>
    <w:rsid w:val="00FE25A9"/>
    <w:rsid w:val="00FE28B3"/>
    <w:rsid w:val="00FE38DF"/>
    <w:rsid w:val="00FE3FA8"/>
    <w:rsid w:val="00FE4833"/>
    <w:rsid w:val="00FE4F77"/>
    <w:rsid w:val="00FE5EEA"/>
    <w:rsid w:val="00FE608F"/>
    <w:rsid w:val="00FE64B1"/>
    <w:rsid w:val="00FE762A"/>
    <w:rsid w:val="00FE7AB7"/>
    <w:rsid w:val="00FF03C4"/>
    <w:rsid w:val="00FF238C"/>
    <w:rsid w:val="00FF2BC9"/>
    <w:rsid w:val="00FF2C08"/>
    <w:rsid w:val="00FF35CE"/>
    <w:rsid w:val="00FF3B5C"/>
    <w:rsid w:val="00FF3C9A"/>
    <w:rsid w:val="00FF47C6"/>
    <w:rsid w:val="00FF493B"/>
    <w:rsid w:val="00FF4C3E"/>
    <w:rsid w:val="00FF5272"/>
    <w:rsid w:val="00FF57A7"/>
    <w:rsid w:val="00FF6554"/>
    <w:rsid w:val="00FF6B9C"/>
    <w:rsid w:val="00FF6D41"/>
    <w:rsid w:val="00FF6FCE"/>
    <w:rsid w:val="00FF74F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7F75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17075"/>
    <w:pPr>
      <w:spacing w:line="360" w:lineRule="auto"/>
      <w:ind w:firstLine="425"/>
      <w:jc w:val="both"/>
    </w:pPr>
    <w:rPr>
      <w:rFonts w:ascii="Georgia" w:hAnsi="Georgia"/>
      <w:sz w:val="22"/>
      <w:lang w:eastAsia="zh-CN"/>
    </w:rPr>
  </w:style>
  <w:style w:type="paragraph" w:styleId="Ttulo1">
    <w:name w:val="heading 1"/>
    <w:basedOn w:val="Normal"/>
    <w:next w:val="Normal"/>
    <w:qFormat/>
    <w:rsid w:val="00C2765D"/>
    <w:pPr>
      <w:suppressAutoHyphens/>
      <w:spacing w:after="960"/>
      <w:ind w:firstLine="0"/>
      <w:jc w:val="center"/>
      <w:outlineLvl w:val="0"/>
    </w:pPr>
    <w:rPr>
      <w:b/>
      <w:sz w:val="44"/>
      <w:szCs w:val="40"/>
      <w:lang w:val="es-ES_tradnl"/>
    </w:rPr>
  </w:style>
  <w:style w:type="paragraph" w:styleId="Ttulo2">
    <w:name w:val="heading 2"/>
    <w:basedOn w:val="Normal"/>
    <w:next w:val="Normal"/>
    <w:qFormat/>
    <w:rsid w:val="00C2765D"/>
    <w:pPr>
      <w:keepNext/>
      <w:ind w:left="567" w:right="567" w:firstLine="0"/>
      <w:jc w:val="center"/>
      <w:outlineLvl w:val="1"/>
    </w:pPr>
    <w:rPr>
      <w:rFonts w:cs="Arial"/>
      <w:b/>
      <w:bCs/>
      <w:iCs/>
      <w:sz w:val="32"/>
      <w:szCs w:val="24"/>
    </w:rPr>
  </w:style>
  <w:style w:type="paragraph" w:styleId="Ttulo3">
    <w:name w:val="heading 3"/>
    <w:basedOn w:val="Normal"/>
    <w:next w:val="Normal"/>
    <w:qFormat/>
    <w:rsid w:val="00C2765D"/>
    <w:pPr>
      <w:keepNext/>
      <w:ind w:firstLine="0"/>
      <w:jc w:val="center"/>
      <w:outlineLvl w:val="2"/>
    </w:pPr>
    <w:rPr>
      <w:rFonts w:cs="Arial"/>
      <w:i/>
      <w:sz w:val="32"/>
      <w:szCs w:val="24"/>
    </w:rPr>
  </w:style>
  <w:style w:type="paragraph" w:styleId="Ttulo4">
    <w:name w:val="heading 4"/>
    <w:basedOn w:val="Normal"/>
    <w:next w:val="Normal"/>
    <w:link w:val="Ttulo4Car"/>
    <w:uiPriority w:val="9"/>
    <w:semiHidden/>
    <w:unhideWhenUsed/>
    <w:qFormat/>
    <w:rsid w:val="008E577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pPr>
      <w:shd w:val="clear" w:color="auto" w:fill="000080"/>
    </w:pPr>
    <w:rPr>
      <w:rFonts w:ascii="Tahoma" w:hAnsi="Tahoma" w:cs="Tahoma"/>
    </w:rPr>
  </w:style>
  <w:style w:type="paragraph" w:styleId="TDC1">
    <w:name w:val="toc 1"/>
    <w:basedOn w:val="Normal"/>
    <w:next w:val="Normal"/>
    <w:autoRedefine/>
    <w:uiPriority w:val="39"/>
    <w:rsid w:val="001B2C2B"/>
    <w:pPr>
      <w:spacing w:before="120" w:after="120"/>
      <w:jc w:val="left"/>
    </w:pPr>
    <w:rPr>
      <w:rFonts w:asciiTheme="minorHAnsi" w:hAnsiTheme="minorHAnsi" w:cstheme="minorHAnsi"/>
      <w:b/>
      <w:bCs/>
      <w:caps/>
      <w:sz w:val="20"/>
      <w:szCs w:val="24"/>
    </w:rPr>
  </w:style>
  <w:style w:type="paragraph" w:styleId="TDC2">
    <w:name w:val="toc 2"/>
    <w:basedOn w:val="Normal"/>
    <w:next w:val="Normal"/>
    <w:autoRedefine/>
    <w:uiPriority w:val="39"/>
    <w:rsid w:val="00B426AA"/>
    <w:pPr>
      <w:ind w:left="220"/>
      <w:jc w:val="left"/>
    </w:pPr>
    <w:rPr>
      <w:rFonts w:asciiTheme="minorHAnsi" w:hAnsiTheme="minorHAnsi" w:cstheme="minorHAnsi"/>
      <w:smallCaps/>
      <w:sz w:val="20"/>
      <w:szCs w:val="24"/>
    </w:rPr>
  </w:style>
  <w:style w:type="paragraph" w:styleId="TDC3">
    <w:name w:val="toc 3"/>
    <w:basedOn w:val="Normal"/>
    <w:next w:val="Normal"/>
    <w:autoRedefine/>
    <w:semiHidden/>
    <w:pPr>
      <w:ind w:left="440"/>
      <w:jc w:val="left"/>
    </w:pPr>
    <w:rPr>
      <w:rFonts w:asciiTheme="minorHAnsi" w:hAnsiTheme="minorHAnsi" w:cstheme="minorHAnsi"/>
      <w:i/>
      <w:iCs/>
      <w:sz w:val="20"/>
      <w:szCs w:val="24"/>
    </w:rPr>
  </w:style>
  <w:style w:type="paragraph" w:styleId="TDC4">
    <w:name w:val="toc 4"/>
    <w:basedOn w:val="Normal"/>
    <w:next w:val="Normal"/>
    <w:autoRedefine/>
    <w:semiHidden/>
    <w:pPr>
      <w:ind w:left="660"/>
      <w:jc w:val="left"/>
    </w:pPr>
    <w:rPr>
      <w:rFonts w:asciiTheme="minorHAnsi" w:hAnsiTheme="minorHAnsi" w:cstheme="minorHAnsi"/>
      <w:sz w:val="18"/>
      <w:szCs w:val="21"/>
    </w:rPr>
  </w:style>
  <w:style w:type="paragraph" w:styleId="TDC5">
    <w:name w:val="toc 5"/>
    <w:basedOn w:val="Normal"/>
    <w:next w:val="Normal"/>
    <w:autoRedefine/>
    <w:semiHidden/>
    <w:pPr>
      <w:ind w:left="880"/>
      <w:jc w:val="left"/>
    </w:pPr>
    <w:rPr>
      <w:rFonts w:asciiTheme="minorHAnsi" w:hAnsiTheme="minorHAnsi" w:cstheme="minorHAnsi"/>
      <w:sz w:val="18"/>
      <w:szCs w:val="21"/>
    </w:rPr>
  </w:style>
  <w:style w:type="paragraph" w:styleId="TDC6">
    <w:name w:val="toc 6"/>
    <w:basedOn w:val="Normal"/>
    <w:next w:val="Normal"/>
    <w:autoRedefine/>
    <w:semiHidden/>
    <w:pPr>
      <w:ind w:left="1100"/>
      <w:jc w:val="left"/>
    </w:pPr>
    <w:rPr>
      <w:rFonts w:asciiTheme="minorHAnsi" w:hAnsiTheme="minorHAnsi" w:cstheme="minorHAnsi"/>
      <w:sz w:val="18"/>
      <w:szCs w:val="21"/>
    </w:rPr>
  </w:style>
  <w:style w:type="paragraph" w:styleId="TDC7">
    <w:name w:val="toc 7"/>
    <w:basedOn w:val="Normal"/>
    <w:next w:val="Normal"/>
    <w:autoRedefine/>
    <w:semiHidden/>
    <w:pPr>
      <w:ind w:left="1320"/>
      <w:jc w:val="left"/>
    </w:pPr>
    <w:rPr>
      <w:rFonts w:asciiTheme="minorHAnsi" w:hAnsiTheme="minorHAnsi" w:cstheme="minorHAnsi"/>
      <w:sz w:val="18"/>
      <w:szCs w:val="21"/>
    </w:rPr>
  </w:style>
  <w:style w:type="paragraph" w:styleId="TDC8">
    <w:name w:val="toc 8"/>
    <w:basedOn w:val="Normal"/>
    <w:next w:val="Normal"/>
    <w:autoRedefine/>
    <w:semiHidden/>
    <w:pPr>
      <w:ind w:left="1540"/>
      <w:jc w:val="left"/>
    </w:pPr>
    <w:rPr>
      <w:rFonts w:asciiTheme="minorHAnsi" w:hAnsiTheme="minorHAnsi" w:cstheme="minorHAnsi"/>
      <w:sz w:val="18"/>
      <w:szCs w:val="21"/>
    </w:rPr>
  </w:style>
  <w:style w:type="paragraph" w:styleId="TDC9">
    <w:name w:val="toc 9"/>
    <w:basedOn w:val="Normal"/>
    <w:next w:val="Normal"/>
    <w:autoRedefine/>
    <w:semiHidden/>
    <w:pPr>
      <w:ind w:left="1760"/>
      <w:jc w:val="left"/>
    </w:pPr>
    <w:rPr>
      <w:rFonts w:asciiTheme="minorHAnsi" w:hAnsiTheme="minorHAnsi" w:cstheme="minorHAnsi"/>
      <w:sz w:val="18"/>
      <w:szCs w:val="21"/>
    </w:rPr>
  </w:style>
  <w:style w:type="paragraph" w:styleId="Ttulo">
    <w:name w:val="Title"/>
    <w:basedOn w:val="Normal"/>
    <w:next w:val="Normal"/>
    <w:link w:val="TtuloCar"/>
    <w:uiPriority w:val="10"/>
    <w:qFormat/>
    <w:rsid w:val="00807937"/>
    <w:pPr>
      <w:ind w:firstLine="0"/>
      <w:jc w:val="center"/>
    </w:pPr>
    <w:rPr>
      <w:rFonts w:cs="Boopee"/>
      <w:color w:val="000000"/>
      <w:sz w:val="56"/>
      <w:szCs w:val="144"/>
    </w:rPr>
  </w:style>
  <w:style w:type="character" w:customStyle="1" w:styleId="TtuloCar">
    <w:name w:val="Título Car"/>
    <w:basedOn w:val="Fuentedeprrafopredeter"/>
    <w:link w:val="Ttulo"/>
    <w:uiPriority w:val="10"/>
    <w:rsid w:val="00807937"/>
    <w:rPr>
      <w:rFonts w:ascii="Garamond" w:hAnsi="Garamond" w:cs="Boopee"/>
      <w:color w:val="000000"/>
      <w:sz w:val="56"/>
      <w:szCs w:val="144"/>
      <w:lang w:eastAsia="zh-CN"/>
    </w:rPr>
  </w:style>
  <w:style w:type="paragraph" w:styleId="Textocomentario">
    <w:name w:val="annotation text"/>
    <w:basedOn w:val="Normal"/>
    <w:link w:val="TextocomentarioCar"/>
    <w:uiPriority w:val="99"/>
    <w:semiHidden/>
    <w:unhideWhenUsed/>
    <w:rsid w:val="001D77E1"/>
    <w:rPr>
      <w:sz w:val="20"/>
    </w:rPr>
  </w:style>
  <w:style w:type="character" w:customStyle="1" w:styleId="TextocomentarioCar">
    <w:name w:val="Texto comentario Car"/>
    <w:link w:val="Textocomentario"/>
    <w:uiPriority w:val="99"/>
    <w:semiHidden/>
    <w:rsid w:val="001D77E1"/>
    <w:rPr>
      <w:lang w:eastAsia="zh-CN"/>
    </w:rPr>
  </w:style>
  <w:style w:type="paragraph" w:customStyle="1" w:styleId="PrimerPrrafo">
    <w:name w:val="Primer Párrafo"/>
    <w:basedOn w:val="Normal"/>
    <w:rsid w:val="00E129FF"/>
    <w:pPr>
      <w:ind w:firstLine="0"/>
    </w:pPr>
  </w:style>
  <w:style w:type="paragraph" w:customStyle="1" w:styleId="Portadilla">
    <w:name w:val="Portadilla"/>
    <w:basedOn w:val="Normal"/>
    <w:rsid w:val="00807937"/>
    <w:pPr>
      <w:ind w:firstLine="0"/>
      <w:jc w:val="center"/>
    </w:pPr>
    <w:rPr>
      <w:sz w:val="32"/>
    </w:rPr>
  </w:style>
  <w:style w:type="paragraph" w:customStyle="1" w:styleId="Autor">
    <w:name w:val="Autor"/>
    <w:basedOn w:val="Ttulo"/>
    <w:rsid w:val="00807937"/>
    <w:rPr>
      <w:sz w:val="48"/>
    </w:rPr>
  </w:style>
  <w:style w:type="paragraph" w:customStyle="1" w:styleId="Crditos">
    <w:name w:val="Créditos"/>
    <w:basedOn w:val="Normal"/>
    <w:rsid w:val="00807937"/>
    <w:pPr>
      <w:ind w:firstLine="0"/>
      <w:jc w:val="left"/>
    </w:pPr>
    <w:rPr>
      <w:sz w:val="20"/>
    </w:rPr>
  </w:style>
  <w:style w:type="paragraph" w:customStyle="1" w:styleId="Dedicatoria">
    <w:name w:val="Dedicatoria"/>
    <w:basedOn w:val="PrimerPrrafo"/>
    <w:rsid w:val="005D1451"/>
    <w:pPr>
      <w:jc w:val="right"/>
    </w:pPr>
    <w:rPr>
      <w:i/>
      <w:iCs/>
    </w:rPr>
  </w:style>
  <w:style w:type="paragraph" w:styleId="NormalWeb">
    <w:name w:val="Normal (Web)"/>
    <w:basedOn w:val="Normal"/>
    <w:uiPriority w:val="99"/>
    <w:semiHidden/>
    <w:unhideWhenUsed/>
    <w:rsid w:val="005D1451"/>
    <w:pPr>
      <w:spacing w:before="100" w:beforeAutospacing="1" w:after="100" w:afterAutospacing="1"/>
      <w:ind w:firstLine="0"/>
      <w:jc w:val="left"/>
    </w:pPr>
    <w:rPr>
      <w:rFonts w:ascii="Times New Roman" w:hAnsi="Times New Roman"/>
      <w:sz w:val="24"/>
      <w:szCs w:val="24"/>
      <w:lang w:eastAsia="es-ES"/>
    </w:rPr>
  </w:style>
  <w:style w:type="paragraph" w:styleId="Encabezado">
    <w:name w:val="header"/>
    <w:basedOn w:val="Normal"/>
    <w:link w:val="EncabezadoCar"/>
    <w:uiPriority w:val="99"/>
    <w:unhideWhenUsed/>
    <w:rsid w:val="005D1451"/>
    <w:pPr>
      <w:tabs>
        <w:tab w:val="center" w:pos="4252"/>
        <w:tab w:val="right" w:pos="8504"/>
      </w:tabs>
    </w:pPr>
  </w:style>
  <w:style w:type="character" w:customStyle="1" w:styleId="EncabezadoCar">
    <w:name w:val="Encabezado Car"/>
    <w:basedOn w:val="Fuentedeprrafopredeter"/>
    <w:link w:val="Encabezado"/>
    <w:uiPriority w:val="99"/>
    <w:rsid w:val="005D1451"/>
    <w:rPr>
      <w:rFonts w:ascii="Garamond" w:hAnsi="Garamond"/>
      <w:sz w:val="26"/>
      <w:lang w:eastAsia="zh-CN"/>
    </w:rPr>
  </w:style>
  <w:style w:type="paragraph" w:styleId="Piedepgina">
    <w:name w:val="footer"/>
    <w:basedOn w:val="Normal"/>
    <w:link w:val="PiedepginaCar"/>
    <w:uiPriority w:val="99"/>
    <w:unhideWhenUsed/>
    <w:rsid w:val="00D11B18"/>
    <w:pPr>
      <w:tabs>
        <w:tab w:val="center" w:pos="4252"/>
        <w:tab w:val="right" w:pos="8504"/>
      </w:tabs>
    </w:pPr>
  </w:style>
  <w:style w:type="character" w:customStyle="1" w:styleId="PiedepginaCar">
    <w:name w:val="Pie de página Car"/>
    <w:basedOn w:val="Fuentedeprrafopredeter"/>
    <w:link w:val="Piedepgina"/>
    <w:uiPriority w:val="99"/>
    <w:rsid w:val="00D11B18"/>
    <w:rPr>
      <w:rFonts w:ascii="Garamond" w:hAnsi="Garamond"/>
      <w:sz w:val="22"/>
      <w:lang w:eastAsia="zh-CN"/>
    </w:rPr>
  </w:style>
  <w:style w:type="character" w:styleId="nfasis">
    <w:name w:val="Emphasis"/>
    <w:basedOn w:val="Fuentedeprrafopredeter"/>
    <w:uiPriority w:val="20"/>
    <w:qFormat/>
    <w:rsid w:val="007B5C31"/>
    <w:rPr>
      <w:i/>
      <w:iCs/>
    </w:rPr>
  </w:style>
  <w:style w:type="character" w:styleId="Textodelmarcadordeposicin">
    <w:name w:val="Placeholder Text"/>
    <w:basedOn w:val="Fuentedeprrafopredeter"/>
    <w:uiPriority w:val="99"/>
    <w:semiHidden/>
    <w:rsid w:val="006D4FAF"/>
    <w:rPr>
      <w:color w:val="808080"/>
    </w:rPr>
  </w:style>
  <w:style w:type="character" w:styleId="Fuerte">
    <w:name w:val="Strong"/>
    <w:basedOn w:val="Fuentedeprrafopredeter"/>
    <w:uiPriority w:val="22"/>
    <w:qFormat/>
    <w:rsid w:val="005E3C83"/>
    <w:rPr>
      <w:b/>
      <w:bCs/>
    </w:rPr>
  </w:style>
  <w:style w:type="character" w:styleId="Hipervnculo">
    <w:name w:val="Hyperlink"/>
    <w:basedOn w:val="Fuentedeprrafopredeter"/>
    <w:uiPriority w:val="99"/>
    <w:unhideWhenUsed/>
    <w:rsid w:val="005E3C83"/>
    <w:rPr>
      <w:color w:val="0000FF"/>
      <w:u w:val="single"/>
    </w:rPr>
  </w:style>
  <w:style w:type="character" w:styleId="Mencinsinresolver">
    <w:name w:val="Unresolved Mention"/>
    <w:basedOn w:val="Fuentedeprrafopredeter"/>
    <w:uiPriority w:val="99"/>
    <w:rsid w:val="003907BD"/>
    <w:rPr>
      <w:color w:val="605E5C"/>
      <w:shd w:val="clear" w:color="auto" w:fill="E1DFDD"/>
    </w:rPr>
  </w:style>
  <w:style w:type="paragraph" w:styleId="TtuloTDC">
    <w:name w:val="TOC Heading"/>
    <w:basedOn w:val="Ttulo1"/>
    <w:next w:val="Normal"/>
    <w:uiPriority w:val="39"/>
    <w:unhideWhenUsed/>
    <w:qFormat/>
    <w:rsid w:val="00F453AA"/>
    <w:pPr>
      <w:keepNext/>
      <w:keepLines/>
      <w:suppressAutoHyphens w:val="0"/>
      <w:spacing w:before="240" w:after="0" w:line="259" w:lineRule="auto"/>
      <w:jc w:val="left"/>
      <w:outlineLvl w:val="9"/>
    </w:pPr>
    <w:rPr>
      <w:rFonts w:asciiTheme="majorHAnsi" w:eastAsiaTheme="majorEastAsia" w:hAnsiTheme="majorHAnsi" w:cstheme="majorBidi"/>
      <w:b w:val="0"/>
      <w:color w:val="365F91" w:themeColor="accent1" w:themeShade="BF"/>
      <w:sz w:val="32"/>
      <w:szCs w:val="32"/>
      <w:lang w:val="es-ES" w:eastAsia="es-ES"/>
    </w:rPr>
  </w:style>
  <w:style w:type="character" w:styleId="Refdecomentario">
    <w:name w:val="annotation reference"/>
    <w:basedOn w:val="Fuentedeprrafopredeter"/>
    <w:uiPriority w:val="99"/>
    <w:semiHidden/>
    <w:unhideWhenUsed/>
    <w:rsid w:val="00837424"/>
    <w:rPr>
      <w:sz w:val="16"/>
      <w:szCs w:val="16"/>
    </w:rPr>
  </w:style>
  <w:style w:type="paragraph" w:styleId="Asuntodelcomentario">
    <w:name w:val="annotation subject"/>
    <w:basedOn w:val="Textocomentario"/>
    <w:next w:val="Textocomentario"/>
    <w:link w:val="AsuntodelcomentarioCar"/>
    <w:semiHidden/>
    <w:unhideWhenUsed/>
    <w:rsid w:val="00837424"/>
    <w:pPr>
      <w:spacing w:line="240" w:lineRule="auto"/>
    </w:pPr>
    <w:rPr>
      <w:b/>
      <w:bCs/>
    </w:rPr>
  </w:style>
  <w:style w:type="character" w:customStyle="1" w:styleId="AsuntodelcomentarioCar">
    <w:name w:val="Asunto del comentario Car"/>
    <w:basedOn w:val="TextocomentarioCar"/>
    <w:link w:val="Asuntodelcomentario"/>
    <w:semiHidden/>
    <w:rsid w:val="00837424"/>
    <w:rPr>
      <w:rFonts w:ascii="Georgia" w:hAnsi="Georgia"/>
      <w:b/>
      <w:bCs/>
      <w:lang w:eastAsia="zh-CN"/>
    </w:rPr>
  </w:style>
  <w:style w:type="paragraph" w:styleId="Textonotapie">
    <w:name w:val="footnote text"/>
    <w:basedOn w:val="Normal"/>
    <w:link w:val="TextonotapieCar"/>
    <w:uiPriority w:val="99"/>
    <w:semiHidden/>
    <w:unhideWhenUsed/>
    <w:rsid w:val="00E26930"/>
    <w:pPr>
      <w:spacing w:line="240" w:lineRule="auto"/>
    </w:pPr>
    <w:rPr>
      <w:sz w:val="20"/>
    </w:rPr>
  </w:style>
  <w:style w:type="character" w:customStyle="1" w:styleId="TextonotapieCar">
    <w:name w:val="Texto nota pie Car"/>
    <w:basedOn w:val="Fuentedeprrafopredeter"/>
    <w:link w:val="Textonotapie"/>
    <w:uiPriority w:val="99"/>
    <w:semiHidden/>
    <w:rsid w:val="00E26930"/>
    <w:rPr>
      <w:rFonts w:ascii="Georgia" w:hAnsi="Georgia"/>
      <w:lang w:eastAsia="zh-CN"/>
    </w:rPr>
  </w:style>
  <w:style w:type="character" w:styleId="Refdenotaalpie">
    <w:name w:val="footnote reference"/>
    <w:basedOn w:val="Fuentedeprrafopredeter"/>
    <w:uiPriority w:val="99"/>
    <w:semiHidden/>
    <w:unhideWhenUsed/>
    <w:rsid w:val="00E26930"/>
    <w:rPr>
      <w:vertAlign w:val="superscript"/>
    </w:rPr>
  </w:style>
  <w:style w:type="paragraph" w:styleId="Prrafodelista">
    <w:name w:val="List Paragraph"/>
    <w:basedOn w:val="Normal"/>
    <w:uiPriority w:val="34"/>
    <w:rsid w:val="008C18E1"/>
    <w:pPr>
      <w:ind w:left="720"/>
      <w:contextualSpacing/>
    </w:pPr>
  </w:style>
  <w:style w:type="paragraph" w:styleId="Textodeglobo">
    <w:name w:val="Balloon Text"/>
    <w:basedOn w:val="Normal"/>
    <w:link w:val="TextodegloboCar"/>
    <w:semiHidden/>
    <w:unhideWhenUsed/>
    <w:rsid w:val="0033708B"/>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semiHidden/>
    <w:rsid w:val="0033708B"/>
    <w:rPr>
      <w:rFonts w:ascii="Segoe UI" w:hAnsi="Segoe UI" w:cs="Segoe UI"/>
      <w:sz w:val="18"/>
      <w:szCs w:val="18"/>
      <w:lang w:eastAsia="zh-CN"/>
    </w:rPr>
  </w:style>
  <w:style w:type="paragraph" w:styleId="Revisin">
    <w:name w:val="Revision"/>
    <w:hidden/>
    <w:uiPriority w:val="99"/>
    <w:semiHidden/>
    <w:rsid w:val="00193DF6"/>
    <w:rPr>
      <w:rFonts w:ascii="Georgia" w:hAnsi="Georgia"/>
      <w:sz w:val="22"/>
      <w:lang w:eastAsia="zh-CN"/>
    </w:rPr>
  </w:style>
  <w:style w:type="character" w:styleId="Hipervnculovisitado">
    <w:name w:val="FollowedHyperlink"/>
    <w:basedOn w:val="Fuentedeprrafopredeter"/>
    <w:uiPriority w:val="99"/>
    <w:semiHidden/>
    <w:unhideWhenUsed/>
    <w:rsid w:val="00D81E93"/>
    <w:rPr>
      <w:color w:val="800080" w:themeColor="followedHyperlink"/>
      <w:u w:val="single"/>
    </w:rPr>
  </w:style>
  <w:style w:type="character" w:customStyle="1" w:styleId="Ttulo4Car">
    <w:name w:val="Título 4 Car"/>
    <w:basedOn w:val="Fuentedeprrafopredeter"/>
    <w:link w:val="Ttulo4"/>
    <w:uiPriority w:val="9"/>
    <w:semiHidden/>
    <w:rsid w:val="008E5777"/>
    <w:rPr>
      <w:rFonts w:asciiTheme="majorHAnsi" w:eastAsiaTheme="majorEastAsia" w:hAnsiTheme="majorHAnsi" w:cstheme="majorBidi"/>
      <w:i/>
      <w:iCs/>
      <w:color w:val="365F91" w:themeColor="accent1" w:themeShade="BF"/>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2654">
      <w:bodyDiv w:val="1"/>
      <w:marLeft w:val="0"/>
      <w:marRight w:val="0"/>
      <w:marTop w:val="0"/>
      <w:marBottom w:val="0"/>
      <w:divBdr>
        <w:top w:val="none" w:sz="0" w:space="0" w:color="auto"/>
        <w:left w:val="none" w:sz="0" w:space="0" w:color="auto"/>
        <w:bottom w:val="none" w:sz="0" w:space="0" w:color="auto"/>
        <w:right w:val="none" w:sz="0" w:space="0" w:color="auto"/>
      </w:divBdr>
    </w:div>
    <w:div w:id="67728579">
      <w:bodyDiv w:val="1"/>
      <w:marLeft w:val="0"/>
      <w:marRight w:val="0"/>
      <w:marTop w:val="0"/>
      <w:marBottom w:val="0"/>
      <w:divBdr>
        <w:top w:val="none" w:sz="0" w:space="0" w:color="auto"/>
        <w:left w:val="none" w:sz="0" w:space="0" w:color="auto"/>
        <w:bottom w:val="none" w:sz="0" w:space="0" w:color="auto"/>
        <w:right w:val="none" w:sz="0" w:space="0" w:color="auto"/>
      </w:divBdr>
    </w:div>
    <w:div w:id="113060274">
      <w:bodyDiv w:val="1"/>
      <w:marLeft w:val="0"/>
      <w:marRight w:val="0"/>
      <w:marTop w:val="0"/>
      <w:marBottom w:val="0"/>
      <w:divBdr>
        <w:top w:val="none" w:sz="0" w:space="0" w:color="auto"/>
        <w:left w:val="none" w:sz="0" w:space="0" w:color="auto"/>
        <w:bottom w:val="none" w:sz="0" w:space="0" w:color="auto"/>
        <w:right w:val="none" w:sz="0" w:space="0" w:color="auto"/>
      </w:divBdr>
    </w:div>
    <w:div w:id="151532327">
      <w:bodyDiv w:val="1"/>
      <w:marLeft w:val="0"/>
      <w:marRight w:val="0"/>
      <w:marTop w:val="0"/>
      <w:marBottom w:val="0"/>
      <w:divBdr>
        <w:top w:val="none" w:sz="0" w:space="0" w:color="auto"/>
        <w:left w:val="none" w:sz="0" w:space="0" w:color="auto"/>
        <w:bottom w:val="none" w:sz="0" w:space="0" w:color="auto"/>
        <w:right w:val="none" w:sz="0" w:space="0" w:color="auto"/>
      </w:divBdr>
    </w:div>
    <w:div w:id="156191866">
      <w:bodyDiv w:val="1"/>
      <w:marLeft w:val="0"/>
      <w:marRight w:val="0"/>
      <w:marTop w:val="0"/>
      <w:marBottom w:val="0"/>
      <w:divBdr>
        <w:top w:val="none" w:sz="0" w:space="0" w:color="auto"/>
        <w:left w:val="none" w:sz="0" w:space="0" w:color="auto"/>
        <w:bottom w:val="none" w:sz="0" w:space="0" w:color="auto"/>
        <w:right w:val="none" w:sz="0" w:space="0" w:color="auto"/>
      </w:divBdr>
    </w:div>
    <w:div w:id="248005411">
      <w:bodyDiv w:val="1"/>
      <w:marLeft w:val="0"/>
      <w:marRight w:val="0"/>
      <w:marTop w:val="0"/>
      <w:marBottom w:val="0"/>
      <w:divBdr>
        <w:top w:val="none" w:sz="0" w:space="0" w:color="auto"/>
        <w:left w:val="none" w:sz="0" w:space="0" w:color="auto"/>
        <w:bottom w:val="none" w:sz="0" w:space="0" w:color="auto"/>
        <w:right w:val="none" w:sz="0" w:space="0" w:color="auto"/>
      </w:divBdr>
    </w:div>
    <w:div w:id="248933414">
      <w:bodyDiv w:val="1"/>
      <w:marLeft w:val="0"/>
      <w:marRight w:val="0"/>
      <w:marTop w:val="0"/>
      <w:marBottom w:val="0"/>
      <w:divBdr>
        <w:top w:val="none" w:sz="0" w:space="0" w:color="auto"/>
        <w:left w:val="none" w:sz="0" w:space="0" w:color="auto"/>
        <w:bottom w:val="none" w:sz="0" w:space="0" w:color="auto"/>
        <w:right w:val="none" w:sz="0" w:space="0" w:color="auto"/>
      </w:divBdr>
    </w:div>
    <w:div w:id="252277653">
      <w:bodyDiv w:val="1"/>
      <w:marLeft w:val="0"/>
      <w:marRight w:val="0"/>
      <w:marTop w:val="0"/>
      <w:marBottom w:val="0"/>
      <w:divBdr>
        <w:top w:val="none" w:sz="0" w:space="0" w:color="auto"/>
        <w:left w:val="none" w:sz="0" w:space="0" w:color="auto"/>
        <w:bottom w:val="none" w:sz="0" w:space="0" w:color="auto"/>
        <w:right w:val="none" w:sz="0" w:space="0" w:color="auto"/>
      </w:divBdr>
    </w:div>
    <w:div w:id="267658123">
      <w:bodyDiv w:val="1"/>
      <w:marLeft w:val="0"/>
      <w:marRight w:val="0"/>
      <w:marTop w:val="0"/>
      <w:marBottom w:val="0"/>
      <w:divBdr>
        <w:top w:val="none" w:sz="0" w:space="0" w:color="auto"/>
        <w:left w:val="none" w:sz="0" w:space="0" w:color="auto"/>
        <w:bottom w:val="none" w:sz="0" w:space="0" w:color="auto"/>
        <w:right w:val="none" w:sz="0" w:space="0" w:color="auto"/>
      </w:divBdr>
    </w:div>
    <w:div w:id="273825459">
      <w:bodyDiv w:val="1"/>
      <w:marLeft w:val="0"/>
      <w:marRight w:val="0"/>
      <w:marTop w:val="0"/>
      <w:marBottom w:val="0"/>
      <w:divBdr>
        <w:top w:val="none" w:sz="0" w:space="0" w:color="auto"/>
        <w:left w:val="none" w:sz="0" w:space="0" w:color="auto"/>
        <w:bottom w:val="none" w:sz="0" w:space="0" w:color="auto"/>
        <w:right w:val="none" w:sz="0" w:space="0" w:color="auto"/>
      </w:divBdr>
    </w:div>
    <w:div w:id="276330103">
      <w:bodyDiv w:val="1"/>
      <w:marLeft w:val="0"/>
      <w:marRight w:val="0"/>
      <w:marTop w:val="0"/>
      <w:marBottom w:val="0"/>
      <w:divBdr>
        <w:top w:val="none" w:sz="0" w:space="0" w:color="auto"/>
        <w:left w:val="none" w:sz="0" w:space="0" w:color="auto"/>
        <w:bottom w:val="none" w:sz="0" w:space="0" w:color="auto"/>
        <w:right w:val="none" w:sz="0" w:space="0" w:color="auto"/>
      </w:divBdr>
    </w:div>
    <w:div w:id="340011910">
      <w:bodyDiv w:val="1"/>
      <w:marLeft w:val="0"/>
      <w:marRight w:val="0"/>
      <w:marTop w:val="0"/>
      <w:marBottom w:val="0"/>
      <w:divBdr>
        <w:top w:val="none" w:sz="0" w:space="0" w:color="auto"/>
        <w:left w:val="none" w:sz="0" w:space="0" w:color="auto"/>
        <w:bottom w:val="none" w:sz="0" w:space="0" w:color="auto"/>
        <w:right w:val="none" w:sz="0" w:space="0" w:color="auto"/>
      </w:divBdr>
    </w:div>
    <w:div w:id="430510209">
      <w:bodyDiv w:val="1"/>
      <w:marLeft w:val="0"/>
      <w:marRight w:val="0"/>
      <w:marTop w:val="0"/>
      <w:marBottom w:val="0"/>
      <w:divBdr>
        <w:top w:val="none" w:sz="0" w:space="0" w:color="auto"/>
        <w:left w:val="none" w:sz="0" w:space="0" w:color="auto"/>
        <w:bottom w:val="none" w:sz="0" w:space="0" w:color="auto"/>
        <w:right w:val="none" w:sz="0" w:space="0" w:color="auto"/>
      </w:divBdr>
    </w:div>
    <w:div w:id="444497046">
      <w:bodyDiv w:val="1"/>
      <w:marLeft w:val="0"/>
      <w:marRight w:val="0"/>
      <w:marTop w:val="0"/>
      <w:marBottom w:val="0"/>
      <w:divBdr>
        <w:top w:val="none" w:sz="0" w:space="0" w:color="auto"/>
        <w:left w:val="none" w:sz="0" w:space="0" w:color="auto"/>
        <w:bottom w:val="none" w:sz="0" w:space="0" w:color="auto"/>
        <w:right w:val="none" w:sz="0" w:space="0" w:color="auto"/>
      </w:divBdr>
    </w:div>
    <w:div w:id="515385965">
      <w:bodyDiv w:val="1"/>
      <w:marLeft w:val="0"/>
      <w:marRight w:val="0"/>
      <w:marTop w:val="0"/>
      <w:marBottom w:val="0"/>
      <w:divBdr>
        <w:top w:val="none" w:sz="0" w:space="0" w:color="auto"/>
        <w:left w:val="none" w:sz="0" w:space="0" w:color="auto"/>
        <w:bottom w:val="none" w:sz="0" w:space="0" w:color="auto"/>
        <w:right w:val="none" w:sz="0" w:space="0" w:color="auto"/>
      </w:divBdr>
    </w:div>
    <w:div w:id="535853565">
      <w:bodyDiv w:val="1"/>
      <w:marLeft w:val="0"/>
      <w:marRight w:val="0"/>
      <w:marTop w:val="0"/>
      <w:marBottom w:val="0"/>
      <w:divBdr>
        <w:top w:val="none" w:sz="0" w:space="0" w:color="auto"/>
        <w:left w:val="none" w:sz="0" w:space="0" w:color="auto"/>
        <w:bottom w:val="none" w:sz="0" w:space="0" w:color="auto"/>
        <w:right w:val="none" w:sz="0" w:space="0" w:color="auto"/>
      </w:divBdr>
    </w:div>
    <w:div w:id="538904691">
      <w:bodyDiv w:val="1"/>
      <w:marLeft w:val="0"/>
      <w:marRight w:val="0"/>
      <w:marTop w:val="0"/>
      <w:marBottom w:val="0"/>
      <w:divBdr>
        <w:top w:val="none" w:sz="0" w:space="0" w:color="auto"/>
        <w:left w:val="none" w:sz="0" w:space="0" w:color="auto"/>
        <w:bottom w:val="none" w:sz="0" w:space="0" w:color="auto"/>
        <w:right w:val="none" w:sz="0" w:space="0" w:color="auto"/>
      </w:divBdr>
    </w:div>
    <w:div w:id="579566142">
      <w:bodyDiv w:val="1"/>
      <w:marLeft w:val="0"/>
      <w:marRight w:val="0"/>
      <w:marTop w:val="0"/>
      <w:marBottom w:val="0"/>
      <w:divBdr>
        <w:top w:val="none" w:sz="0" w:space="0" w:color="auto"/>
        <w:left w:val="none" w:sz="0" w:space="0" w:color="auto"/>
        <w:bottom w:val="none" w:sz="0" w:space="0" w:color="auto"/>
        <w:right w:val="none" w:sz="0" w:space="0" w:color="auto"/>
      </w:divBdr>
    </w:div>
    <w:div w:id="599027102">
      <w:bodyDiv w:val="1"/>
      <w:marLeft w:val="0"/>
      <w:marRight w:val="0"/>
      <w:marTop w:val="0"/>
      <w:marBottom w:val="0"/>
      <w:divBdr>
        <w:top w:val="none" w:sz="0" w:space="0" w:color="auto"/>
        <w:left w:val="none" w:sz="0" w:space="0" w:color="auto"/>
        <w:bottom w:val="none" w:sz="0" w:space="0" w:color="auto"/>
        <w:right w:val="none" w:sz="0" w:space="0" w:color="auto"/>
      </w:divBdr>
    </w:div>
    <w:div w:id="642782229">
      <w:bodyDiv w:val="1"/>
      <w:marLeft w:val="0"/>
      <w:marRight w:val="0"/>
      <w:marTop w:val="0"/>
      <w:marBottom w:val="0"/>
      <w:divBdr>
        <w:top w:val="none" w:sz="0" w:space="0" w:color="auto"/>
        <w:left w:val="none" w:sz="0" w:space="0" w:color="auto"/>
        <w:bottom w:val="none" w:sz="0" w:space="0" w:color="auto"/>
        <w:right w:val="none" w:sz="0" w:space="0" w:color="auto"/>
      </w:divBdr>
      <w:divsChild>
        <w:div w:id="421030668">
          <w:marLeft w:val="0"/>
          <w:marRight w:val="0"/>
          <w:marTop w:val="0"/>
          <w:marBottom w:val="150"/>
          <w:divBdr>
            <w:top w:val="none" w:sz="0" w:space="0" w:color="auto"/>
            <w:left w:val="none" w:sz="0" w:space="0" w:color="auto"/>
            <w:bottom w:val="none" w:sz="0" w:space="0" w:color="auto"/>
            <w:right w:val="none" w:sz="0" w:space="0" w:color="auto"/>
          </w:divBdr>
        </w:div>
        <w:div w:id="1146238813">
          <w:marLeft w:val="0"/>
          <w:marRight w:val="0"/>
          <w:marTop w:val="0"/>
          <w:marBottom w:val="150"/>
          <w:divBdr>
            <w:top w:val="none" w:sz="0" w:space="0" w:color="auto"/>
            <w:left w:val="none" w:sz="0" w:space="0" w:color="auto"/>
            <w:bottom w:val="none" w:sz="0" w:space="0" w:color="auto"/>
            <w:right w:val="none" w:sz="0" w:space="0" w:color="auto"/>
          </w:divBdr>
        </w:div>
        <w:div w:id="1375734751">
          <w:marLeft w:val="0"/>
          <w:marRight w:val="0"/>
          <w:marTop w:val="0"/>
          <w:marBottom w:val="150"/>
          <w:divBdr>
            <w:top w:val="none" w:sz="0" w:space="0" w:color="auto"/>
            <w:left w:val="none" w:sz="0" w:space="0" w:color="auto"/>
            <w:bottom w:val="none" w:sz="0" w:space="0" w:color="auto"/>
            <w:right w:val="none" w:sz="0" w:space="0" w:color="auto"/>
          </w:divBdr>
        </w:div>
        <w:div w:id="409155628">
          <w:marLeft w:val="0"/>
          <w:marRight w:val="0"/>
          <w:marTop w:val="0"/>
          <w:marBottom w:val="150"/>
          <w:divBdr>
            <w:top w:val="none" w:sz="0" w:space="0" w:color="auto"/>
            <w:left w:val="none" w:sz="0" w:space="0" w:color="auto"/>
            <w:bottom w:val="none" w:sz="0" w:space="0" w:color="auto"/>
            <w:right w:val="none" w:sz="0" w:space="0" w:color="auto"/>
          </w:divBdr>
        </w:div>
        <w:div w:id="992684492">
          <w:marLeft w:val="0"/>
          <w:marRight w:val="0"/>
          <w:marTop w:val="0"/>
          <w:marBottom w:val="150"/>
          <w:divBdr>
            <w:top w:val="none" w:sz="0" w:space="0" w:color="auto"/>
            <w:left w:val="none" w:sz="0" w:space="0" w:color="auto"/>
            <w:bottom w:val="none" w:sz="0" w:space="0" w:color="auto"/>
            <w:right w:val="none" w:sz="0" w:space="0" w:color="auto"/>
          </w:divBdr>
        </w:div>
      </w:divsChild>
    </w:div>
    <w:div w:id="713045363">
      <w:bodyDiv w:val="1"/>
      <w:marLeft w:val="0"/>
      <w:marRight w:val="0"/>
      <w:marTop w:val="0"/>
      <w:marBottom w:val="0"/>
      <w:divBdr>
        <w:top w:val="none" w:sz="0" w:space="0" w:color="auto"/>
        <w:left w:val="none" w:sz="0" w:space="0" w:color="auto"/>
        <w:bottom w:val="none" w:sz="0" w:space="0" w:color="auto"/>
        <w:right w:val="none" w:sz="0" w:space="0" w:color="auto"/>
      </w:divBdr>
    </w:div>
    <w:div w:id="754009379">
      <w:bodyDiv w:val="1"/>
      <w:marLeft w:val="0"/>
      <w:marRight w:val="0"/>
      <w:marTop w:val="0"/>
      <w:marBottom w:val="0"/>
      <w:divBdr>
        <w:top w:val="none" w:sz="0" w:space="0" w:color="auto"/>
        <w:left w:val="none" w:sz="0" w:space="0" w:color="auto"/>
        <w:bottom w:val="none" w:sz="0" w:space="0" w:color="auto"/>
        <w:right w:val="none" w:sz="0" w:space="0" w:color="auto"/>
      </w:divBdr>
    </w:div>
    <w:div w:id="788552864">
      <w:bodyDiv w:val="1"/>
      <w:marLeft w:val="0"/>
      <w:marRight w:val="0"/>
      <w:marTop w:val="0"/>
      <w:marBottom w:val="0"/>
      <w:divBdr>
        <w:top w:val="none" w:sz="0" w:space="0" w:color="auto"/>
        <w:left w:val="none" w:sz="0" w:space="0" w:color="auto"/>
        <w:bottom w:val="none" w:sz="0" w:space="0" w:color="auto"/>
        <w:right w:val="none" w:sz="0" w:space="0" w:color="auto"/>
      </w:divBdr>
    </w:div>
    <w:div w:id="804814119">
      <w:bodyDiv w:val="1"/>
      <w:marLeft w:val="0"/>
      <w:marRight w:val="0"/>
      <w:marTop w:val="0"/>
      <w:marBottom w:val="0"/>
      <w:divBdr>
        <w:top w:val="none" w:sz="0" w:space="0" w:color="auto"/>
        <w:left w:val="none" w:sz="0" w:space="0" w:color="auto"/>
        <w:bottom w:val="none" w:sz="0" w:space="0" w:color="auto"/>
        <w:right w:val="none" w:sz="0" w:space="0" w:color="auto"/>
      </w:divBdr>
      <w:divsChild>
        <w:div w:id="519127153">
          <w:marLeft w:val="0"/>
          <w:marRight w:val="0"/>
          <w:marTop w:val="0"/>
          <w:marBottom w:val="150"/>
          <w:divBdr>
            <w:top w:val="none" w:sz="0" w:space="0" w:color="auto"/>
            <w:left w:val="none" w:sz="0" w:space="0" w:color="auto"/>
            <w:bottom w:val="none" w:sz="0" w:space="0" w:color="auto"/>
            <w:right w:val="none" w:sz="0" w:space="0" w:color="auto"/>
          </w:divBdr>
        </w:div>
        <w:div w:id="1230651376">
          <w:marLeft w:val="0"/>
          <w:marRight w:val="0"/>
          <w:marTop w:val="0"/>
          <w:marBottom w:val="150"/>
          <w:divBdr>
            <w:top w:val="none" w:sz="0" w:space="0" w:color="auto"/>
            <w:left w:val="none" w:sz="0" w:space="0" w:color="auto"/>
            <w:bottom w:val="none" w:sz="0" w:space="0" w:color="auto"/>
            <w:right w:val="none" w:sz="0" w:space="0" w:color="auto"/>
          </w:divBdr>
        </w:div>
        <w:div w:id="1752308474">
          <w:marLeft w:val="0"/>
          <w:marRight w:val="0"/>
          <w:marTop w:val="0"/>
          <w:marBottom w:val="150"/>
          <w:divBdr>
            <w:top w:val="none" w:sz="0" w:space="0" w:color="auto"/>
            <w:left w:val="none" w:sz="0" w:space="0" w:color="auto"/>
            <w:bottom w:val="none" w:sz="0" w:space="0" w:color="auto"/>
            <w:right w:val="none" w:sz="0" w:space="0" w:color="auto"/>
          </w:divBdr>
        </w:div>
        <w:div w:id="2146969067">
          <w:marLeft w:val="0"/>
          <w:marRight w:val="0"/>
          <w:marTop w:val="0"/>
          <w:marBottom w:val="150"/>
          <w:divBdr>
            <w:top w:val="none" w:sz="0" w:space="0" w:color="auto"/>
            <w:left w:val="none" w:sz="0" w:space="0" w:color="auto"/>
            <w:bottom w:val="none" w:sz="0" w:space="0" w:color="auto"/>
            <w:right w:val="none" w:sz="0" w:space="0" w:color="auto"/>
          </w:divBdr>
        </w:div>
        <w:div w:id="630287903">
          <w:marLeft w:val="0"/>
          <w:marRight w:val="0"/>
          <w:marTop w:val="0"/>
          <w:marBottom w:val="150"/>
          <w:divBdr>
            <w:top w:val="none" w:sz="0" w:space="0" w:color="auto"/>
            <w:left w:val="none" w:sz="0" w:space="0" w:color="auto"/>
            <w:bottom w:val="none" w:sz="0" w:space="0" w:color="auto"/>
            <w:right w:val="none" w:sz="0" w:space="0" w:color="auto"/>
          </w:divBdr>
        </w:div>
      </w:divsChild>
    </w:div>
    <w:div w:id="903491704">
      <w:bodyDiv w:val="1"/>
      <w:marLeft w:val="0"/>
      <w:marRight w:val="0"/>
      <w:marTop w:val="0"/>
      <w:marBottom w:val="0"/>
      <w:divBdr>
        <w:top w:val="none" w:sz="0" w:space="0" w:color="auto"/>
        <w:left w:val="none" w:sz="0" w:space="0" w:color="auto"/>
        <w:bottom w:val="none" w:sz="0" w:space="0" w:color="auto"/>
        <w:right w:val="none" w:sz="0" w:space="0" w:color="auto"/>
      </w:divBdr>
    </w:div>
    <w:div w:id="960378574">
      <w:bodyDiv w:val="1"/>
      <w:marLeft w:val="0"/>
      <w:marRight w:val="0"/>
      <w:marTop w:val="0"/>
      <w:marBottom w:val="0"/>
      <w:divBdr>
        <w:top w:val="none" w:sz="0" w:space="0" w:color="auto"/>
        <w:left w:val="none" w:sz="0" w:space="0" w:color="auto"/>
        <w:bottom w:val="none" w:sz="0" w:space="0" w:color="auto"/>
        <w:right w:val="none" w:sz="0" w:space="0" w:color="auto"/>
      </w:divBdr>
    </w:div>
    <w:div w:id="961764947">
      <w:bodyDiv w:val="1"/>
      <w:marLeft w:val="0"/>
      <w:marRight w:val="0"/>
      <w:marTop w:val="0"/>
      <w:marBottom w:val="0"/>
      <w:divBdr>
        <w:top w:val="none" w:sz="0" w:space="0" w:color="auto"/>
        <w:left w:val="none" w:sz="0" w:space="0" w:color="auto"/>
        <w:bottom w:val="none" w:sz="0" w:space="0" w:color="auto"/>
        <w:right w:val="none" w:sz="0" w:space="0" w:color="auto"/>
      </w:divBdr>
    </w:div>
    <w:div w:id="1010638567">
      <w:bodyDiv w:val="1"/>
      <w:marLeft w:val="0"/>
      <w:marRight w:val="0"/>
      <w:marTop w:val="0"/>
      <w:marBottom w:val="0"/>
      <w:divBdr>
        <w:top w:val="none" w:sz="0" w:space="0" w:color="auto"/>
        <w:left w:val="none" w:sz="0" w:space="0" w:color="auto"/>
        <w:bottom w:val="none" w:sz="0" w:space="0" w:color="auto"/>
        <w:right w:val="none" w:sz="0" w:space="0" w:color="auto"/>
      </w:divBdr>
    </w:div>
    <w:div w:id="1010642735">
      <w:bodyDiv w:val="1"/>
      <w:marLeft w:val="0"/>
      <w:marRight w:val="0"/>
      <w:marTop w:val="0"/>
      <w:marBottom w:val="0"/>
      <w:divBdr>
        <w:top w:val="none" w:sz="0" w:space="0" w:color="auto"/>
        <w:left w:val="none" w:sz="0" w:space="0" w:color="auto"/>
        <w:bottom w:val="none" w:sz="0" w:space="0" w:color="auto"/>
        <w:right w:val="none" w:sz="0" w:space="0" w:color="auto"/>
      </w:divBdr>
    </w:div>
    <w:div w:id="1015309707">
      <w:bodyDiv w:val="1"/>
      <w:marLeft w:val="0"/>
      <w:marRight w:val="0"/>
      <w:marTop w:val="0"/>
      <w:marBottom w:val="0"/>
      <w:divBdr>
        <w:top w:val="none" w:sz="0" w:space="0" w:color="auto"/>
        <w:left w:val="none" w:sz="0" w:space="0" w:color="auto"/>
        <w:bottom w:val="none" w:sz="0" w:space="0" w:color="auto"/>
        <w:right w:val="none" w:sz="0" w:space="0" w:color="auto"/>
      </w:divBdr>
    </w:div>
    <w:div w:id="1015693410">
      <w:bodyDiv w:val="1"/>
      <w:marLeft w:val="0"/>
      <w:marRight w:val="0"/>
      <w:marTop w:val="0"/>
      <w:marBottom w:val="0"/>
      <w:divBdr>
        <w:top w:val="none" w:sz="0" w:space="0" w:color="auto"/>
        <w:left w:val="none" w:sz="0" w:space="0" w:color="auto"/>
        <w:bottom w:val="none" w:sz="0" w:space="0" w:color="auto"/>
        <w:right w:val="none" w:sz="0" w:space="0" w:color="auto"/>
      </w:divBdr>
    </w:div>
    <w:div w:id="1049376824">
      <w:bodyDiv w:val="1"/>
      <w:marLeft w:val="0"/>
      <w:marRight w:val="0"/>
      <w:marTop w:val="0"/>
      <w:marBottom w:val="0"/>
      <w:divBdr>
        <w:top w:val="none" w:sz="0" w:space="0" w:color="auto"/>
        <w:left w:val="none" w:sz="0" w:space="0" w:color="auto"/>
        <w:bottom w:val="none" w:sz="0" w:space="0" w:color="auto"/>
        <w:right w:val="none" w:sz="0" w:space="0" w:color="auto"/>
      </w:divBdr>
    </w:div>
    <w:div w:id="1076516263">
      <w:bodyDiv w:val="1"/>
      <w:marLeft w:val="0"/>
      <w:marRight w:val="0"/>
      <w:marTop w:val="0"/>
      <w:marBottom w:val="0"/>
      <w:divBdr>
        <w:top w:val="none" w:sz="0" w:space="0" w:color="auto"/>
        <w:left w:val="none" w:sz="0" w:space="0" w:color="auto"/>
        <w:bottom w:val="none" w:sz="0" w:space="0" w:color="auto"/>
        <w:right w:val="none" w:sz="0" w:space="0" w:color="auto"/>
      </w:divBdr>
    </w:div>
    <w:div w:id="1078551488">
      <w:bodyDiv w:val="1"/>
      <w:marLeft w:val="0"/>
      <w:marRight w:val="0"/>
      <w:marTop w:val="0"/>
      <w:marBottom w:val="0"/>
      <w:divBdr>
        <w:top w:val="none" w:sz="0" w:space="0" w:color="auto"/>
        <w:left w:val="none" w:sz="0" w:space="0" w:color="auto"/>
        <w:bottom w:val="none" w:sz="0" w:space="0" w:color="auto"/>
        <w:right w:val="none" w:sz="0" w:space="0" w:color="auto"/>
      </w:divBdr>
    </w:div>
    <w:div w:id="1088577084">
      <w:bodyDiv w:val="1"/>
      <w:marLeft w:val="0"/>
      <w:marRight w:val="0"/>
      <w:marTop w:val="0"/>
      <w:marBottom w:val="0"/>
      <w:divBdr>
        <w:top w:val="none" w:sz="0" w:space="0" w:color="auto"/>
        <w:left w:val="none" w:sz="0" w:space="0" w:color="auto"/>
        <w:bottom w:val="none" w:sz="0" w:space="0" w:color="auto"/>
        <w:right w:val="none" w:sz="0" w:space="0" w:color="auto"/>
      </w:divBdr>
      <w:divsChild>
        <w:div w:id="822551426">
          <w:marLeft w:val="0"/>
          <w:marRight w:val="0"/>
          <w:marTop w:val="240"/>
          <w:marBottom w:val="240"/>
          <w:divBdr>
            <w:top w:val="none" w:sz="0" w:space="0" w:color="auto"/>
            <w:left w:val="none" w:sz="0" w:space="0" w:color="auto"/>
            <w:bottom w:val="none" w:sz="0" w:space="0" w:color="auto"/>
            <w:right w:val="none" w:sz="0" w:space="0" w:color="auto"/>
          </w:divBdr>
          <w:divsChild>
            <w:div w:id="100105519">
              <w:marLeft w:val="0"/>
              <w:marRight w:val="0"/>
              <w:marTop w:val="0"/>
              <w:marBottom w:val="0"/>
              <w:divBdr>
                <w:top w:val="none" w:sz="0" w:space="0" w:color="auto"/>
                <w:left w:val="none" w:sz="0" w:space="0" w:color="auto"/>
                <w:bottom w:val="none" w:sz="0" w:space="0" w:color="auto"/>
                <w:right w:val="none" w:sz="0" w:space="0" w:color="auto"/>
              </w:divBdr>
              <w:divsChild>
                <w:div w:id="1865364717">
                  <w:marLeft w:val="0"/>
                  <w:marRight w:val="0"/>
                  <w:marTop w:val="0"/>
                  <w:marBottom w:val="0"/>
                  <w:divBdr>
                    <w:top w:val="none" w:sz="0" w:space="0" w:color="auto"/>
                    <w:left w:val="none" w:sz="0" w:space="0" w:color="auto"/>
                    <w:bottom w:val="none" w:sz="0" w:space="0" w:color="auto"/>
                    <w:right w:val="none" w:sz="0" w:space="0" w:color="auto"/>
                  </w:divBdr>
                </w:div>
              </w:divsChild>
            </w:div>
            <w:div w:id="488139715">
              <w:marLeft w:val="0"/>
              <w:marRight w:val="0"/>
              <w:marTop w:val="0"/>
              <w:marBottom w:val="0"/>
              <w:divBdr>
                <w:top w:val="none" w:sz="0" w:space="0" w:color="auto"/>
                <w:left w:val="none" w:sz="0" w:space="0" w:color="auto"/>
                <w:bottom w:val="none" w:sz="0" w:space="0" w:color="auto"/>
                <w:right w:val="none" w:sz="0" w:space="0" w:color="auto"/>
              </w:divBdr>
              <w:divsChild>
                <w:div w:id="648633271">
                  <w:marLeft w:val="0"/>
                  <w:marRight w:val="0"/>
                  <w:marTop w:val="240"/>
                  <w:marBottom w:val="0"/>
                  <w:divBdr>
                    <w:top w:val="none" w:sz="0" w:space="0" w:color="auto"/>
                    <w:left w:val="none" w:sz="0" w:space="0" w:color="auto"/>
                    <w:bottom w:val="none" w:sz="0" w:space="0" w:color="auto"/>
                    <w:right w:val="none" w:sz="0" w:space="0" w:color="auto"/>
                  </w:divBdr>
                  <w:divsChild>
                    <w:div w:id="1391810954">
                      <w:marLeft w:val="0"/>
                      <w:marRight w:val="0"/>
                      <w:marTop w:val="0"/>
                      <w:marBottom w:val="0"/>
                      <w:divBdr>
                        <w:top w:val="none" w:sz="0" w:space="0" w:color="auto"/>
                        <w:left w:val="none" w:sz="0" w:space="0" w:color="auto"/>
                        <w:bottom w:val="none" w:sz="0" w:space="0" w:color="auto"/>
                        <w:right w:val="none" w:sz="0" w:space="0" w:color="auto"/>
                      </w:divBdr>
                      <w:divsChild>
                        <w:div w:id="1042751112">
                          <w:marLeft w:val="0"/>
                          <w:marRight w:val="0"/>
                          <w:marTop w:val="0"/>
                          <w:marBottom w:val="0"/>
                          <w:divBdr>
                            <w:top w:val="none" w:sz="0" w:space="0" w:color="auto"/>
                            <w:left w:val="none" w:sz="0" w:space="0" w:color="auto"/>
                            <w:bottom w:val="none" w:sz="0" w:space="0" w:color="auto"/>
                            <w:right w:val="none" w:sz="0" w:space="0" w:color="auto"/>
                          </w:divBdr>
                          <w:divsChild>
                            <w:div w:id="61879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620284">
      <w:bodyDiv w:val="1"/>
      <w:marLeft w:val="0"/>
      <w:marRight w:val="0"/>
      <w:marTop w:val="0"/>
      <w:marBottom w:val="0"/>
      <w:divBdr>
        <w:top w:val="none" w:sz="0" w:space="0" w:color="auto"/>
        <w:left w:val="none" w:sz="0" w:space="0" w:color="auto"/>
        <w:bottom w:val="none" w:sz="0" w:space="0" w:color="auto"/>
        <w:right w:val="none" w:sz="0" w:space="0" w:color="auto"/>
      </w:divBdr>
    </w:div>
    <w:div w:id="1135373086">
      <w:bodyDiv w:val="1"/>
      <w:marLeft w:val="0"/>
      <w:marRight w:val="0"/>
      <w:marTop w:val="0"/>
      <w:marBottom w:val="0"/>
      <w:divBdr>
        <w:top w:val="none" w:sz="0" w:space="0" w:color="auto"/>
        <w:left w:val="none" w:sz="0" w:space="0" w:color="auto"/>
        <w:bottom w:val="none" w:sz="0" w:space="0" w:color="auto"/>
        <w:right w:val="none" w:sz="0" w:space="0" w:color="auto"/>
      </w:divBdr>
    </w:div>
    <w:div w:id="1164123443">
      <w:bodyDiv w:val="1"/>
      <w:marLeft w:val="0"/>
      <w:marRight w:val="0"/>
      <w:marTop w:val="0"/>
      <w:marBottom w:val="0"/>
      <w:divBdr>
        <w:top w:val="none" w:sz="0" w:space="0" w:color="auto"/>
        <w:left w:val="none" w:sz="0" w:space="0" w:color="auto"/>
        <w:bottom w:val="none" w:sz="0" w:space="0" w:color="auto"/>
        <w:right w:val="none" w:sz="0" w:space="0" w:color="auto"/>
      </w:divBdr>
    </w:div>
    <w:div w:id="1205601223">
      <w:bodyDiv w:val="1"/>
      <w:marLeft w:val="0"/>
      <w:marRight w:val="0"/>
      <w:marTop w:val="0"/>
      <w:marBottom w:val="0"/>
      <w:divBdr>
        <w:top w:val="none" w:sz="0" w:space="0" w:color="auto"/>
        <w:left w:val="none" w:sz="0" w:space="0" w:color="auto"/>
        <w:bottom w:val="none" w:sz="0" w:space="0" w:color="auto"/>
        <w:right w:val="none" w:sz="0" w:space="0" w:color="auto"/>
      </w:divBdr>
    </w:div>
    <w:div w:id="1240824056">
      <w:bodyDiv w:val="1"/>
      <w:marLeft w:val="0"/>
      <w:marRight w:val="0"/>
      <w:marTop w:val="0"/>
      <w:marBottom w:val="0"/>
      <w:divBdr>
        <w:top w:val="none" w:sz="0" w:space="0" w:color="auto"/>
        <w:left w:val="none" w:sz="0" w:space="0" w:color="auto"/>
        <w:bottom w:val="none" w:sz="0" w:space="0" w:color="auto"/>
        <w:right w:val="none" w:sz="0" w:space="0" w:color="auto"/>
      </w:divBdr>
    </w:div>
    <w:div w:id="1270164141">
      <w:bodyDiv w:val="1"/>
      <w:marLeft w:val="0"/>
      <w:marRight w:val="0"/>
      <w:marTop w:val="0"/>
      <w:marBottom w:val="0"/>
      <w:divBdr>
        <w:top w:val="none" w:sz="0" w:space="0" w:color="auto"/>
        <w:left w:val="none" w:sz="0" w:space="0" w:color="auto"/>
        <w:bottom w:val="none" w:sz="0" w:space="0" w:color="auto"/>
        <w:right w:val="none" w:sz="0" w:space="0" w:color="auto"/>
      </w:divBdr>
    </w:div>
    <w:div w:id="1282496292">
      <w:bodyDiv w:val="1"/>
      <w:marLeft w:val="0"/>
      <w:marRight w:val="0"/>
      <w:marTop w:val="0"/>
      <w:marBottom w:val="0"/>
      <w:divBdr>
        <w:top w:val="none" w:sz="0" w:space="0" w:color="auto"/>
        <w:left w:val="none" w:sz="0" w:space="0" w:color="auto"/>
        <w:bottom w:val="none" w:sz="0" w:space="0" w:color="auto"/>
        <w:right w:val="none" w:sz="0" w:space="0" w:color="auto"/>
      </w:divBdr>
    </w:div>
    <w:div w:id="1283654768">
      <w:bodyDiv w:val="1"/>
      <w:marLeft w:val="0"/>
      <w:marRight w:val="0"/>
      <w:marTop w:val="0"/>
      <w:marBottom w:val="0"/>
      <w:divBdr>
        <w:top w:val="none" w:sz="0" w:space="0" w:color="auto"/>
        <w:left w:val="none" w:sz="0" w:space="0" w:color="auto"/>
        <w:bottom w:val="none" w:sz="0" w:space="0" w:color="auto"/>
        <w:right w:val="none" w:sz="0" w:space="0" w:color="auto"/>
      </w:divBdr>
    </w:div>
    <w:div w:id="1284190478">
      <w:bodyDiv w:val="1"/>
      <w:marLeft w:val="0"/>
      <w:marRight w:val="0"/>
      <w:marTop w:val="0"/>
      <w:marBottom w:val="0"/>
      <w:divBdr>
        <w:top w:val="none" w:sz="0" w:space="0" w:color="auto"/>
        <w:left w:val="none" w:sz="0" w:space="0" w:color="auto"/>
        <w:bottom w:val="none" w:sz="0" w:space="0" w:color="auto"/>
        <w:right w:val="none" w:sz="0" w:space="0" w:color="auto"/>
      </w:divBdr>
    </w:div>
    <w:div w:id="1330474966">
      <w:bodyDiv w:val="1"/>
      <w:marLeft w:val="0"/>
      <w:marRight w:val="0"/>
      <w:marTop w:val="0"/>
      <w:marBottom w:val="0"/>
      <w:divBdr>
        <w:top w:val="none" w:sz="0" w:space="0" w:color="auto"/>
        <w:left w:val="none" w:sz="0" w:space="0" w:color="auto"/>
        <w:bottom w:val="none" w:sz="0" w:space="0" w:color="auto"/>
        <w:right w:val="none" w:sz="0" w:space="0" w:color="auto"/>
      </w:divBdr>
    </w:div>
    <w:div w:id="1351487622">
      <w:bodyDiv w:val="1"/>
      <w:marLeft w:val="0"/>
      <w:marRight w:val="0"/>
      <w:marTop w:val="0"/>
      <w:marBottom w:val="0"/>
      <w:divBdr>
        <w:top w:val="none" w:sz="0" w:space="0" w:color="auto"/>
        <w:left w:val="none" w:sz="0" w:space="0" w:color="auto"/>
        <w:bottom w:val="none" w:sz="0" w:space="0" w:color="auto"/>
        <w:right w:val="none" w:sz="0" w:space="0" w:color="auto"/>
      </w:divBdr>
    </w:div>
    <w:div w:id="1474523697">
      <w:bodyDiv w:val="1"/>
      <w:marLeft w:val="0"/>
      <w:marRight w:val="0"/>
      <w:marTop w:val="0"/>
      <w:marBottom w:val="0"/>
      <w:divBdr>
        <w:top w:val="none" w:sz="0" w:space="0" w:color="auto"/>
        <w:left w:val="none" w:sz="0" w:space="0" w:color="auto"/>
        <w:bottom w:val="none" w:sz="0" w:space="0" w:color="auto"/>
        <w:right w:val="none" w:sz="0" w:space="0" w:color="auto"/>
      </w:divBdr>
    </w:div>
    <w:div w:id="1492913793">
      <w:bodyDiv w:val="1"/>
      <w:marLeft w:val="0"/>
      <w:marRight w:val="0"/>
      <w:marTop w:val="0"/>
      <w:marBottom w:val="0"/>
      <w:divBdr>
        <w:top w:val="none" w:sz="0" w:space="0" w:color="auto"/>
        <w:left w:val="none" w:sz="0" w:space="0" w:color="auto"/>
        <w:bottom w:val="none" w:sz="0" w:space="0" w:color="auto"/>
        <w:right w:val="none" w:sz="0" w:space="0" w:color="auto"/>
      </w:divBdr>
    </w:div>
    <w:div w:id="1584215508">
      <w:bodyDiv w:val="1"/>
      <w:marLeft w:val="0"/>
      <w:marRight w:val="0"/>
      <w:marTop w:val="0"/>
      <w:marBottom w:val="0"/>
      <w:divBdr>
        <w:top w:val="none" w:sz="0" w:space="0" w:color="auto"/>
        <w:left w:val="none" w:sz="0" w:space="0" w:color="auto"/>
        <w:bottom w:val="none" w:sz="0" w:space="0" w:color="auto"/>
        <w:right w:val="none" w:sz="0" w:space="0" w:color="auto"/>
      </w:divBdr>
    </w:div>
    <w:div w:id="1604455843">
      <w:bodyDiv w:val="1"/>
      <w:marLeft w:val="0"/>
      <w:marRight w:val="0"/>
      <w:marTop w:val="0"/>
      <w:marBottom w:val="0"/>
      <w:divBdr>
        <w:top w:val="none" w:sz="0" w:space="0" w:color="auto"/>
        <w:left w:val="none" w:sz="0" w:space="0" w:color="auto"/>
        <w:bottom w:val="none" w:sz="0" w:space="0" w:color="auto"/>
        <w:right w:val="none" w:sz="0" w:space="0" w:color="auto"/>
      </w:divBdr>
    </w:div>
    <w:div w:id="1608735288">
      <w:bodyDiv w:val="1"/>
      <w:marLeft w:val="0"/>
      <w:marRight w:val="0"/>
      <w:marTop w:val="0"/>
      <w:marBottom w:val="0"/>
      <w:divBdr>
        <w:top w:val="none" w:sz="0" w:space="0" w:color="auto"/>
        <w:left w:val="none" w:sz="0" w:space="0" w:color="auto"/>
        <w:bottom w:val="none" w:sz="0" w:space="0" w:color="auto"/>
        <w:right w:val="none" w:sz="0" w:space="0" w:color="auto"/>
      </w:divBdr>
    </w:div>
    <w:div w:id="1656639553">
      <w:bodyDiv w:val="1"/>
      <w:marLeft w:val="0"/>
      <w:marRight w:val="0"/>
      <w:marTop w:val="0"/>
      <w:marBottom w:val="0"/>
      <w:divBdr>
        <w:top w:val="none" w:sz="0" w:space="0" w:color="auto"/>
        <w:left w:val="none" w:sz="0" w:space="0" w:color="auto"/>
        <w:bottom w:val="none" w:sz="0" w:space="0" w:color="auto"/>
        <w:right w:val="none" w:sz="0" w:space="0" w:color="auto"/>
      </w:divBdr>
    </w:div>
    <w:div w:id="1785073165">
      <w:bodyDiv w:val="1"/>
      <w:marLeft w:val="0"/>
      <w:marRight w:val="0"/>
      <w:marTop w:val="0"/>
      <w:marBottom w:val="0"/>
      <w:divBdr>
        <w:top w:val="none" w:sz="0" w:space="0" w:color="auto"/>
        <w:left w:val="none" w:sz="0" w:space="0" w:color="auto"/>
        <w:bottom w:val="none" w:sz="0" w:space="0" w:color="auto"/>
        <w:right w:val="none" w:sz="0" w:space="0" w:color="auto"/>
      </w:divBdr>
    </w:div>
    <w:div w:id="1803965304">
      <w:bodyDiv w:val="1"/>
      <w:marLeft w:val="0"/>
      <w:marRight w:val="0"/>
      <w:marTop w:val="0"/>
      <w:marBottom w:val="0"/>
      <w:divBdr>
        <w:top w:val="none" w:sz="0" w:space="0" w:color="auto"/>
        <w:left w:val="none" w:sz="0" w:space="0" w:color="auto"/>
        <w:bottom w:val="none" w:sz="0" w:space="0" w:color="auto"/>
        <w:right w:val="none" w:sz="0" w:space="0" w:color="auto"/>
      </w:divBdr>
    </w:div>
    <w:div w:id="1816870031">
      <w:bodyDiv w:val="1"/>
      <w:marLeft w:val="0"/>
      <w:marRight w:val="0"/>
      <w:marTop w:val="0"/>
      <w:marBottom w:val="0"/>
      <w:divBdr>
        <w:top w:val="none" w:sz="0" w:space="0" w:color="auto"/>
        <w:left w:val="none" w:sz="0" w:space="0" w:color="auto"/>
        <w:bottom w:val="none" w:sz="0" w:space="0" w:color="auto"/>
        <w:right w:val="none" w:sz="0" w:space="0" w:color="auto"/>
      </w:divBdr>
    </w:div>
    <w:div w:id="1821918092">
      <w:bodyDiv w:val="1"/>
      <w:marLeft w:val="0"/>
      <w:marRight w:val="0"/>
      <w:marTop w:val="0"/>
      <w:marBottom w:val="0"/>
      <w:divBdr>
        <w:top w:val="none" w:sz="0" w:space="0" w:color="auto"/>
        <w:left w:val="none" w:sz="0" w:space="0" w:color="auto"/>
        <w:bottom w:val="none" w:sz="0" w:space="0" w:color="auto"/>
        <w:right w:val="none" w:sz="0" w:space="0" w:color="auto"/>
      </w:divBdr>
    </w:div>
    <w:div w:id="1831679510">
      <w:bodyDiv w:val="1"/>
      <w:marLeft w:val="0"/>
      <w:marRight w:val="0"/>
      <w:marTop w:val="0"/>
      <w:marBottom w:val="0"/>
      <w:divBdr>
        <w:top w:val="none" w:sz="0" w:space="0" w:color="auto"/>
        <w:left w:val="none" w:sz="0" w:space="0" w:color="auto"/>
        <w:bottom w:val="none" w:sz="0" w:space="0" w:color="auto"/>
        <w:right w:val="none" w:sz="0" w:space="0" w:color="auto"/>
      </w:divBdr>
    </w:div>
    <w:div w:id="1853297011">
      <w:bodyDiv w:val="1"/>
      <w:marLeft w:val="0"/>
      <w:marRight w:val="0"/>
      <w:marTop w:val="0"/>
      <w:marBottom w:val="0"/>
      <w:divBdr>
        <w:top w:val="none" w:sz="0" w:space="0" w:color="auto"/>
        <w:left w:val="none" w:sz="0" w:space="0" w:color="auto"/>
        <w:bottom w:val="none" w:sz="0" w:space="0" w:color="auto"/>
        <w:right w:val="none" w:sz="0" w:space="0" w:color="auto"/>
      </w:divBdr>
    </w:div>
    <w:div w:id="1897550650">
      <w:bodyDiv w:val="1"/>
      <w:marLeft w:val="0"/>
      <w:marRight w:val="0"/>
      <w:marTop w:val="0"/>
      <w:marBottom w:val="0"/>
      <w:divBdr>
        <w:top w:val="none" w:sz="0" w:space="0" w:color="auto"/>
        <w:left w:val="none" w:sz="0" w:space="0" w:color="auto"/>
        <w:bottom w:val="none" w:sz="0" w:space="0" w:color="auto"/>
        <w:right w:val="none" w:sz="0" w:space="0" w:color="auto"/>
      </w:divBdr>
    </w:div>
    <w:div w:id="1907111081">
      <w:bodyDiv w:val="1"/>
      <w:marLeft w:val="0"/>
      <w:marRight w:val="0"/>
      <w:marTop w:val="0"/>
      <w:marBottom w:val="0"/>
      <w:divBdr>
        <w:top w:val="none" w:sz="0" w:space="0" w:color="auto"/>
        <w:left w:val="none" w:sz="0" w:space="0" w:color="auto"/>
        <w:bottom w:val="none" w:sz="0" w:space="0" w:color="auto"/>
        <w:right w:val="none" w:sz="0" w:space="0" w:color="auto"/>
      </w:divBdr>
    </w:div>
    <w:div w:id="1971935429">
      <w:bodyDiv w:val="1"/>
      <w:marLeft w:val="0"/>
      <w:marRight w:val="0"/>
      <w:marTop w:val="0"/>
      <w:marBottom w:val="0"/>
      <w:divBdr>
        <w:top w:val="none" w:sz="0" w:space="0" w:color="auto"/>
        <w:left w:val="none" w:sz="0" w:space="0" w:color="auto"/>
        <w:bottom w:val="none" w:sz="0" w:space="0" w:color="auto"/>
        <w:right w:val="none" w:sz="0" w:space="0" w:color="auto"/>
      </w:divBdr>
    </w:div>
    <w:div w:id="2000107860">
      <w:bodyDiv w:val="1"/>
      <w:marLeft w:val="0"/>
      <w:marRight w:val="0"/>
      <w:marTop w:val="0"/>
      <w:marBottom w:val="0"/>
      <w:divBdr>
        <w:top w:val="none" w:sz="0" w:space="0" w:color="auto"/>
        <w:left w:val="none" w:sz="0" w:space="0" w:color="auto"/>
        <w:bottom w:val="none" w:sz="0" w:space="0" w:color="auto"/>
        <w:right w:val="none" w:sz="0" w:space="0" w:color="auto"/>
      </w:divBdr>
    </w:div>
    <w:div w:id="2009598360">
      <w:bodyDiv w:val="1"/>
      <w:marLeft w:val="0"/>
      <w:marRight w:val="0"/>
      <w:marTop w:val="0"/>
      <w:marBottom w:val="0"/>
      <w:divBdr>
        <w:top w:val="none" w:sz="0" w:space="0" w:color="auto"/>
        <w:left w:val="none" w:sz="0" w:space="0" w:color="auto"/>
        <w:bottom w:val="none" w:sz="0" w:space="0" w:color="auto"/>
        <w:right w:val="none" w:sz="0" w:space="0" w:color="auto"/>
      </w:divBdr>
    </w:div>
    <w:div w:id="213860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hyperlink" Target="https://www.tiktok.com/@novela.evavsanchez" TargetMode="Externa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yperlink" Target="http://www.novelaevavsanchez.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yperlink" Target="mailto:tiktok.com/@novela.evavsanche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4.jpeg"/><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footer" Target="footer6.xml"/><Relationship Id="rId28" Type="http://schemas.openxmlformats.org/officeDocument/2006/relationships/hyperlink" Target="https://www.tiktok.com/@novela.evavsanchez" TargetMode="Externa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5.xml"/><Relationship Id="rId27" Type="http://schemas.openxmlformats.org/officeDocument/2006/relationships/hyperlink" Target="https://www.youtube.com/@autoraautopublicada" TargetMode="External"/><Relationship Id="rId30" Type="http://schemas.openxmlformats.org/officeDocument/2006/relationships/hyperlink" Target="http://novelaevavsanchez.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A4E73-16B6-4F2C-8DFE-A63B38085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37</Pages>
  <Words>3805</Words>
  <Characters>20929</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Plantilla para novela</vt:lpstr>
    </vt:vector>
  </TitlesOfParts>
  <Company/>
  <LinksUpToDate>false</LinksUpToDate>
  <CharactersWithSpaces>24685</CharactersWithSpaces>
  <SharedDoc>false</SharedDoc>
  <HyperlinkBase>http://marianaeguaras.com/Plantillas-en-Word-para-novelas/</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para novela</dc:title>
  <dc:creator>Usuario de Microsoft Office;Eva Vinyets Sánchez</dc:creator>
  <cp:keywords>plantilla, Word, novela, descarga gratuita, marianaeguaras.com</cp:keywords>
  <dc:description>Esta plantilla ha sido descargada de la sección GRATIS de la página web MarianaEguaras.com</dc:description>
  <cp:lastModifiedBy>Joaquim Vilella Palomares</cp:lastModifiedBy>
  <cp:revision>215</cp:revision>
  <cp:lastPrinted>2023-09-18T11:00:00Z</cp:lastPrinted>
  <dcterms:created xsi:type="dcterms:W3CDTF">2023-01-26T08:29:00Z</dcterms:created>
  <dcterms:modified xsi:type="dcterms:W3CDTF">2026-08-02T19:29:00Z</dcterms:modified>
  <cp:contentStatus/>
</cp:coreProperties>
</file>