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3F78" w14:textId="77777777" w:rsidR="00807937" w:rsidRPr="00370E17" w:rsidRDefault="00807937" w:rsidP="00494172">
      <w:pPr>
        <w:spacing w:line="276" w:lineRule="auto"/>
        <w:rPr>
          <w:rFonts w:ascii="Arial" w:hAnsi="Arial" w:cs="Arial"/>
          <w:szCs w:val="22"/>
        </w:rPr>
        <w:sectPr w:rsidR="00807937" w:rsidRPr="00370E17" w:rsidSect="00494172">
          <w:headerReference w:type="even" r:id="rId8"/>
          <w:headerReference w:type="default" r:id="rId9"/>
          <w:footerReference w:type="even" r:id="rId10"/>
          <w:footerReference w:type="default" r:id="rId11"/>
          <w:type w:val="oddPage"/>
          <w:pgSz w:w="7201" w:h="11521" w:code="133"/>
          <w:pgMar w:top="1661" w:right="1588" w:bottom="1871" w:left="1588" w:header="0" w:footer="624" w:gutter="261"/>
          <w:cols w:space="720"/>
          <w:docGrid w:linePitch="299"/>
        </w:sectPr>
      </w:pPr>
    </w:p>
    <w:p w14:paraId="4E053157" w14:textId="0990F579" w:rsidR="00807937" w:rsidRPr="00370E17" w:rsidRDefault="00370E17" w:rsidP="00494172">
      <w:pPr>
        <w:pStyle w:val="Ttulo"/>
        <w:spacing w:line="276" w:lineRule="auto"/>
        <w:rPr>
          <w:rFonts w:ascii="Arial" w:hAnsi="Arial" w:cs="Arial"/>
          <w:color w:val="auto"/>
          <w:sz w:val="32"/>
          <w:szCs w:val="32"/>
        </w:rPr>
      </w:pPr>
      <w:r w:rsidRPr="005230BE">
        <w:rPr>
          <w:rFonts w:ascii="Arial" w:hAnsi="Arial" w:cs="Arial"/>
          <w:color w:val="auto"/>
          <w:sz w:val="28"/>
          <w:szCs w:val="28"/>
        </w:rPr>
        <w:lastRenderedPageBreak/>
        <w:t>Por</w:t>
      </w:r>
      <w:r w:rsidR="001E0E5C" w:rsidRPr="005230BE">
        <w:rPr>
          <w:rFonts w:ascii="Arial" w:hAnsi="Arial" w:cs="Arial"/>
          <w:color w:val="auto"/>
          <w:sz w:val="28"/>
          <w:szCs w:val="28"/>
        </w:rPr>
        <w:t>tadilla</w:t>
      </w:r>
      <w:r w:rsidRPr="005230BE">
        <w:rPr>
          <w:rFonts w:ascii="Arial" w:hAnsi="Arial" w:cs="Arial"/>
          <w:color w:val="auto"/>
          <w:sz w:val="28"/>
          <w:szCs w:val="28"/>
        </w:rPr>
        <w:t xml:space="preserve"> [Título de tu novela]</w:t>
      </w:r>
      <w:r w:rsidR="001F791D" w:rsidRPr="00370E17">
        <w:rPr>
          <w:rFonts w:ascii="Arial" w:hAnsi="Arial" w:cs="Arial"/>
          <w:sz w:val="32"/>
          <w:szCs w:val="32"/>
        </w:rPr>
        <w:br w:type="page"/>
      </w:r>
    </w:p>
    <w:p w14:paraId="438AD812" w14:textId="77777777" w:rsidR="00330FBE" w:rsidRPr="00370E17" w:rsidRDefault="00330FBE" w:rsidP="00494172">
      <w:pPr>
        <w:pStyle w:val="Ttulo"/>
        <w:spacing w:line="276" w:lineRule="auto"/>
        <w:rPr>
          <w:rFonts w:ascii="Arial" w:hAnsi="Arial" w:cs="Arial"/>
          <w:color w:val="auto"/>
          <w:sz w:val="32"/>
          <w:szCs w:val="32"/>
        </w:rPr>
        <w:sectPr w:rsidR="00330FBE" w:rsidRPr="00370E17" w:rsidSect="00494172">
          <w:headerReference w:type="default" r:id="rId12"/>
          <w:type w:val="oddPage"/>
          <w:pgSz w:w="7201" w:h="11521" w:code="133"/>
          <w:pgMar w:top="3544" w:right="1021" w:bottom="1304" w:left="1191" w:header="0" w:footer="624" w:gutter="261"/>
          <w:cols w:space="720"/>
          <w:docGrid w:linePitch="299"/>
        </w:sectPr>
      </w:pPr>
    </w:p>
    <w:p w14:paraId="40ACD49D" w14:textId="37206609" w:rsidR="006C798D" w:rsidRPr="005230BE" w:rsidRDefault="00370E17" w:rsidP="00494172">
      <w:pPr>
        <w:pStyle w:val="Ttulo"/>
        <w:spacing w:line="276" w:lineRule="auto"/>
        <w:rPr>
          <w:rFonts w:ascii="Arial" w:hAnsi="Arial" w:cs="Arial"/>
          <w:color w:val="auto"/>
          <w:sz w:val="28"/>
          <w:szCs w:val="28"/>
        </w:rPr>
      </w:pPr>
      <w:r w:rsidRPr="005230BE">
        <w:rPr>
          <w:rFonts w:ascii="Arial" w:hAnsi="Arial" w:cs="Arial"/>
          <w:color w:val="auto"/>
          <w:sz w:val="28"/>
          <w:szCs w:val="28"/>
        </w:rPr>
        <w:lastRenderedPageBreak/>
        <w:t>Porta</w:t>
      </w:r>
      <w:r w:rsidR="001E0E5C" w:rsidRPr="005230BE">
        <w:rPr>
          <w:rFonts w:ascii="Arial" w:hAnsi="Arial" w:cs="Arial"/>
          <w:color w:val="auto"/>
          <w:sz w:val="28"/>
          <w:szCs w:val="28"/>
        </w:rPr>
        <w:t>d</w:t>
      </w:r>
      <w:r w:rsidRPr="005230BE">
        <w:rPr>
          <w:rFonts w:ascii="Arial" w:hAnsi="Arial" w:cs="Arial"/>
          <w:color w:val="auto"/>
          <w:sz w:val="28"/>
          <w:szCs w:val="28"/>
        </w:rPr>
        <w:t>a [Título y Subtitulo de tu novela]</w:t>
      </w:r>
    </w:p>
    <w:p w14:paraId="416552F7" w14:textId="77777777" w:rsidR="00807937" w:rsidRPr="005230BE" w:rsidRDefault="00807937" w:rsidP="00494172">
      <w:pPr>
        <w:spacing w:line="276" w:lineRule="auto"/>
        <w:rPr>
          <w:rFonts w:ascii="Arial" w:hAnsi="Arial" w:cs="Arial"/>
          <w:sz w:val="20"/>
        </w:rPr>
      </w:pPr>
    </w:p>
    <w:p w14:paraId="672CB5F4" w14:textId="77777777" w:rsidR="00807937" w:rsidRPr="005230BE" w:rsidRDefault="00807937" w:rsidP="00494172">
      <w:pPr>
        <w:spacing w:line="276" w:lineRule="auto"/>
        <w:rPr>
          <w:rFonts w:ascii="Arial" w:hAnsi="Arial" w:cs="Arial"/>
          <w:sz w:val="20"/>
        </w:rPr>
      </w:pPr>
    </w:p>
    <w:p w14:paraId="394D44E2" w14:textId="77777777" w:rsidR="00807937" w:rsidRPr="005230BE" w:rsidRDefault="00807937" w:rsidP="00494172">
      <w:pPr>
        <w:spacing w:line="276" w:lineRule="auto"/>
        <w:rPr>
          <w:rFonts w:ascii="Arial" w:hAnsi="Arial" w:cs="Arial"/>
          <w:sz w:val="20"/>
        </w:rPr>
      </w:pPr>
    </w:p>
    <w:p w14:paraId="64585383" w14:textId="77777777" w:rsidR="00DB6F62" w:rsidRPr="005230BE" w:rsidRDefault="00DB6F62" w:rsidP="00494172">
      <w:pPr>
        <w:spacing w:line="276" w:lineRule="auto"/>
        <w:rPr>
          <w:rFonts w:ascii="Arial" w:hAnsi="Arial" w:cs="Arial"/>
          <w:sz w:val="20"/>
        </w:rPr>
      </w:pPr>
    </w:p>
    <w:p w14:paraId="70B07D34" w14:textId="4899416A" w:rsidR="00807937" w:rsidRPr="005230BE" w:rsidRDefault="001A18D3" w:rsidP="00494172">
      <w:pPr>
        <w:pStyle w:val="Autor"/>
        <w:spacing w:line="276" w:lineRule="auto"/>
        <w:rPr>
          <w:rFonts w:ascii="Arial" w:hAnsi="Arial" w:cs="Arial"/>
          <w:color w:val="auto"/>
          <w:sz w:val="20"/>
          <w:szCs w:val="20"/>
        </w:rPr>
        <w:sectPr w:rsidR="00807937" w:rsidRPr="005230BE" w:rsidSect="00494172">
          <w:type w:val="oddPage"/>
          <w:pgSz w:w="7201" w:h="11521" w:code="133"/>
          <w:pgMar w:top="3544" w:right="1021" w:bottom="1304" w:left="1191" w:header="0" w:footer="624" w:gutter="261"/>
          <w:cols w:space="720"/>
          <w:docGrid w:linePitch="299"/>
        </w:sectPr>
      </w:pPr>
      <w:r w:rsidRPr="005230BE">
        <w:rPr>
          <w:rFonts w:ascii="Arial" w:hAnsi="Arial" w:cs="Arial"/>
          <w:bCs/>
          <w:noProof/>
          <w:sz w:val="16"/>
          <w:szCs w:val="16"/>
          <w:lang w:eastAsia="es-ES"/>
        </w:rPr>
        <w:drawing>
          <wp:anchor distT="0" distB="0" distL="114300" distR="114300" simplePos="0" relativeHeight="251659264" behindDoc="0" locked="0" layoutInCell="1" allowOverlap="1" wp14:anchorId="3AFD8F6A" wp14:editId="08A2FB13">
            <wp:simplePos x="0" y="0"/>
            <wp:positionH relativeFrom="margin">
              <wp:align>center</wp:align>
            </wp:positionH>
            <wp:positionV relativeFrom="paragraph">
              <wp:posOffset>2036445</wp:posOffset>
            </wp:positionV>
            <wp:extent cx="914400" cy="914400"/>
            <wp:effectExtent l="0" t="0" r="0" b="0"/>
            <wp:wrapNone/>
            <wp:docPr id="1223328291"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28291" name="Imagen 2" descr="Forma&#10;&#10;El contenido generado por IA puede ser incorrec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E17" w:rsidRPr="005230BE">
        <w:rPr>
          <w:rFonts w:ascii="Arial" w:hAnsi="Arial" w:cs="Arial"/>
          <w:color w:val="auto"/>
          <w:sz w:val="20"/>
          <w:szCs w:val="20"/>
        </w:rPr>
        <w:t xml:space="preserve">Autor [Tu Nombre y </w:t>
      </w:r>
      <w:r w:rsidRPr="005230BE">
        <w:rPr>
          <w:rFonts w:ascii="Arial" w:hAnsi="Arial" w:cs="Arial"/>
          <w:color w:val="auto"/>
          <w:sz w:val="20"/>
          <w:szCs w:val="20"/>
        </w:rPr>
        <w:t>Apellidos]</w:t>
      </w:r>
      <w:r w:rsidRPr="005230BE">
        <w:rPr>
          <w:rFonts w:ascii="Arial" w:hAnsi="Arial" w:cs="Arial"/>
          <w:bCs/>
          <w:noProof/>
          <w:sz w:val="16"/>
          <w:szCs w:val="16"/>
          <w:lang w:eastAsia="es-ES"/>
        </w:rPr>
        <w:t xml:space="preserve"> </w:t>
      </w:r>
    </w:p>
    <w:p w14:paraId="11D196AF" w14:textId="24ECF8B8" w:rsidR="001A18D3" w:rsidRDefault="001A18D3" w:rsidP="007C06A6">
      <w:pPr>
        <w:pStyle w:val="Crditos"/>
        <w:spacing w:line="240" w:lineRule="auto"/>
        <w:jc w:val="both"/>
        <w:rPr>
          <w:rFonts w:ascii="Arial" w:hAnsi="Arial" w:cs="Arial"/>
          <w:i/>
          <w:iCs/>
          <w:sz w:val="14"/>
          <w:szCs w:val="14"/>
          <w:lang w:eastAsia="es-ES"/>
        </w:rPr>
      </w:pPr>
      <w:r w:rsidRPr="00494172">
        <w:rPr>
          <w:rFonts w:ascii="Arial" w:hAnsi="Arial" w:cs="Arial"/>
          <w:i/>
          <w:iCs/>
          <w:sz w:val="14"/>
          <w:szCs w:val="14"/>
          <w:lang w:eastAsia="es-ES"/>
        </w:rPr>
        <w:lastRenderedPageBreak/>
        <w:t>AA Editorial es un sello comunitario creado desde el canal de YouTube Autora Autopublicada. Indica que esta obra forma parte de una comunidad de autores independientes que publican en Amazon KDP. El autor/a conserva el 100% de sus derechos y es responsable del contenido</w:t>
      </w:r>
    </w:p>
    <w:p w14:paraId="07966DA5" w14:textId="22856948" w:rsidR="007C06A6" w:rsidRDefault="007C06A6" w:rsidP="007C06A6">
      <w:pPr>
        <w:pStyle w:val="Crditos"/>
        <w:spacing w:line="240" w:lineRule="auto"/>
        <w:jc w:val="both"/>
        <w:rPr>
          <w:rFonts w:ascii="Arial" w:hAnsi="Arial" w:cs="Arial"/>
          <w:i/>
          <w:iCs/>
          <w:sz w:val="14"/>
          <w:szCs w:val="14"/>
          <w:lang w:eastAsia="es-ES"/>
        </w:rPr>
      </w:pPr>
      <w:r w:rsidRPr="007C06A6">
        <w:rPr>
          <w:noProof/>
          <w:sz w:val="16"/>
          <w:szCs w:val="16"/>
        </w:rPr>
        <w:drawing>
          <wp:anchor distT="0" distB="0" distL="114300" distR="114300" simplePos="0" relativeHeight="251661312" behindDoc="1" locked="0" layoutInCell="1" allowOverlap="1" wp14:anchorId="0561BF27" wp14:editId="5D369158">
            <wp:simplePos x="0" y="0"/>
            <wp:positionH relativeFrom="margin">
              <wp:posOffset>-635</wp:posOffset>
            </wp:positionH>
            <wp:positionV relativeFrom="paragraph">
              <wp:posOffset>107315</wp:posOffset>
            </wp:positionV>
            <wp:extent cx="190500" cy="190500"/>
            <wp:effectExtent l="0" t="0" r="0" b="0"/>
            <wp:wrapTight wrapText="bothSides">
              <wp:wrapPolygon edited="0">
                <wp:start x="0" y="0"/>
                <wp:lineTo x="0" y="19440"/>
                <wp:lineTo x="19440" y="19440"/>
                <wp:lineTo x="19440" y="0"/>
                <wp:lineTo x="0" y="0"/>
              </wp:wrapPolygon>
            </wp:wrapTight>
            <wp:docPr id="335395747" name="Imagen 1" descr="Imágenes de Logo hoja sostenible - Descarga gratuita en Magnific (antes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ágenes de Logo hoja sostenible - Descarga gratuita en Magnific (antes  Freepik)"/>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78B38C" w14:textId="0DFE57FC" w:rsidR="007C06A6" w:rsidRPr="007C06A6" w:rsidRDefault="007C06A6" w:rsidP="007C06A6">
      <w:pPr>
        <w:pStyle w:val="Crditos"/>
        <w:spacing w:line="240" w:lineRule="auto"/>
        <w:jc w:val="both"/>
        <w:rPr>
          <w:rFonts w:ascii="Arial" w:hAnsi="Arial" w:cs="Arial"/>
          <w:bCs/>
          <w:i/>
          <w:iCs/>
          <w:sz w:val="14"/>
          <w:szCs w:val="14"/>
          <w:lang w:eastAsia="es-ES"/>
        </w:rPr>
      </w:pPr>
      <w:r w:rsidRPr="007C06A6">
        <w:rPr>
          <w:rFonts w:ascii="Arial" w:hAnsi="Arial" w:cs="Arial"/>
          <w:bCs/>
          <w:i/>
          <w:iCs/>
          <w:sz w:val="14"/>
          <w:szCs w:val="14"/>
          <w:lang w:eastAsia="es-ES"/>
        </w:rPr>
        <w:t xml:space="preserve"> Esta edición está impresa en papel de pasta mecánica de madera, una opción más económica y sostenible.</w:t>
      </w:r>
    </w:p>
    <w:p w14:paraId="35565F1C" w14:textId="77777777" w:rsidR="00556C57" w:rsidRPr="00494172" w:rsidRDefault="00556C57" w:rsidP="00494172">
      <w:pPr>
        <w:pStyle w:val="Crditos"/>
        <w:spacing w:line="240" w:lineRule="auto"/>
        <w:jc w:val="both"/>
        <w:rPr>
          <w:rFonts w:ascii="Arial" w:hAnsi="Arial" w:cs="Arial"/>
          <w:bCs/>
          <w:sz w:val="14"/>
          <w:szCs w:val="14"/>
          <w:lang w:eastAsia="es-ES"/>
        </w:rPr>
      </w:pPr>
    </w:p>
    <w:p w14:paraId="56CDFB53" w14:textId="77777777" w:rsidR="007C06A6" w:rsidRDefault="007C06A6" w:rsidP="00494172">
      <w:pPr>
        <w:pStyle w:val="Crditos"/>
        <w:spacing w:line="240" w:lineRule="auto"/>
        <w:jc w:val="both"/>
        <w:rPr>
          <w:rFonts w:ascii="Arial" w:hAnsi="Arial" w:cs="Arial"/>
          <w:bCs/>
          <w:sz w:val="14"/>
          <w:szCs w:val="14"/>
          <w:lang w:val="pt-PT" w:eastAsia="es-ES"/>
        </w:rPr>
      </w:pPr>
    </w:p>
    <w:p w14:paraId="63573BC3" w14:textId="66D6BAED" w:rsidR="001A18D3" w:rsidRPr="00494172" w:rsidRDefault="001A18D3" w:rsidP="00494172">
      <w:pPr>
        <w:pStyle w:val="Crditos"/>
        <w:spacing w:line="240" w:lineRule="auto"/>
        <w:jc w:val="both"/>
        <w:rPr>
          <w:rFonts w:ascii="Arial" w:hAnsi="Arial" w:cs="Arial"/>
          <w:bCs/>
          <w:sz w:val="14"/>
          <w:szCs w:val="14"/>
          <w:lang w:val="pt-PT" w:eastAsia="es-ES"/>
        </w:rPr>
      </w:pPr>
      <w:r w:rsidRPr="00494172">
        <w:rPr>
          <w:rFonts w:ascii="Arial" w:hAnsi="Arial" w:cs="Arial"/>
          <w:bCs/>
          <w:sz w:val="14"/>
          <w:szCs w:val="14"/>
          <w:lang w:val="pt-PT" w:eastAsia="es-ES"/>
        </w:rPr>
        <w:t>ISBN: [Insertar nº]</w:t>
      </w:r>
    </w:p>
    <w:p w14:paraId="20C86468" w14:textId="321F13D3" w:rsidR="008E07E5" w:rsidRPr="00494172" w:rsidRDefault="001A18D3" w:rsidP="00494172">
      <w:pPr>
        <w:pStyle w:val="Crditos"/>
        <w:spacing w:line="240" w:lineRule="auto"/>
        <w:jc w:val="both"/>
        <w:rPr>
          <w:rFonts w:ascii="Arial" w:hAnsi="Arial" w:cs="Arial"/>
          <w:bCs/>
          <w:sz w:val="14"/>
          <w:szCs w:val="14"/>
          <w:lang w:val="pt-PT" w:eastAsia="es-ES"/>
        </w:rPr>
      </w:pPr>
      <w:r w:rsidRPr="00494172">
        <w:rPr>
          <w:rFonts w:ascii="Arial" w:hAnsi="Arial" w:cs="Arial"/>
          <w:bCs/>
          <w:sz w:val="14"/>
          <w:szCs w:val="14"/>
          <w:lang w:val="pt-PT" w:eastAsia="es-ES"/>
        </w:rPr>
        <w:t>Depósito Legal: [Insertar nº]</w:t>
      </w:r>
    </w:p>
    <w:p w14:paraId="79D3A34E" w14:textId="77777777" w:rsidR="00556C57" w:rsidRPr="00494172" w:rsidRDefault="00556C57" w:rsidP="00494172">
      <w:pPr>
        <w:pStyle w:val="Crditos"/>
        <w:spacing w:line="240" w:lineRule="auto"/>
        <w:jc w:val="both"/>
        <w:rPr>
          <w:rFonts w:ascii="Arial" w:hAnsi="Arial" w:cs="Arial"/>
          <w:bCs/>
          <w:sz w:val="14"/>
          <w:szCs w:val="14"/>
          <w:lang w:val="pt-PT" w:eastAsia="es-ES"/>
        </w:rPr>
      </w:pPr>
    </w:p>
    <w:p w14:paraId="6B9F56F2" w14:textId="01E847D8" w:rsidR="003E0318" w:rsidRPr="00494172" w:rsidRDefault="003E0318" w:rsidP="00494172">
      <w:pPr>
        <w:pStyle w:val="Crditos"/>
        <w:spacing w:line="240" w:lineRule="auto"/>
        <w:jc w:val="both"/>
        <w:rPr>
          <w:rFonts w:ascii="Arial" w:hAnsi="Arial" w:cs="Arial"/>
          <w:b/>
          <w:bCs/>
          <w:sz w:val="14"/>
          <w:szCs w:val="14"/>
          <w:lang w:eastAsia="es-ES"/>
        </w:rPr>
      </w:pPr>
      <w:r w:rsidRPr="00494172">
        <w:rPr>
          <w:rFonts w:ascii="Arial" w:hAnsi="Arial" w:cs="Arial"/>
          <w:b/>
          <w:bCs/>
          <w:sz w:val="14"/>
          <w:szCs w:val="14"/>
          <w:lang w:eastAsia="es-ES"/>
        </w:rPr>
        <w:t>Copyright © </w:t>
      </w:r>
      <w:r w:rsidR="00370E17" w:rsidRPr="00494172">
        <w:rPr>
          <w:rFonts w:ascii="Arial" w:hAnsi="Arial" w:cs="Arial"/>
          <w:b/>
          <w:bCs/>
          <w:sz w:val="14"/>
          <w:szCs w:val="14"/>
          <w:lang w:eastAsia="es-ES"/>
        </w:rPr>
        <w:t>[Tu nombre y apellidos, mes y año de publicación]</w:t>
      </w:r>
    </w:p>
    <w:p w14:paraId="4A9E198D" w14:textId="1AAB4F89" w:rsidR="001F791D" w:rsidRPr="007C06A6" w:rsidRDefault="003E0318" w:rsidP="00494172">
      <w:pPr>
        <w:pStyle w:val="Crditos"/>
        <w:spacing w:line="240" w:lineRule="auto"/>
        <w:jc w:val="both"/>
        <w:rPr>
          <w:rFonts w:ascii="Arial" w:hAnsi="Arial" w:cs="Arial"/>
          <w:b/>
          <w:bCs/>
          <w:sz w:val="14"/>
          <w:szCs w:val="14"/>
          <w:lang w:eastAsia="es-ES"/>
        </w:rPr>
      </w:pPr>
      <w:r w:rsidRPr="00494172">
        <w:rPr>
          <w:rFonts w:ascii="Arial" w:hAnsi="Arial" w:cs="Arial"/>
          <w:b/>
          <w:bCs/>
          <w:sz w:val="14"/>
          <w:szCs w:val="14"/>
          <w:lang w:eastAsia="es-ES"/>
        </w:rPr>
        <w:t>Todos los derechos reservados.</w:t>
      </w:r>
    </w:p>
    <w:p w14:paraId="40B2A9C5" w14:textId="755F7F0A" w:rsidR="00DD298E" w:rsidRPr="00494172" w:rsidRDefault="003E0318" w:rsidP="00494172">
      <w:pPr>
        <w:pStyle w:val="Crditos"/>
        <w:spacing w:line="240" w:lineRule="auto"/>
        <w:jc w:val="both"/>
        <w:rPr>
          <w:rFonts w:ascii="Arial" w:hAnsi="Arial" w:cs="Arial"/>
          <w:sz w:val="14"/>
          <w:szCs w:val="14"/>
          <w:lang w:eastAsia="es-ES"/>
        </w:rPr>
        <w:sectPr w:rsidR="00DD298E" w:rsidRPr="00494172" w:rsidSect="007C06A6">
          <w:headerReference w:type="even" r:id="rId16"/>
          <w:headerReference w:type="default" r:id="rId17"/>
          <w:footerReference w:type="even" r:id="rId18"/>
          <w:type w:val="evenPage"/>
          <w:pgSz w:w="7201" w:h="11521" w:code="133"/>
          <w:pgMar w:top="6804" w:right="1021" w:bottom="1304" w:left="1191" w:header="0" w:footer="624" w:gutter="261"/>
          <w:cols w:space="720"/>
          <w:docGrid w:linePitch="299"/>
        </w:sectPr>
      </w:pPr>
      <w:r w:rsidRPr="00494172">
        <w:rPr>
          <w:rFonts w:ascii="Arial" w:hAnsi="Arial" w:cs="Arial"/>
          <w:sz w:val="14"/>
          <w:szCs w:val="14"/>
          <w:lang w:eastAsia="es-ES"/>
        </w:rPr>
        <w:t>Sin perjuicio de las exenciones existentes, queda prohibida la reproducción, distribución, comunicación pública o transformación de esta obra sin la autorización del titular de los derechos, y cualquier otro acto que contravenga los derechos de propiedad intelectual e industrial.</w:t>
      </w:r>
      <w:r w:rsidR="001F791D" w:rsidRPr="00494172">
        <w:rPr>
          <w:rFonts w:ascii="Arial" w:hAnsi="Arial" w:cs="Arial"/>
          <w:sz w:val="14"/>
          <w:szCs w:val="14"/>
          <w:lang w:eastAsia="es-ES"/>
        </w:rPr>
        <w:t xml:space="preserve"> </w:t>
      </w:r>
      <w:r w:rsidRPr="00494172">
        <w:rPr>
          <w:rFonts w:ascii="Arial" w:hAnsi="Arial" w:cs="Arial"/>
          <w:sz w:val="14"/>
          <w:szCs w:val="14"/>
          <w:lang w:eastAsia="es-ES"/>
        </w:rPr>
        <w:t>Para cualquier uso que se quiera hacer no previsto en la ley, diríjase</w:t>
      </w:r>
      <w:r w:rsidR="00DD298E" w:rsidRPr="00494172">
        <w:rPr>
          <w:rFonts w:ascii="Arial" w:hAnsi="Arial" w:cs="Arial"/>
          <w:sz w:val="14"/>
          <w:szCs w:val="14"/>
          <w:lang w:eastAsia="es-ES"/>
        </w:rPr>
        <w:t xml:space="preserve"> </w:t>
      </w:r>
      <w:r w:rsidRPr="00494172">
        <w:rPr>
          <w:rFonts w:ascii="Arial" w:hAnsi="Arial" w:cs="Arial"/>
          <w:sz w:val="14"/>
          <w:szCs w:val="14"/>
          <w:lang w:eastAsia="es-ES"/>
        </w:rPr>
        <w:t>a: </w:t>
      </w:r>
      <w:r w:rsidR="00370E17" w:rsidRPr="00494172">
        <w:rPr>
          <w:rFonts w:ascii="Arial" w:hAnsi="Arial" w:cs="Arial"/>
          <w:i/>
          <w:iCs/>
          <w:sz w:val="14"/>
          <w:szCs w:val="14"/>
          <w:u w:val="single"/>
          <w:lang w:eastAsia="es-ES"/>
        </w:rPr>
        <w:t>[tu dirección d</w:t>
      </w:r>
      <w:r w:rsidR="001E0E5C" w:rsidRPr="00494172">
        <w:rPr>
          <w:rFonts w:ascii="Arial" w:hAnsi="Arial" w:cs="Arial"/>
          <w:i/>
          <w:iCs/>
          <w:sz w:val="14"/>
          <w:szCs w:val="14"/>
          <w:u w:val="single"/>
          <w:lang w:eastAsia="es-ES"/>
        </w:rPr>
        <w:t xml:space="preserve">e </w:t>
      </w:r>
      <w:r w:rsidR="00370E17" w:rsidRPr="00494172">
        <w:rPr>
          <w:rFonts w:ascii="Arial" w:hAnsi="Arial" w:cs="Arial"/>
          <w:i/>
          <w:iCs/>
          <w:sz w:val="14"/>
          <w:szCs w:val="14"/>
          <w:u w:val="single"/>
          <w:lang w:eastAsia="es-ES"/>
        </w:rPr>
        <w:t>correo electrónico]</w:t>
      </w:r>
    </w:p>
    <w:p w14:paraId="40EC8D22" w14:textId="252857F0" w:rsidR="0049120A" w:rsidRPr="00370E17" w:rsidRDefault="0049120A" w:rsidP="00494172">
      <w:pPr>
        <w:pStyle w:val="Dedicatoria"/>
        <w:spacing w:line="276" w:lineRule="auto"/>
        <w:jc w:val="both"/>
        <w:rPr>
          <w:rFonts w:ascii="Arial" w:hAnsi="Arial" w:cs="Arial"/>
          <w:szCs w:val="22"/>
        </w:rPr>
      </w:pPr>
      <w:bookmarkStart w:id="0" w:name="_Toc435116205"/>
      <w:bookmarkStart w:id="1" w:name="_Toc435382440"/>
      <w:bookmarkStart w:id="2" w:name="_Toc436149869"/>
      <w:bookmarkStart w:id="3" w:name="_Toc436150130"/>
    </w:p>
    <w:p w14:paraId="17C250F1" w14:textId="14A7F8F8" w:rsidR="006E12A0" w:rsidRPr="00370E17" w:rsidRDefault="006E12A0" w:rsidP="00494172">
      <w:pPr>
        <w:pStyle w:val="Dedicatoria"/>
        <w:spacing w:line="276" w:lineRule="auto"/>
        <w:jc w:val="both"/>
        <w:rPr>
          <w:rFonts w:ascii="Arial" w:hAnsi="Arial" w:cs="Arial"/>
          <w:szCs w:val="22"/>
        </w:rPr>
      </w:pPr>
    </w:p>
    <w:p w14:paraId="0B0701E6" w14:textId="1B09A0CF" w:rsidR="006E12A0" w:rsidRPr="00370E17" w:rsidRDefault="006E12A0" w:rsidP="00494172">
      <w:pPr>
        <w:pStyle w:val="Dedicatoria"/>
        <w:spacing w:line="276" w:lineRule="auto"/>
        <w:jc w:val="both"/>
        <w:rPr>
          <w:rFonts w:ascii="Arial" w:hAnsi="Arial" w:cs="Arial"/>
          <w:szCs w:val="22"/>
        </w:rPr>
      </w:pPr>
    </w:p>
    <w:p w14:paraId="5B6AED17" w14:textId="30168348" w:rsidR="006E12A0" w:rsidRPr="00370E17" w:rsidRDefault="006E12A0" w:rsidP="00494172">
      <w:pPr>
        <w:pStyle w:val="Dedicatoria"/>
        <w:spacing w:line="276" w:lineRule="auto"/>
        <w:jc w:val="both"/>
        <w:rPr>
          <w:rFonts w:ascii="Arial" w:hAnsi="Arial" w:cs="Arial"/>
          <w:szCs w:val="22"/>
        </w:rPr>
      </w:pPr>
    </w:p>
    <w:p w14:paraId="6AB71CF2" w14:textId="0DDE6E2C" w:rsidR="006E12A0" w:rsidRPr="00370E17" w:rsidRDefault="006E12A0" w:rsidP="00494172">
      <w:pPr>
        <w:pStyle w:val="Dedicatoria"/>
        <w:spacing w:line="276" w:lineRule="auto"/>
        <w:jc w:val="both"/>
        <w:rPr>
          <w:rFonts w:ascii="Arial" w:hAnsi="Arial" w:cs="Arial"/>
          <w:szCs w:val="22"/>
        </w:rPr>
      </w:pPr>
    </w:p>
    <w:p w14:paraId="293543EF" w14:textId="7B7BF945" w:rsidR="006E12A0" w:rsidRPr="00370E17" w:rsidRDefault="006E12A0" w:rsidP="00494172">
      <w:pPr>
        <w:pStyle w:val="Dedicatoria"/>
        <w:spacing w:line="276" w:lineRule="auto"/>
        <w:jc w:val="both"/>
        <w:rPr>
          <w:rFonts w:ascii="Arial" w:hAnsi="Arial" w:cs="Arial"/>
          <w:szCs w:val="22"/>
        </w:rPr>
      </w:pPr>
    </w:p>
    <w:p w14:paraId="5E16B6EA" w14:textId="287409BF" w:rsidR="006E12A0" w:rsidRPr="00370E17" w:rsidRDefault="006E12A0" w:rsidP="00494172">
      <w:pPr>
        <w:pStyle w:val="Dedicatoria"/>
        <w:spacing w:line="276" w:lineRule="auto"/>
        <w:jc w:val="both"/>
        <w:rPr>
          <w:rFonts w:ascii="Arial" w:hAnsi="Arial" w:cs="Arial"/>
          <w:szCs w:val="22"/>
        </w:rPr>
      </w:pPr>
    </w:p>
    <w:p w14:paraId="5A90B5A9" w14:textId="5B067A04" w:rsidR="008E07E5" w:rsidRPr="001C2899" w:rsidRDefault="008E07E5" w:rsidP="00494172">
      <w:pPr>
        <w:pStyle w:val="Dedicatoria"/>
        <w:spacing w:line="276" w:lineRule="auto"/>
        <w:rPr>
          <w:rFonts w:ascii="Arial" w:hAnsi="Arial" w:cs="Arial"/>
          <w:i w:val="0"/>
          <w:iCs w:val="0"/>
          <w:szCs w:val="22"/>
        </w:rPr>
      </w:pPr>
      <w:r w:rsidRPr="008E07E5">
        <w:rPr>
          <w:rFonts w:ascii="Arial" w:hAnsi="Arial" w:cs="Arial"/>
          <w:i w:val="0"/>
          <w:iCs w:val="0"/>
          <w:szCs w:val="22"/>
        </w:rPr>
        <w:t>La dedicatoria es una sección breve que aparece al principio de una obra literaria, generalmente justo antes del prólogo o de la introducción. En ella, el autor expresa su gratitud o reconocimiento hacia una o varias personas que han influido en su vida o en el proceso de creación de la obra. Puede estar dedicada a familiares, amigos, mentores, o incluso a una comunidad o causa especial.</w:t>
      </w:r>
    </w:p>
    <w:p w14:paraId="0AE93B03" w14:textId="77777777" w:rsidR="005D1451" w:rsidRPr="00370E17" w:rsidRDefault="005D1451" w:rsidP="00494172">
      <w:pPr>
        <w:spacing w:line="276" w:lineRule="auto"/>
        <w:rPr>
          <w:rFonts w:ascii="Arial" w:hAnsi="Arial" w:cs="Arial"/>
          <w:szCs w:val="22"/>
        </w:rPr>
      </w:pPr>
    </w:p>
    <w:p w14:paraId="7A4910C3" w14:textId="682FB60F" w:rsidR="00A3053C" w:rsidRPr="00370E17" w:rsidRDefault="00A3053C" w:rsidP="00494172">
      <w:pPr>
        <w:spacing w:line="276" w:lineRule="auto"/>
        <w:rPr>
          <w:rFonts w:ascii="Arial" w:hAnsi="Arial" w:cs="Arial"/>
          <w:sz w:val="20"/>
        </w:rPr>
        <w:sectPr w:rsidR="00A3053C" w:rsidRPr="00370E17" w:rsidSect="00494172">
          <w:headerReference w:type="even" r:id="rId19"/>
          <w:type w:val="oddPage"/>
          <w:pgSz w:w="7201" w:h="11521" w:code="133"/>
          <w:pgMar w:top="1094" w:right="1021" w:bottom="1304" w:left="1191" w:header="1247" w:footer="624" w:gutter="261"/>
          <w:cols w:space="720"/>
          <w:docGrid w:linePitch="299"/>
        </w:sectPr>
      </w:pPr>
      <w:bookmarkStart w:id="4" w:name="_Toc435085811"/>
      <w:bookmarkEnd w:id="0"/>
      <w:bookmarkEnd w:id="1"/>
      <w:bookmarkEnd w:id="2"/>
      <w:bookmarkEnd w:id="3"/>
    </w:p>
    <w:p w14:paraId="5A292B18" w14:textId="7E9C9D0D" w:rsidR="00BA09E4" w:rsidRPr="00370E17" w:rsidRDefault="00BA09E4" w:rsidP="005230BE">
      <w:pPr>
        <w:pStyle w:val="Ttulo1"/>
        <w:spacing w:after="720" w:line="276" w:lineRule="auto"/>
        <w:rPr>
          <w:rFonts w:ascii="Arial" w:hAnsi="Arial" w:cs="Arial"/>
          <w:sz w:val="36"/>
          <w:szCs w:val="36"/>
          <w:lang w:val="es-ES"/>
        </w:rPr>
      </w:pPr>
      <w:bookmarkStart w:id="5" w:name="_Toc121503371"/>
      <w:r w:rsidRPr="00370E17">
        <w:rPr>
          <w:rFonts w:ascii="Arial" w:hAnsi="Arial" w:cs="Arial"/>
          <w:sz w:val="36"/>
          <w:szCs w:val="36"/>
          <w:lang w:val="es-ES"/>
        </w:rPr>
        <w:lastRenderedPageBreak/>
        <w:t>Prólogo</w:t>
      </w:r>
      <w:bookmarkStart w:id="6" w:name="_Hlk119087121"/>
      <w:bookmarkEnd w:id="5"/>
    </w:p>
    <w:bookmarkEnd w:id="6"/>
    <w:p w14:paraId="64A95482" w14:textId="77777777" w:rsidR="00380B2E" w:rsidRDefault="001C2899" w:rsidP="00380B2E">
      <w:pPr>
        <w:pStyle w:val="PrimerPrrafo"/>
        <w:spacing w:line="276" w:lineRule="auto"/>
        <w:ind w:firstLine="397"/>
        <w:rPr>
          <w:rFonts w:ascii="Arial" w:hAnsi="Arial" w:cs="Arial"/>
          <w:szCs w:val="22"/>
        </w:rPr>
      </w:pPr>
      <w:r w:rsidRPr="008E07E5">
        <w:rPr>
          <w:rFonts w:ascii="Arial" w:hAnsi="Arial" w:cs="Arial"/>
          <w:szCs w:val="22"/>
        </w:rPr>
        <w:t>Un prólogo es una sección introductoria que precede al inicio de la historia principal de una novela. Su propósito es preparar al lector para lo que está por venir, ofreciendo contexto, antecedentes o una perspectiva que enriquezca la experiencia de lectura.</w:t>
      </w:r>
      <w:r>
        <w:rPr>
          <w:rFonts w:ascii="Arial" w:hAnsi="Arial" w:cs="Arial"/>
          <w:szCs w:val="22"/>
        </w:rPr>
        <w:t xml:space="preserve"> E</w:t>
      </w:r>
      <w:r w:rsidRPr="008E07E5">
        <w:rPr>
          <w:rFonts w:ascii="Arial" w:hAnsi="Arial" w:cs="Arial"/>
          <w:szCs w:val="22"/>
        </w:rPr>
        <w:t>s una excelente oportunidad para enganchar a tus lectores y proporcionar una introducción atractiva a tu novela.</w:t>
      </w:r>
    </w:p>
    <w:p w14:paraId="5DB53CDF" w14:textId="453D8879" w:rsidR="001C2899" w:rsidRPr="008E07E5" w:rsidRDefault="001C2899" w:rsidP="00380B2E">
      <w:pPr>
        <w:pStyle w:val="PrimerPrrafo"/>
        <w:spacing w:line="276" w:lineRule="auto"/>
        <w:ind w:firstLine="397"/>
        <w:rPr>
          <w:rFonts w:ascii="Arial" w:hAnsi="Arial" w:cs="Arial"/>
          <w:szCs w:val="22"/>
        </w:rPr>
      </w:pPr>
      <w:r w:rsidRPr="008E07E5">
        <w:rPr>
          <w:rFonts w:ascii="Arial" w:hAnsi="Arial" w:cs="Arial"/>
          <w:szCs w:val="22"/>
        </w:rPr>
        <w:t>Asegúrate de que sea relevante, intrigante y esté alineado con el resto de la narrativa, ayudando a establecer una base sólida para la experiencia de lectura que les espera.</w:t>
      </w:r>
    </w:p>
    <w:p w14:paraId="0EF3B10C" w14:textId="65E97D63" w:rsidR="00236C0D" w:rsidRPr="00370E17" w:rsidRDefault="00236C0D" w:rsidP="00494172">
      <w:pPr>
        <w:tabs>
          <w:tab w:val="left" w:pos="2535"/>
        </w:tabs>
        <w:spacing w:line="276" w:lineRule="auto"/>
        <w:ind w:firstLine="0"/>
        <w:rPr>
          <w:rFonts w:ascii="Arial" w:hAnsi="Arial" w:cs="Arial"/>
        </w:rPr>
        <w:sectPr w:rsidR="00236C0D" w:rsidRPr="00370E17" w:rsidSect="005230BE">
          <w:headerReference w:type="default" r:id="rId20"/>
          <w:footerReference w:type="even" r:id="rId21"/>
          <w:footerReference w:type="default" r:id="rId22"/>
          <w:type w:val="oddPage"/>
          <w:pgSz w:w="7201" w:h="11521" w:code="133"/>
          <w:pgMar w:top="1134" w:right="851" w:bottom="1134" w:left="1077" w:header="851" w:footer="907" w:gutter="170"/>
          <w:cols w:space="720"/>
          <w:docGrid w:linePitch="299"/>
        </w:sectPr>
      </w:pPr>
    </w:p>
    <w:p w14:paraId="35DBE33D" w14:textId="706F0910" w:rsidR="00777AB5" w:rsidRPr="00370E17" w:rsidRDefault="00E77342" w:rsidP="005230BE">
      <w:pPr>
        <w:pStyle w:val="Ttulo1"/>
        <w:suppressAutoHyphens w:val="0"/>
        <w:spacing w:after="720" w:line="276" w:lineRule="auto"/>
        <w:rPr>
          <w:rFonts w:ascii="Arial" w:hAnsi="Arial" w:cs="Arial"/>
          <w:sz w:val="36"/>
          <w:szCs w:val="36"/>
          <w:lang w:val="es-ES"/>
        </w:rPr>
      </w:pPr>
      <w:bookmarkStart w:id="7" w:name="_Toc121503373"/>
      <w:bookmarkEnd w:id="4"/>
      <w:r w:rsidRPr="00370E17">
        <w:rPr>
          <w:rFonts w:ascii="Arial" w:hAnsi="Arial" w:cs="Arial"/>
          <w:sz w:val="36"/>
          <w:szCs w:val="36"/>
          <w:lang w:val="es-ES"/>
        </w:rPr>
        <w:lastRenderedPageBreak/>
        <w:t>Capítulo 1</w:t>
      </w:r>
      <w:bookmarkEnd w:id="7"/>
    </w:p>
    <w:p w14:paraId="040CE5F0" w14:textId="5684195A" w:rsidR="004C5B24" w:rsidRPr="00494172" w:rsidRDefault="001C2899" w:rsidP="00494172">
      <w:pPr>
        <w:keepNext/>
        <w:framePr w:dropCap="drop" w:lines="2" w:wrap="around" w:vAnchor="text" w:hAnchor="text"/>
        <w:spacing w:line="581" w:lineRule="exact"/>
        <w:ind w:firstLine="0"/>
        <w:textAlignment w:val="baseline"/>
        <w:rPr>
          <w:rFonts w:ascii="Arial" w:hAnsi="Arial" w:cs="Arial"/>
          <w:position w:val="-3"/>
          <w:sz w:val="65"/>
          <w:szCs w:val="133"/>
          <w:lang w:eastAsia="es-ES"/>
        </w:rPr>
      </w:pPr>
      <w:r w:rsidRPr="00494172">
        <w:rPr>
          <w:rFonts w:ascii="Arial" w:hAnsi="Arial" w:cs="Arial"/>
          <w:position w:val="-3"/>
          <w:sz w:val="65"/>
          <w:szCs w:val="133"/>
          <w:lang w:eastAsia="es-ES"/>
        </w:rPr>
        <w:t>E</w:t>
      </w:r>
    </w:p>
    <w:p w14:paraId="54A5995D" w14:textId="2C3E16AC" w:rsidR="001C2899" w:rsidRPr="001C2899" w:rsidRDefault="001C2899" w:rsidP="00494172">
      <w:pPr>
        <w:spacing w:line="276" w:lineRule="auto"/>
        <w:ind w:firstLine="0"/>
        <w:rPr>
          <w:rFonts w:ascii="Arial" w:hAnsi="Arial" w:cs="Arial"/>
          <w:szCs w:val="22"/>
        </w:rPr>
      </w:pPr>
      <w:r w:rsidRPr="001C2899">
        <w:rPr>
          <w:rFonts w:ascii="Arial" w:hAnsi="Arial" w:cs="Arial"/>
          <w:szCs w:val="22"/>
          <w:lang w:eastAsia="es-ES"/>
        </w:rPr>
        <w:t>se jueves, 18 de agosto de 2022, Lila se despertó empapada en sudor, como llevaba haciéndolo durante aquel caluroso verano. El último trimestre de gestación se le hacía cuesta arriba y sufría dolores más a menudo de los que tuvo con su anterior embarazo. Su hijo Dani, de veinte meses, correteaba a su alrededor mientras ella se tambaleaba para ponerse en pie. Lila apagó el ventilador del techo. Hacía meses que dormía en la habitación del pequeño, en un colchón en el suelo que había improvisado para cuando él, a medianoche, la llamaba.</w:t>
      </w:r>
    </w:p>
    <w:p w14:paraId="6FF978FF" w14:textId="37510650" w:rsidR="001C2899" w:rsidRPr="001C2899" w:rsidRDefault="001C2899" w:rsidP="00494172">
      <w:pPr>
        <w:pStyle w:val="PrimerPrrafo"/>
        <w:spacing w:line="276" w:lineRule="auto"/>
        <w:ind w:firstLine="397"/>
        <w:rPr>
          <w:rFonts w:ascii="Arial" w:hAnsi="Arial" w:cs="Arial"/>
          <w:szCs w:val="22"/>
        </w:rPr>
      </w:pPr>
      <w:r w:rsidRPr="001C2899">
        <w:rPr>
          <w:rFonts w:ascii="Arial" w:hAnsi="Arial" w:cs="Arial"/>
          <w:szCs w:val="22"/>
        </w:rPr>
        <w:t>Fran seguía durmiendo plácidamente en la habitación contigua, en el canapé marrón tierra que compraron un año antes para su precioso ático con terraza en La Palma de Cervelló, un pequeño pueblo de tres mil habitantes entre montañas, a las afueras de Barcelona.</w:t>
      </w:r>
      <w:r w:rsidRPr="001C2899">
        <w:rPr>
          <w:rStyle w:val="nfasis"/>
          <w:rFonts w:ascii="Arial" w:hAnsi="Arial" w:cs="Arial"/>
          <w:i w:val="0"/>
          <w:iCs w:val="0"/>
          <w:szCs w:val="22"/>
          <w:shd w:val="clear" w:color="auto" w:fill="FFFFFF"/>
        </w:rPr>
        <w:t xml:space="preserve"> «</w:t>
      </w:r>
      <w:r w:rsidRPr="001C2899">
        <w:rPr>
          <w:rFonts w:ascii="Arial" w:hAnsi="Arial" w:cs="Arial"/>
          <w:szCs w:val="22"/>
        </w:rPr>
        <w:t>Llegaremos tarde</w:t>
      </w:r>
      <w:r w:rsidRPr="001C2899">
        <w:rPr>
          <w:rStyle w:val="nfasis"/>
          <w:rFonts w:ascii="Arial" w:hAnsi="Arial" w:cs="Arial"/>
          <w:i w:val="0"/>
          <w:iCs w:val="0"/>
          <w:szCs w:val="22"/>
          <w:shd w:val="clear" w:color="auto" w:fill="FFFFFF"/>
        </w:rPr>
        <w:t>»,</w:t>
      </w:r>
      <w:r w:rsidRPr="001C2899">
        <w:rPr>
          <w:rFonts w:ascii="Arial" w:hAnsi="Arial" w:cs="Arial"/>
          <w:szCs w:val="22"/>
        </w:rPr>
        <w:t xml:space="preserve"> pensó Lila.</w:t>
      </w:r>
    </w:p>
    <w:p w14:paraId="50A3C446" w14:textId="77777777" w:rsidR="001C2899" w:rsidRPr="001C2899" w:rsidRDefault="001C2899" w:rsidP="00494172">
      <w:pPr>
        <w:pStyle w:val="PrimerPrrafo"/>
        <w:spacing w:line="276" w:lineRule="auto"/>
        <w:ind w:firstLine="397"/>
        <w:rPr>
          <w:rFonts w:ascii="Arial" w:hAnsi="Arial" w:cs="Arial"/>
          <w:szCs w:val="22"/>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Por favor, Fran, despierta. ¿Recuerdas que hemos quedado hoy con mi madre? </w:t>
      </w:r>
      <w:r w:rsidRPr="001C2899">
        <w:rPr>
          <w:rStyle w:val="nfasis"/>
          <w:rFonts w:ascii="Arial" w:hAnsi="Arial" w:cs="Arial"/>
          <w:i w:val="0"/>
          <w:iCs w:val="0"/>
          <w:szCs w:val="22"/>
          <w:shd w:val="clear" w:color="auto" w:fill="FFFFFF"/>
        </w:rPr>
        <w:t>—susurró ella.</w:t>
      </w:r>
    </w:p>
    <w:p w14:paraId="35AD922A" w14:textId="77777777" w:rsidR="001C2899" w:rsidRPr="001C2899" w:rsidRDefault="001C2899" w:rsidP="00494172">
      <w:pPr>
        <w:pStyle w:val="PrimerPrrafo"/>
        <w:spacing w:line="276" w:lineRule="auto"/>
        <w:ind w:firstLine="397"/>
        <w:rPr>
          <w:rFonts w:ascii="Arial" w:hAnsi="Arial" w:cs="Arial"/>
          <w:szCs w:val="22"/>
        </w:rPr>
      </w:pPr>
      <w:r w:rsidRPr="001C2899">
        <w:rPr>
          <w:rFonts w:ascii="Arial" w:hAnsi="Arial" w:cs="Arial"/>
          <w:szCs w:val="22"/>
        </w:rPr>
        <w:t>Se escuchó una especie de sonido gutural de entre las sábanas y, con desdén, Fran contestó:</w:t>
      </w:r>
    </w:p>
    <w:p w14:paraId="5ECD1BD7" w14:textId="77777777" w:rsidR="001C2899" w:rsidRPr="001C2899" w:rsidRDefault="001C2899" w:rsidP="00494172">
      <w:pPr>
        <w:pStyle w:val="PrimerPrrafo"/>
        <w:spacing w:line="276" w:lineRule="auto"/>
        <w:ind w:firstLine="397"/>
        <w:rPr>
          <w:rFonts w:ascii="Arial" w:hAnsi="Arial" w:cs="Arial"/>
          <w:szCs w:val="22"/>
        </w:rPr>
      </w:pPr>
      <w:r w:rsidRPr="001C2899">
        <w:rPr>
          <w:rStyle w:val="nfasis"/>
          <w:rFonts w:ascii="Arial" w:hAnsi="Arial" w:cs="Arial"/>
          <w:i w:val="0"/>
          <w:iCs w:val="0"/>
          <w:szCs w:val="22"/>
          <w:shd w:val="clear" w:color="auto" w:fill="FFFFFF"/>
        </w:rPr>
        <w:t>—</w:t>
      </w:r>
      <w:r w:rsidRPr="001C2899">
        <w:rPr>
          <w:rFonts w:ascii="Arial" w:hAnsi="Arial" w:cs="Arial"/>
          <w:szCs w:val="22"/>
        </w:rPr>
        <w:t xml:space="preserve">Cinco minutos más. </w:t>
      </w:r>
    </w:p>
    <w:p w14:paraId="7DB1E4FD" w14:textId="77777777" w:rsidR="001C2899" w:rsidRPr="001C2899" w:rsidRDefault="001C2899" w:rsidP="00494172">
      <w:pPr>
        <w:pStyle w:val="PrimerPrrafo"/>
        <w:spacing w:line="276" w:lineRule="auto"/>
        <w:ind w:firstLine="397"/>
        <w:rPr>
          <w:rFonts w:ascii="Arial" w:hAnsi="Arial" w:cs="Arial"/>
          <w:szCs w:val="22"/>
        </w:rPr>
      </w:pPr>
      <w:r w:rsidRPr="001C2899">
        <w:rPr>
          <w:rFonts w:ascii="Arial" w:hAnsi="Arial" w:cs="Arial"/>
          <w:szCs w:val="22"/>
        </w:rPr>
        <w:t xml:space="preserve">Lila hizo una mueca incómoda y cogió a Dani de la mano para ir a la cocina. </w:t>
      </w:r>
    </w:p>
    <w:p w14:paraId="2CAAAE9B"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w:t>
      </w:r>
      <w:r w:rsidRPr="001C2899">
        <w:rPr>
          <w:rFonts w:ascii="Arial" w:hAnsi="Arial" w:cs="Arial"/>
          <w:szCs w:val="22"/>
        </w:rPr>
        <w:t xml:space="preserve">¿Qué te apetece desayunar hoy, mi vida? </w:t>
      </w:r>
      <w:r w:rsidRPr="001C2899">
        <w:rPr>
          <w:rStyle w:val="nfasis"/>
          <w:rFonts w:ascii="Arial" w:hAnsi="Arial" w:cs="Arial"/>
          <w:i w:val="0"/>
          <w:iCs w:val="0"/>
          <w:szCs w:val="22"/>
          <w:shd w:val="clear" w:color="auto" w:fill="FFFFFF"/>
        </w:rPr>
        <w:t>—preguntó alegre—. Mamá preparará un desayuno rico para empezar el día.</w:t>
      </w:r>
    </w:p>
    <w:p w14:paraId="2AF92AFB"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Con esfuerzo, subió a Dani a la trona. La barriga de treinta y cinco semanas de Lila ocupaba un espacio considerable, y cargar los catorce kilos que pesaba su hijo cada vez le resultaba más complicado.</w:t>
      </w:r>
    </w:p>
    <w:p w14:paraId="33F29B47" w14:textId="77777777" w:rsidR="001C2899" w:rsidRPr="001C2899" w:rsidRDefault="001C2899" w:rsidP="00494172">
      <w:pPr>
        <w:pStyle w:val="PrimerPrrafo"/>
        <w:spacing w:line="276" w:lineRule="auto"/>
        <w:ind w:firstLine="397"/>
        <w:rPr>
          <w:rFonts w:ascii="Arial" w:hAnsi="Arial" w:cs="Arial"/>
          <w:szCs w:val="22"/>
          <w:shd w:val="clear" w:color="auto" w:fill="FFFFFF"/>
        </w:rPr>
      </w:pPr>
      <w:r w:rsidRPr="001C2899">
        <w:rPr>
          <w:rFonts w:ascii="Arial" w:hAnsi="Arial" w:cs="Arial"/>
          <w:szCs w:val="22"/>
          <w:shd w:val="clear" w:color="auto" w:fill="FFFFFF"/>
        </w:rPr>
        <w:t xml:space="preserve">Después de desayunar, fueron al salón, donde esperaba ansiosa Kika. </w:t>
      </w:r>
    </w:p>
    <w:p w14:paraId="7D3BC031"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—Buenos días para ti también, mi fiel amiga —dijo Lila, acariciándole el lomo a la perra.</w:t>
      </w:r>
    </w:p>
    <w:p w14:paraId="784909FD"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—¡Kika, Kika! —gritó Dani, que se lanzó encima de ella y la estrujó entre los brazos.</w:t>
      </w:r>
    </w:p>
    <w:p w14:paraId="25112839"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rescató a Kika hacía ocho años, mucho antes de conocer a Fran. Se trataba de una mezcla entre mastín y pastor alemán; era una perra corpulenta, nerviosa pero dócil. Lila la quería con todo su corazón y se sentía inmensamente feliz al ver como Kika había aceptado a Dani nada más nacer. La perra y el bebé eran uña y carne. Lila sabía que Kika se moría de ganas de acceder a las habitaciones del piso, pero aquel fue un pacto que hizo con Fran al mudarse. </w:t>
      </w:r>
    </w:p>
    <w:p w14:paraId="1E40C92F"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—La perra se quedará en la terraza —le había dicho él.</w:t>
      </w:r>
    </w:p>
    <w:p w14:paraId="3672C593"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—Terraza y salón —le insistió Lila—. No quiero que la pobre pase la noche fuera.</w:t>
      </w:r>
    </w:p>
    <w:p w14:paraId="6C126666"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—No me parece bien que se nos llene el piso de pelos, sabes que no lo soporto.</w:t>
      </w:r>
    </w:p>
    <w:p w14:paraId="18EF5AA2"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—Kika siempre ha estado conmigo, la he subido a la cama y al sofá… Ahora no puedo dejar que duerma a la intemperie —siguió replicando Lila.</w:t>
      </w:r>
    </w:p>
    <w:p w14:paraId="3174AAD4"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—Bueno, pero del salón no va a pasar y me aseguraré de ello.</w:t>
      </w:r>
    </w:p>
    <w:p w14:paraId="63CA66C6"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sabía lo que quería decir Fran con «asegurarme de ello»: darle una patada en el lomo cada vez que la perra lo intentara. A Lila le dolía como si la golpearan a ella, pero no intervenía porque pensaba que debía ceder para que Fran también se sintiera cómodo en su propio hogar. El hogar que habían creado los dos juntos unos meses antes de que naciera Dani. Con prisas y ajetreo, en plena pandemia de coronavirus, cuando el mundo se detuvo y parecía que el caos y la incertidumbre se apoderaban de la gente a diario. Entonces, Lila encontró en Fran la paz y la tranquilidad de un hombre al que los problemas parecían serle ajenos, con su sonrisa siempre puesta y una palabra alegre para sobrellevar la situación.</w:t>
      </w:r>
    </w:p>
    <w:p w14:paraId="66D59903"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—¡Vamos a llegar tarde, Fran! —Finalmente, Lila explotó y vociferó ofendida.</w:t>
      </w:r>
    </w:p>
    <w:p w14:paraId="2B5BF530"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han pasado los cinco minutos? —dijo él sin moverse de la cama.</w:t>
      </w:r>
    </w:p>
    <w:p w14:paraId="01D9F7E6"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—Mi madre nos está esperando —rebajó el tono Lila para no sulfurarse más.</w:t>
      </w:r>
    </w:p>
    <w:p w14:paraId="2207F4A5" w14:textId="77777777" w:rsidR="001C2899" w:rsidRPr="001C2899" w:rsidRDefault="001C2899" w:rsidP="00494172">
      <w:pPr>
        <w:pStyle w:val="PrimerPrrafo"/>
        <w:spacing w:line="276" w:lineRule="auto"/>
        <w:ind w:firstLine="397"/>
        <w:rPr>
          <w:rFonts w:ascii="Arial" w:hAnsi="Arial" w:cs="Arial"/>
          <w:szCs w:val="22"/>
        </w:rPr>
      </w:pPr>
      <w:r w:rsidRPr="001C2899">
        <w:rPr>
          <w:rStyle w:val="nfasis"/>
          <w:rFonts w:ascii="Arial" w:hAnsi="Arial" w:cs="Arial"/>
          <w:i w:val="0"/>
          <w:iCs w:val="0"/>
          <w:szCs w:val="22"/>
          <w:shd w:val="clear" w:color="auto" w:fill="FFFFFF"/>
        </w:rPr>
        <w:t xml:space="preserve">Al fin, Fran salió de entre las sábanas y cogió el móvil, el dichoso teléfono móvil, y se encerró en el baño mientras Lila terminaba de vestir a Dani y </w:t>
      </w:r>
      <w:r w:rsidRPr="001C2899">
        <w:rPr>
          <w:rStyle w:val="nfasis"/>
          <w:rFonts w:ascii="Arial" w:hAnsi="Arial" w:cs="Arial"/>
          <w:i w:val="0"/>
          <w:iCs w:val="0"/>
          <w:szCs w:val="22"/>
          <w:shd w:val="clear" w:color="auto" w:fill="FFFFFF"/>
        </w:rPr>
        <w:lastRenderedPageBreak/>
        <w:t>de preparar la bolsa para el viaje. «Una muda por si se mancha, los pañales, las toallitas… ¿</w:t>
      </w:r>
      <w:r w:rsidRPr="001C2899">
        <w:rPr>
          <w:rFonts w:ascii="Arial" w:hAnsi="Arial" w:cs="Arial"/>
          <w:szCs w:val="22"/>
        </w:rPr>
        <w:t>Me dejo algo? Seguro que sí</w:t>
      </w:r>
      <w:r w:rsidRPr="001C2899">
        <w:rPr>
          <w:rStyle w:val="nfasis"/>
          <w:rFonts w:ascii="Arial" w:hAnsi="Arial" w:cs="Arial"/>
          <w:i w:val="0"/>
          <w:iCs w:val="0"/>
          <w:szCs w:val="22"/>
          <w:shd w:val="clear" w:color="auto" w:fill="FFFFFF"/>
        </w:rPr>
        <w:t xml:space="preserve">», </w:t>
      </w:r>
      <w:r w:rsidRPr="001C2899">
        <w:rPr>
          <w:rFonts w:ascii="Arial" w:hAnsi="Arial" w:cs="Arial"/>
          <w:szCs w:val="22"/>
        </w:rPr>
        <w:t>pensó ella mientras Dani iba directo al cochecito de paseo.</w:t>
      </w:r>
    </w:p>
    <w:p w14:paraId="2641195D"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—¡Va, va, va! —gritó el pequeño a su madre.</w:t>
      </w:r>
    </w:p>
    <w:p w14:paraId="2A76D0D7"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—Ya, cariño, tenemos que esperar a papá —dijo Lila con la voz más dulce que pudo.</w:t>
      </w:r>
    </w:p>
    <w:p w14:paraId="2B368998"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Fran apareció sin camiseta y con el pantalón de baloncesto con el que dormía y fue directo a la nevera. </w:t>
      </w:r>
    </w:p>
    <w:p w14:paraId="66495C9D"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—¿Qué puedo desayunar, Lila? No hay nada —murmuró él con pereza.</w:t>
      </w:r>
    </w:p>
    <w:p w14:paraId="2772EF6B"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—Fran, siempre igual. ¿Quieres darte prisa? Llegamos tarde y me estoy poniendo nerviosa —replicó ella.</w:t>
      </w:r>
    </w:p>
    <w:p w14:paraId="7F57A36D"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—Pues haberme despertado antes, ¿qué culpa tengo yo? —Fran seguía con la nevera abierta—. Vale, pues no desayuno. «Gracias», Lila.</w:t>
      </w:r>
    </w:p>
    <w:p w14:paraId="60257858"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se sintió mal, pero ya en la puerta y con Dani montado en el cochecito, fue hacia el ascensor y, como otras tantas veces, bajó a la calle con el pequeño para hacer tiempo hasta que Fran estuviese vestido y preparado para salir.</w:t>
      </w:r>
    </w:p>
    <w:p w14:paraId="1886A99A"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—Mira, Dani, ¡una moto! —exclamó Lila con tono alegre, disimulando los nervios y el enojo. </w:t>
      </w:r>
    </w:p>
    <w:p w14:paraId="0125466D"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 pequeño sonreía, señalaba e imitaba las palabras que su madre iba diciendo. Dieron la vuelta a la plaza dos veces hasta que apareció Fran.</w:t>
      </w:r>
    </w:p>
    <w:p w14:paraId="0E0B7009"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—Papá, papá. —Dani señaló con un dedo.</w:t>
      </w:r>
    </w:p>
    <w:p w14:paraId="67D5B1BB"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Ella bajó la mirada. No quería enfadarse, no después del fin de semana que habían pasado y de los días posteriores de frialdad de Fran. «Hoy va a ser un día maravilloso», se repitió Lila.</w:t>
      </w:r>
    </w:p>
    <w:p w14:paraId="0C103B93"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Su madre, Marta, les había pedido si podían acompañarla a </w:t>
      </w:r>
      <w:proofErr w:type="spellStart"/>
      <w:r w:rsidRPr="001C2899">
        <w:rPr>
          <w:rStyle w:val="nfasis"/>
          <w:rFonts w:ascii="Arial" w:hAnsi="Arial" w:cs="Arial"/>
          <w:i w:val="0"/>
          <w:iCs w:val="0"/>
          <w:szCs w:val="22"/>
          <w:shd w:val="clear" w:color="auto" w:fill="FFFFFF"/>
        </w:rPr>
        <w:t>Peramola</w:t>
      </w:r>
      <w:proofErr w:type="spellEnd"/>
      <w:r w:rsidRPr="001C2899">
        <w:rPr>
          <w:rStyle w:val="nfasis"/>
          <w:rFonts w:ascii="Arial" w:hAnsi="Arial" w:cs="Arial"/>
          <w:i w:val="0"/>
          <w:iCs w:val="0"/>
          <w:szCs w:val="22"/>
          <w:shd w:val="clear" w:color="auto" w:fill="FFFFFF"/>
        </w:rPr>
        <w:t xml:space="preserve">, una aldea camino de los Pirineos. Allí vivían los tíos de Lila y su primo, junto con su inseparable perro Max. A Lila le encantaba visitarlos porque no estaban lejos —a una hora y media en coche— y se sentía arropada y querida cada vez que iba. Los habitantes de aquel pueblo eran como una gran familia, y el lugar de encuentro de todos ellos era el Casino, el bar que regentaban sus tíos. </w:t>
      </w:r>
    </w:p>
    <w:p w14:paraId="65CA3018"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Se trataba de un sitio precioso, como de cuento de hadas. Unas escaleras de piedra daban acceso a un gran patio con una fuente, varias terrazas y, en una casa antigua, mesas y sillas de madera alrededor de una chimenea. La barra del bar, con un toque retro, daba un aire antiguo al Casino. La tía de Lila, que poseía una sensibilidad especial para cuidar cada detalle, transformó en un hogar cálido y acogedor hacía un par de años, con sus flores, cuadros y manualidades, aquel lugar de encuentro de payeses, de dominó y partidas interminables de cartas.</w:t>
      </w:r>
    </w:p>
    <w:p w14:paraId="18A403AE"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La madre de Lila se subió detrás y le plantó un beso en la frente a Dani, que le sonreía sentado en la silla a contramarcha. </w:t>
      </w:r>
    </w:p>
    <w:p w14:paraId="672DE075"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lastRenderedPageBreak/>
        <w:t>—Ya me podías haber avisado de que llegaríais una hora más tarde de lo que dijimos —murmuró Marta con reproche.</w:t>
      </w:r>
    </w:p>
    <w:p w14:paraId="6608D5D3"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Lila miró a Fran, que tenía las manos puestas en el volante y la vista fija en la carretera. </w:t>
      </w:r>
    </w:p>
    <w:p w14:paraId="7BFFDA03"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 xml:space="preserve">—Mamá, te estamos llevando como me pediste, no te quejes encima —contestó malhumorada Lila. </w:t>
      </w:r>
    </w:p>
    <w:p w14:paraId="215BA78B"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Explotó y, como empezaba a ser habitual en ella, lo pagó con su madre. ¿Cuándo empezó a ser así? ¿Cuándo comenzó a tratar mal a sus seres queridos? Esas eran dos preguntas que se formulaba a menudo, por la noche, con los ojos cerrados y tumbada en la cama mientras notaba a su hija creciendo en el vientre. Hacía ya tiempo que sentía tanta ira, tanto resquemor hacia el mundo en general, que todo lo que fuera exterior a su casa la incomodaba.</w:t>
      </w:r>
    </w:p>
    <w:p w14:paraId="4F15AF82"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r w:rsidRPr="001C2899">
        <w:rPr>
          <w:rStyle w:val="nfasis"/>
          <w:rFonts w:ascii="Arial" w:hAnsi="Arial" w:cs="Arial"/>
          <w:i w:val="0"/>
          <w:iCs w:val="0"/>
          <w:szCs w:val="22"/>
          <w:shd w:val="clear" w:color="auto" w:fill="FFFFFF"/>
        </w:rPr>
        <w:t>Lila echaba la vista atrás e intentaba recordar quién era ella antes de conocer a Fran, pero la imagen de sí misma se desdibujaba cada vez más, como si el reflejo en un lago se perdiese con la brisa del viento otoñal.</w:t>
      </w:r>
    </w:p>
    <w:p w14:paraId="60603688" w14:textId="77777777" w:rsidR="001C2899" w:rsidRPr="001C2899" w:rsidRDefault="001C2899" w:rsidP="00494172">
      <w:pPr>
        <w:pStyle w:val="PrimerPrrafo"/>
        <w:spacing w:line="276" w:lineRule="auto"/>
        <w:ind w:firstLine="397"/>
        <w:rPr>
          <w:rStyle w:val="nfasis"/>
          <w:rFonts w:ascii="Arial" w:hAnsi="Arial" w:cs="Arial"/>
          <w:i w:val="0"/>
          <w:iCs w:val="0"/>
          <w:szCs w:val="22"/>
          <w:shd w:val="clear" w:color="auto" w:fill="FFFFFF"/>
        </w:rPr>
      </w:pPr>
    </w:p>
    <w:p w14:paraId="52BAA279" w14:textId="5C320570" w:rsidR="001D6258" w:rsidRPr="001C2899" w:rsidRDefault="001C2899" w:rsidP="00494172">
      <w:pPr>
        <w:pStyle w:val="PrimerPrrafo"/>
        <w:spacing w:line="276" w:lineRule="auto"/>
        <w:ind w:firstLine="397"/>
        <w:rPr>
          <w:rStyle w:val="nfasis"/>
          <w:rFonts w:ascii="Arial" w:hAnsi="Arial" w:cs="Arial"/>
          <w:szCs w:val="22"/>
        </w:rPr>
      </w:pPr>
      <w:r w:rsidRPr="001C2899">
        <w:rPr>
          <w:rStyle w:val="nfasis"/>
          <w:rFonts w:ascii="Arial" w:hAnsi="Arial" w:cs="Arial"/>
          <w:szCs w:val="22"/>
          <w:shd w:val="clear" w:color="auto" w:fill="FFFFFF"/>
        </w:rPr>
        <w:t>[Como ejemplo, este es el primer capítulo de mi novela Narcisista86: una historia real]</w:t>
      </w:r>
      <w:r w:rsidR="001D6258" w:rsidRPr="001C2899">
        <w:rPr>
          <w:rStyle w:val="nfasis"/>
          <w:rFonts w:ascii="Arial" w:hAnsi="Arial" w:cs="Arial"/>
          <w:szCs w:val="22"/>
          <w:shd w:val="clear" w:color="auto" w:fill="FFFFFF"/>
        </w:rPr>
        <w:br w:type="page"/>
      </w:r>
    </w:p>
    <w:p w14:paraId="42CB58DE" w14:textId="42D93C98" w:rsidR="00E77342" w:rsidRPr="00370E17" w:rsidRDefault="00E77342" w:rsidP="005230BE">
      <w:pPr>
        <w:pStyle w:val="Ttulo1"/>
        <w:spacing w:after="720" w:line="276" w:lineRule="auto"/>
        <w:rPr>
          <w:rFonts w:ascii="Arial" w:hAnsi="Arial" w:cs="Arial"/>
          <w:sz w:val="36"/>
          <w:szCs w:val="36"/>
          <w:lang w:val="es-ES"/>
        </w:rPr>
      </w:pPr>
      <w:bookmarkStart w:id="8" w:name="_Toc121503374"/>
      <w:r w:rsidRPr="00370E17">
        <w:rPr>
          <w:rFonts w:ascii="Arial" w:hAnsi="Arial" w:cs="Arial"/>
          <w:sz w:val="36"/>
          <w:szCs w:val="36"/>
          <w:lang w:val="es-ES"/>
        </w:rPr>
        <w:lastRenderedPageBreak/>
        <w:t>Capítulo 2</w:t>
      </w:r>
      <w:bookmarkEnd w:id="8"/>
    </w:p>
    <w:p w14:paraId="1DF0D0AE" w14:textId="17E29FCC" w:rsidR="004C5B24" w:rsidRPr="00494172" w:rsidRDefault="008E5777" w:rsidP="00494172">
      <w:pPr>
        <w:pStyle w:val="PrimerPrrafo"/>
        <w:keepNext/>
        <w:framePr w:dropCap="drop" w:lines="2" w:wrap="around" w:vAnchor="text" w:hAnchor="text"/>
        <w:spacing w:line="581" w:lineRule="exact"/>
        <w:textAlignment w:val="baseline"/>
        <w:rPr>
          <w:rStyle w:val="nfasis"/>
          <w:rFonts w:ascii="Arial" w:hAnsi="Arial" w:cs="Arial"/>
          <w:i w:val="0"/>
          <w:iCs w:val="0"/>
          <w:position w:val="-3"/>
          <w:sz w:val="65"/>
          <w:szCs w:val="133"/>
          <w:shd w:val="clear" w:color="auto" w:fill="FFFFFF"/>
        </w:rPr>
      </w:pPr>
      <w:r w:rsidRPr="00494172">
        <w:rPr>
          <w:rStyle w:val="nfasis"/>
          <w:rFonts w:ascii="Arial" w:hAnsi="Arial" w:cs="Arial"/>
          <w:i w:val="0"/>
          <w:iCs w:val="0"/>
          <w:position w:val="-3"/>
          <w:sz w:val="65"/>
          <w:szCs w:val="133"/>
          <w:shd w:val="clear" w:color="auto" w:fill="FFFFFF"/>
        </w:rPr>
        <w:t>E</w:t>
      </w:r>
    </w:p>
    <w:p w14:paraId="71721223" w14:textId="55C92308" w:rsidR="00A21603" w:rsidRPr="00370E17" w:rsidRDefault="008E5777" w:rsidP="00494172">
      <w:pPr>
        <w:pStyle w:val="PrimerPrrafo"/>
        <w:spacing w:line="276" w:lineRule="auto"/>
        <w:rPr>
          <w:rStyle w:val="nfasis"/>
          <w:rFonts w:ascii="Arial" w:hAnsi="Arial" w:cs="Arial"/>
          <w:i w:val="0"/>
          <w:iCs w:val="0"/>
          <w:szCs w:val="22"/>
          <w:shd w:val="clear" w:color="auto" w:fill="FFFFFF"/>
        </w:rPr>
      </w:pPr>
      <w:r w:rsidRPr="00370E17">
        <w:rPr>
          <w:rStyle w:val="nfasis"/>
          <w:rFonts w:ascii="Arial" w:hAnsi="Arial" w:cs="Arial"/>
          <w:i w:val="0"/>
          <w:iCs w:val="0"/>
          <w:szCs w:val="22"/>
          <w:shd w:val="clear" w:color="auto" w:fill="FFFFFF"/>
        </w:rPr>
        <w:t>s</w:t>
      </w:r>
      <w:r w:rsidRPr="00370E17">
        <w:rPr>
          <w:rFonts w:ascii="Arial" w:hAnsi="Arial" w:cs="Arial"/>
          <w:szCs w:val="22"/>
          <w:shd w:val="clear" w:color="auto" w:fill="FFFFFF"/>
        </w:rPr>
        <w:t xml:space="preserve">tructurar una novela en capítulos es un aspecto crucial del proceso de escritura que puede influir significativamente en la experiencia del lector. Una buena organización no solo facilita la lectura y la comprensión de la historia, sino que también ayuda a mantener el interés y la tensión a lo largo de la narrativa. Aquí hay algunos consejos para estructurar tu novela en capítulos de manera efectiva: </w:t>
      </w:r>
    </w:p>
    <w:p w14:paraId="4C018FA1" w14:textId="77777777" w:rsidR="008E5777" w:rsidRPr="00370E17" w:rsidRDefault="008E5777" w:rsidP="00494172">
      <w:pPr>
        <w:pStyle w:val="PrimerPrrafo"/>
        <w:spacing w:line="276" w:lineRule="auto"/>
        <w:ind w:firstLine="397"/>
        <w:rPr>
          <w:rStyle w:val="nfasis"/>
          <w:rFonts w:ascii="Arial" w:hAnsi="Arial" w:cs="Arial"/>
          <w:i w:val="0"/>
          <w:iCs w:val="0"/>
          <w:szCs w:val="22"/>
          <w:shd w:val="clear" w:color="auto" w:fill="FFFFFF"/>
        </w:rPr>
      </w:pPr>
    </w:p>
    <w:p w14:paraId="0952EAA9"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1. Establece un Objetivo Claro para Cada Capítulo</w:t>
      </w:r>
    </w:p>
    <w:p w14:paraId="4D011C93"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Antes de comenzar a escribir, es útil definir un objetivo claro para cada capítulo. Pregúntate: ¿Qué quiero lograr en este capítulo? Puede ser introducir un nuevo conflicto, desarrollar un personaje o avanzar en la trama. Tener un objetivo específico te ayudará a mantener el enfoque y a dar dirección a cada sección de la historia.</w:t>
      </w:r>
    </w:p>
    <w:p w14:paraId="3EB222AC"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52E8F035" w14:textId="77777777" w:rsidR="008E5777" w:rsidRPr="008E5777" w:rsidRDefault="008E5777" w:rsidP="00494172">
      <w:pPr>
        <w:pStyle w:val="PrimerPrrafo"/>
        <w:numPr>
          <w:ilvl w:val="0"/>
          <w:numId w:val="18"/>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Capítulo 1:</w:t>
      </w:r>
      <w:r w:rsidRPr="008E5777">
        <w:rPr>
          <w:rFonts w:ascii="Arial" w:hAnsi="Arial" w:cs="Arial"/>
          <w:szCs w:val="22"/>
          <w:shd w:val="clear" w:color="auto" w:fill="FFFFFF"/>
        </w:rPr>
        <w:t> Presentar al protagonista y su entorno.</w:t>
      </w:r>
    </w:p>
    <w:p w14:paraId="4D540548" w14:textId="77777777" w:rsidR="008E5777" w:rsidRPr="008E5777" w:rsidRDefault="008E5777" w:rsidP="00494172">
      <w:pPr>
        <w:pStyle w:val="PrimerPrrafo"/>
        <w:numPr>
          <w:ilvl w:val="0"/>
          <w:numId w:val="18"/>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Capítulo 2:</w:t>
      </w:r>
      <w:r w:rsidRPr="008E5777">
        <w:rPr>
          <w:rFonts w:ascii="Arial" w:hAnsi="Arial" w:cs="Arial"/>
          <w:szCs w:val="22"/>
          <w:shd w:val="clear" w:color="auto" w:fill="FFFFFF"/>
        </w:rPr>
        <w:t> Introducir el conflicto principal.</w:t>
      </w:r>
    </w:p>
    <w:p w14:paraId="2B5B87CE" w14:textId="77777777" w:rsidR="008E5777" w:rsidRPr="00370E17" w:rsidRDefault="008E5777" w:rsidP="00494172">
      <w:pPr>
        <w:pStyle w:val="PrimerPrrafo"/>
        <w:numPr>
          <w:ilvl w:val="0"/>
          <w:numId w:val="18"/>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Capítulo 3:</w:t>
      </w:r>
      <w:r w:rsidRPr="008E5777">
        <w:rPr>
          <w:rFonts w:ascii="Arial" w:hAnsi="Arial" w:cs="Arial"/>
          <w:szCs w:val="22"/>
          <w:shd w:val="clear" w:color="auto" w:fill="FFFFFF"/>
        </w:rPr>
        <w:t> Profundizar en el pasado del personaje y sus motivaciones.</w:t>
      </w:r>
    </w:p>
    <w:p w14:paraId="48B0D542"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7175ABD8"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2. Crea un Esquema General de la Novela</w:t>
      </w:r>
    </w:p>
    <w:p w14:paraId="4A4E7EA5"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Antes de entrar en los detalles, considera hacer un esquema general de la novela. Esto puede incluir un resumen de la trama, los personajes principales y los eventos clave que deseas cubrir. Un esquema te permitirá ver cómo se distribuyen los capítulos y asegurarte de que la historia fluya de manera lógica.</w:t>
      </w:r>
    </w:p>
    <w:p w14:paraId="405D5F7A"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 de Esquema:</w:t>
      </w:r>
    </w:p>
    <w:p w14:paraId="59249580" w14:textId="77777777" w:rsidR="008E5777" w:rsidRPr="008E5777" w:rsidRDefault="008E5777" w:rsidP="00494172">
      <w:pPr>
        <w:pStyle w:val="PrimerPrrafo"/>
        <w:numPr>
          <w:ilvl w:val="0"/>
          <w:numId w:val="19"/>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Introducción (Capítulos 1-3):</w:t>
      </w:r>
      <w:r w:rsidRPr="008E5777">
        <w:rPr>
          <w:rFonts w:ascii="Arial" w:hAnsi="Arial" w:cs="Arial"/>
          <w:szCs w:val="22"/>
          <w:shd w:val="clear" w:color="auto" w:fill="FFFFFF"/>
        </w:rPr>
        <w:t> Presentación de personajes y contexto.</w:t>
      </w:r>
    </w:p>
    <w:p w14:paraId="6B882298" w14:textId="77777777" w:rsidR="008E5777" w:rsidRPr="008E5777" w:rsidRDefault="008E5777" w:rsidP="00494172">
      <w:pPr>
        <w:pStyle w:val="PrimerPrrafo"/>
        <w:numPr>
          <w:ilvl w:val="0"/>
          <w:numId w:val="19"/>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Desarrollo (Capítulos 4-10):</w:t>
      </w:r>
      <w:r w:rsidRPr="008E5777">
        <w:rPr>
          <w:rFonts w:ascii="Arial" w:hAnsi="Arial" w:cs="Arial"/>
          <w:szCs w:val="22"/>
          <w:shd w:val="clear" w:color="auto" w:fill="FFFFFF"/>
        </w:rPr>
        <w:t> Conflictos y giros en la trama.</w:t>
      </w:r>
    </w:p>
    <w:p w14:paraId="60A40BEA" w14:textId="77777777" w:rsidR="008E5777" w:rsidRPr="008E5777" w:rsidRDefault="008E5777" w:rsidP="00494172">
      <w:pPr>
        <w:pStyle w:val="PrimerPrrafo"/>
        <w:numPr>
          <w:ilvl w:val="0"/>
          <w:numId w:val="19"/>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Clímax (Capítulos 11-12):</w:t>
      </w:r>
      <w:r w:rsidRPr="008E5777">
        <w:rPr>
          <w:rFonts w:ascii="Arial" w:hAnsi="Arial" w:cs="Arial"/>
          <w:szCs w:val="22"/>
          <w:shd w:val="clear" w:color="auto" w:fill="FFFFFF"/>
        </w:rPr>
        <w:t> Resolución del conflicto principal.</w:t>
      </w:r>
    </w:p>
    <w:p w14:paraId="106A0307" w14:textId="77777777" w:rsidR="008E5777" w:rsidRPr="00370E17" w:rsidRDefault="008E5777" w:rsidP="00494172">
      <w:pPr>
        <w:pStyle w:val="PrimerPrrafo"/>
        <w:numPr>
          <w:ilvl w:val="0"/>
          <w:numId w:val="19"/>
        </w:numPr>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Desenlace (Capítulos 13-14):</w:t>
      </w:r>
      <w:r w:rsidRPr="008E5777">
        <w:rPr>
          <w:rFonts w:ascii="Arial" w:hAnsi="Arial" w:cs="Arial"/>
          <w:szCs w:val="22"/>
          <w:shd w:val="clear" w:color="auto" w:fill="FFFFFF"/>
        </w:rPr>
        <w:t> Conclusión y cierre de tramas.</w:t>
      </w:r>
    </w:p>
    <w:p w14:paraId="7AF2BCF1"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4E02D00D"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 xml:space="preserve">3. Utiliza </w:t>
      </w:r>
      <w:proofErr w:type="spellStart"/>
      <w:r w:rsidRPr="008E5777">
        <w:rPr>
          <w:rFonts w:ascii="Arial" w:hAnsi="Arial" w:cs="Arial"/>
          <w:b/>
          <w:bCs/>
          <w:szCs w:val="22"/>
          <w:shd w:val="clear" w:color="auto" w:fill="FFFFFF"/>
        </w:rPr>
        <w:t>Cliffhangers</w:t>
      </w:r>
      <w:proofErr w:type="spellEnd"/>
      <w:r w:rsidRPr="008E5777">
        <w:rPr>
          <w:rFonts w:ascii="Arial" w:hAnsi="Arial" w:cs="Arial"/>
          <w:b/>
          <w:bCs/>
          <w:szCs w:val="22"/>
          <w:shd w:val="clear" w:color="auto" w:fill="FFFFFF"/>
        </w:rPr>
        <w:t xml:space="preserve"> para Mantener el Interés</w:t>
      </w:r>
    </w:p>
    <w:p w14:paraId="5CF45884"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 xml:space="preserve">Terminar algunos capítulos con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puede ser una excelente manera de mantener la atención del lector. Un </w:t>
      </w:r>
      <w:proofErr w:type="spellStart"/>
      <w:r w:rsidRPr="008E5777">
        <w:rPr>
          <w:rFonts w:ascii="Arial" w:hAnsi="Arial" w:cs="Arial"/>
          <w:szCs w:val="22"/>
          <w:shd w:val="clear" w:color="auto" w:fill="FFFFFF"/>
        </w:rPr>
        <w:t>cliffhanger</w:t>
      </w:r>
      <w:proofErr w:type="spellEnd"/>
      <w:r w:rsidRPr="008E5777">
        <w:rPr>
          <w:rFonts w:ascii="Arial" w:hAnsi="Arial" w:cs="Arial"/>
          <w:szCs w:val="22"/>
          <w:shd w:val="clear" w:color="auto" w:fill="FFFFFF"/>
        </w:rPr>
        <w:t xml:space="preserve"> es un momento de tensión o incertidumbre que deja al lector ansioso por saber qué sucederá a continuación. Esta técnica no solo genera suspenso, sino que también anima al lector a seguir adelante.</w:t>
      </w:r>
    </w:p>
    <w:p w14:paraId="24F498F8"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569D33D7" w14:textId="77777777" w:rsidR="008E5777" w:rsidRPr="00370E17" w:rsidRDefault="008E5777" w:rsidP="00494172">
      <w:pPr>
        <w:pStyle w:val="PrimerPrrafo"/>
        <w:numPr>
          <w:ilvl w:val="0"/>
          <w:numId w:val="20"/>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lastRenderedPageBreak/>
        <w:t>Al final de un capítulo, el protagonista recibe una llamada inesperada que revela un secreto oscuro sobre su familia. La llamada termina en un momento crítico, lo que obliga al lector a pasar al siguiente capítulo.</w:t>
      </w:r>
    </w:p>
    <w:p w14:paraId="6CEBC497"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67DA9F76"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4. Varía la Longitud de los Capítulos</w:t>
      </w:r>
    </w:p>
    <w:p w14:paraId="49246256"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 xml:space="preserve">No todos los capítulos necesitan tener la misma longitud. Alternar entre capítulos </w:t>
      </w:r>
      <w:proofErr w:type="gramStart"/>
      <w:r w:rsidRPr="008E5777">
        <w:rPr>
          <w:rFonts w:ascii="Arial" w:hAnsi="Arial" w:cs="Arial"/>
          <w:szCs w:val="22"/>
          <w:shd w:val="clear" w:color="auto" w:fill="FFFFFF"/>
        </w:rPr>
        <w:t>más cortos y más largos</w:t>
      </w:r>
      <w:proofErr w:type="gramEnd"/>
      <w:r w:rsidRPr="008E5777">
        <w:rPr>
          <w:rFonts w:ascii="Arial" w:hAnsi="Arial" w:cs="Arial"/>
          <w:szCs w:val="22"/>
          <w:shd w:val="clear" w:color="auto" w:fill="FFFFFF"/>
        </w:rPr>
        <w:t xml:space="preserve"> puede crear un ritmo dinámico que mantenga el interés del lector. Los capítulos más cortos pueden ser útiles para momentos de acción o tensión, mientras que los más largos pueden permitir un desarrollo más profundo de personajes y tramas.</w:t>
      </w:r>
    </w:p>
    <w:p w14:paraId="13DD495F"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2B5489F8" w14:textId="77777777" w:rsidR="008E5777" w:rsidRPr="00370E17" w:rsidRDefault="008E5777" w:rsidP="00494172">
      <w:pPr>
        <w:pStyle w:val="PrimerPrrafo"/>
        <w:numPr>
          <w:ilvl w:val="0"/>
          <w:numId w:val="21"/>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Un capítulo corto que termina con una revelación impactante puede seguir a un capítulo más largo que explora las emociones del personaje tras la revelación.</w:t>
      </w:r>
    </w:p>
    <w:p w14:paraId="10754F53"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653DBB5E"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5. Introduce Cambios de Perspectiva o Tiempo</w:t>
      </w:r>
    </w:p>
    <w:p w14:paraId="0C4A01E8"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Si tu novela incluye múltiples puntos de vista o saltos temporales, considera usar capítulos para diferenciar entre estas perspectivas. Esto puede ayudar a los lectores a seguir la historia de manera más clara y a entender mejor las motivaciones de los personajes.</w:t>
      </w:r>
    </w:p>
    <w:p w14:paraId="0E37E552"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lastRenderedPageBreak/>
        <w:t>Ejemplo:</w:t>
      </w:r>
    </w:p>
    <w:p w14:paraId="11652B92" w14:textId="77777777" w:rsidR="008E5777" w:rsidRPr="00370E17" w:rsidRDefault="008E5777" w:rsidP="00494172">
      <w:pPr>
        <w:pStyle w:val="PrimerPrrafo"/>
        <w:numPr>
          <w:ilvl w:val="0"/>
          <w:numId w:val="22"/>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Un capítulo se centra en la perspectiva de un villano, mientras que el siguiente regresa al protagonista. Esto proporciona un contraste y permite explorar la historia desde diferentes ángulos.</w:t>
      </w:r>
    </w:p>
    <w:p w14:paraId="3C2128E9"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71453D07"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6. Desarrolla un Clímax Gradual</w:t>
      </w:r>
    </w:p>
    <w:p w14:paraId="08433034"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Es esencial que cada capítulo contribuya a construir el clímax de la novela. Los eventos deben escalar en tensión y complejidad, llevando al lector hacia el desenlace. Cada capítulo debe añadir algo nuevo a la historia, ya sea un desarrollo de personajes, un giro en la trama o un conflicto que se intensifica.</w:t>
      </w:r>
    </w:p>
    <w:p w14:paraId="149CFBB5"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657106CC" w14:textId="77777777" w:rsidR="008E5777" w:rsidRPr="00370E17" w:rsidRDefault="008E5777" w:rsidP="00494172">
      <w:pPr>
        <w:pStyle w:val="PrimerPrrafo"/>
        <w:numPr>
          <w:ilvl w:val="0"/>
          <w:numId w:val="23"/>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Los primeros capítulos pueden presentar conflictos menores, mientras que los capítulos intermedios aumentan la tensión, culminando en un clímax donde todos los hilos de la trama se entrelazan.</w:t>
      </w:r>
    </w:p>
    <w:p w14:paraId="5DD77B69"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3C1EBB38"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7. Incluye Momentos de Descanso</w:t>
      </w:r>
    </w:p>
    <w:p w14:paraId="02011788"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Mientras que construir tensión es importante, también es esencial incluir capítulos más tranquilos donde el lector pueda reflexionar sobre lo que ha sucedido. Estos momentos de descanso permiten que los personajes y los lectores procesen la información antes de enfrentarse a nuevos desafíos.</w:t>
      </w:r>
    </w:p>
    <w:p w14:paraId="7EF07B1E"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lastRenderedPageBreak/>
        <w:t>Ejemplo:</w:t>
      </w:r>
    </w:p>
    <w:p w14:paraId="6AB02F60" w14:textId="77777777" w:rsidR="008E5777" w:rsidRPr="00370E17" w:rsidRDefault="008E5777" w:rsidP="00494172">
      <w:pPr>
        <w:pStyle w:val="PrimerPrrafo"/>
        <w:numPr>
          <w:ilvl w:val="0"/>
          <w:numId w:val="24"/>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Tras un evento dramático, un capítulo podría centrarse en la vida cotidiana del protagonista, explorando sus emociones y pensamientos, lo que proporciona una pausa antes de que surja el siguiente conflicto.</w:t>
      </w:r>
    </w:p>
    <w:p w14:paraId="78907B00"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04166200"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8. Revisa y Ajusta la Estructura de los Capítulos</w:t>
      </w:r>
    </w:p>
    <w:p w14:paraId="69BA5198"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Una vez que hayas completado un primer borrador, es importante revisar la estructura de los capítulos. Pregúntate si hay capítulos que se pueden combinar, dividir o reestructurar para mejorar el flujo de la historia. A veces, la mejor manera de encontrar el ritmo adecuado es a través de la revisión.</w:t>
      </w:r>
    </w:p>
    <w:p w14:paraId="2BD92BE1"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457533A6" w14:textId="77777777" w:rsidR="008E5777" w:rsidRPr="00370E17" w:rsidRDefault="008E5777" w:rsidP="00494172">
      <w:pPr>
        <w:pStyle w:val="PrimerPrrafo"/>
        <w:numPr>
          <w:ilvl w:val="0"/>
          <w:numId w:val="25"/>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Al revisar, te das cuenta de que dos capítulos que se centran en el mismo conflicto pueden ser combinados para crear una narrativa más cohesiva y menos fragmentada.</w:t>
      </w:r>
    </w:p>
    <w:p w14:paraId="543CC9CA"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3C4B4A23"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9. Considera el Título de Cada Capítulo</w:t>
      </w:r>
    </w:p>
    <w:p w14:paraId="2F67EA98"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Si decides titular tus capítulos, elige títulos que sean intrigantes y que reflejen el contenido del capítulo. Un buen título puede despertar la curiosidad del lector y ofrecer pistas sobre lo que está por venir.</w:t>
      </w:r>
    </w:p>
    <w:p w14:paraId="409FA6CE"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lastRenderedPageBreak/>
        <w:t>Ejemplo:</w:t>
      </w:r>
    </w:p>
    <w:p w14:paraId="47CF01A8" w14:textId="77777777" w:rsidR="008E5777" w:rsidRPr="00370E17" w:rsidRDefault="008E5777" w:rsidP="00494172">
      <w:pPr>
        <w:pStyle w:val="PrimerPrrafo"/>
        <w:numPr>
          <w:ilvl w:val="0"/>
          <w:numId w:val="26"/>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Un capítulo titulado "La Llamada del Pasado" podría sugerir que se revelará información importante relacionada con la historia del protagonista.</w:t>
      </w:r>
    </w:p>
    <w:p w14:paraId="5F712CEB" w14:textId="77777777" w:rsidR="008E5777" w:rsidRPr="008E5777" w:rsidRDefault="008E5777" w:rsidP="00494172">
      <w:pPr>
        <w:pStyle w:val="PrimerPrrafo"/>
        <w:spacing w:line="276" w:lineRule="auto"/>
        <w:ind w:left="720" w:firstLine="397"/>
        <w:rPr>
          <w:rFonts w:ascii="Arial" w:hAnsi="Arial" w:cs="Arial"/>
          <w:szCs w:val="22"/>
          <w:shd w:val="clear" w:color="auto" w:fill="FFFFFF"/>
        </w:rPr>
      </w:pPr>
    </w:p>
    <w:p w14:paraId="6B7F552F" w14:textId="77777777" w:rsidR="008E5777" w:rsidRPr="008E5777" w:rsidRDefault="008E5777" w:rsidP="00494172">
      <w:pPr>
        <w:pStyle w:val="PrimerPrrafo"/>
        <w:spacing w:line="276" w:lineRule="auto"/>
        <w:ind w:firstLine="397"/>
        <w:rPr>
          <w:rFonts w:ascii="Arial" w:hAnsi="Arial" w:cs="Arial"/>
          <w:b/>
          <w:bCs/>
          <w:szCs w:val="22"/>
          <w:shd w:val="clear" w:color="auto" w:fill="FFFFFF"/>
        </w:rPr>
      </w:pPr>
      <w:r w:rsidRPr="008E5777">
        <w:rPr>
          <w:rFonts w:ascii="Arial" w:hAnsi="Arial" w:cs="Arial"/>
          <w:b/>
          <w:bCs/>
          <w:szCs w:val="22"/>
          <w:shd w:val="clear" w:color="auto" w:fill="FFFFFF"/>
        </w:rPr>
        <w:t>10. Cierra Cada Capítulo con un Sentido de Progresión</w:t>
      </w:r>
    </w:p>
    <w:p w14:paraId="0EF3CD09"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Finalmente, aunque algunos capítulos pueden terminar en suspenso, es importante que cada uno proporcione un sentido de progreso en la historia. El lector debería sentir que ha aprendido algo nuevo o que se ha movido un paso más cerca del desenlace. Esto mantiene la satisfacción del lector y lo motiva a seguir leyendo.</w:t>
      </w:r>
    </w:p>
    <w:p w14:paraId="3A0D878B" w14:textId="77777777"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b/>
          <w:bCs/>
          <w:szCs w:val="22"/>
          <w:shd w:val="clear" w:color="auto" w:fill="FFFFFF"/>
        </w:rPr>
        <w:t>Ejemplo:</w:t>
      </w:r>
    </w:p>
    <w:p w14:paraId="3415BEF5" w14:textId="77777777" w:rsidR="008E5777" w:rsidRPr="008E5777" w:rsidRDefault="008E5777" w:rsidP="00494172">
      <w:pPr>
        <w:pStyle w:val="PrimerPrrafo"/>
        <w:numPr>
          <w:ilvl w:val="0"/>
          <w:numId w:val="27"/>
        </w:numPr>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Un capítulo puede terminar con el protagonista tomando una decisión crucial que lo lleva un paso más cerca de resolver el conflicto principal, incluso si la resolución final aún está lejos.</w:t>
      </w:r>
    </w:p>
    <w:p w14:paraId="414B8037" w14:textId="77777777" w:rsidR="008E5777" w:rsidRPr="008E5777" w:rsidRDefault="00000000" w:rsidP="00494172">
      <w:pPr>
        <w:pStyle w:val="PrimerPrrafo"/>
        <w:spacing w:line="276" w:lineRule="auto"/>
        <w:ind w:firstLine="397"/>
        <w:rPr>
          <w:rFonts w:ascii="Arial" w:hAnsi="Arial" w:cs="Arial"/>
          <w:szCs w:val="22"/>
          <w:shd w:val="clear" w:color="auto" w:fill="FFFFFF"/>
        </w:rPr>
      </w:pPr>
      <w:r>
        <w:rPr>
          <w:rFonts w:ascii="Arial" w:hAnsi="Arial" w:cs="Arial"/>
          <w:szCs w:val="22"/>
          <w:shd w:val="clear" w:color="auto" w:fill="FFFFFF"/>
        </w:rPr>
        <w:pict w14:anchorId="2935A049">
          <v:rect id="_x0000_i1025" style="width:0;height:1.5pt" o:hralign="center" o:hrstd="t" o:hrnoshade="t" o:hr="t" stroked="f"/>
        </w:pict>
      </w:r>
    </w:p>
    <w:p w14:paraId="08829533" w14:textId="6FD4B0AD" w:rsidR="008E5777" w:rsidRPr="00370E1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Siguiendo estos consejos, podrás estructurar tus capítulos de manera efectiva, creando una narrativa atractiva y coherente que mantenga a los lectores interesados de principio a fin. La organización y la planificación son clave para construir una historia envolvente que resuene con tu audiencia. ¡Buena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p>
    <w:p w14:paraId="50F41E3A" w14:textId="7775F332" w:rsidR="00FE5EEA" w:rsidRPr="00370E17" w:rsidRDefault="00FE5EEA" w:rsidP="00494172">
      <w:pPr>
        <w:spacing w:line="276" w:lineRule="auto"/>
        <w:ind w:firstLine="0"/>
        <w:rPr>
          <w:rFonts w:ascii="Arial" w:hAnsi="Arial" w:cs="Arial"/>
          <w:szCs w:val="22"/>
        </w:rPr>
        <w:sectPr w:rsidR="00FE5EEA" w:rsidRPr="00370E17" w:rsidSect="00494172">
          <w:footerReference w:type="even" r:id="rId23"/>
          <w:footerReference w:type="default" r:id="rId24"/>
          <w:type w:val="oddPage"/>
          <w:pgSz w:w="7201" w:h="11521" w:code="133"/>
          <w:pgMar w:top="1304" w:right="964" w:bottom="1304" w:left="1191" w:header="850" w:footer="907" w:gutter="204"/>
          <w:cols w:space="720"/>
          <w:docGrid w:linePitch="299"/>
        </w:sectPr>
      </w:pPr>
    </w:p>
    <w:p w14:paraId="40386CCA" w14:textId="65C94FA9" w:rsidR="00E77342" w:rsidRPr="00370E17" w:rsidRDefault="00E77342" w:rsidP="005230BE">
      <w:pPr>
        <w:pStyle w:val="Ttulo1"/>
        <w:spacing w:after="720" w:line="276" w:lineRule="auto"/>
        <w:rPr>
          <w:rFonts w:ascii="Arial" w:hAnsi="Arial" w:cs="Arial"/>
          <w:sz w:val="36"/>
          <w:szCs w:val="36"/>
          <w:lang w:val="es-ES"/>
        </w:rPr>
      </w:pPr>
      <w:bookmarkStart w:id="9" w:name="_Toc121503375"/>
      <w:r w:rsidRPr="00370E17">
        <w:rPr>
          <w:rFonts w:ascii="Arial" w:hAnsi="Arial" w:cs="Arial"/>
          <w:sz w:val="36"/>
          <w:szCs w:val="36"/>
          <w:lang w:val="es-ES"/>
        </w:rPr>
        <w:lastRenderedPageBreak/>
        <w:t>Capítulo 3</w:t>
      </w:r>
      <w:bookmarkEnd w:id="9"/>
    </w:p>
    <w:p w14:paraId="0BD4BC31" w14:textId="74194F6E" w:rsidR="004C5B24" w:rsidRPr="00494172" w:rsidRDefault="003215D2" w:rsidP="00494172">
      <w:pPr>
        <w:pStyle w:val="PrimerPrrafo"/>
        <w:keepNext/>
        <w:framePr w:dropCap="drop" w:lines="2" w:wrap="around" w:vAnchor="text" w:hAnchor="text"/>
        <w:spacing w:line="581" w:lineRule="exact"/>
        <w:textAlignment w:val="baseline"/>
        <w:rPr>
          <w:rStyle w:val="nfasis"/>
          <w:rFonts w:ascii="Arial" w:hAnsi="Arial" w:cs="Arial"/>
          <w:i w:val="0"/>
          <w:iCs w:val="0"/>
          <w:position w:val="-3"/>
          <w:sz w:val="65"/>
          <w:szCs w:val="128"/>
          <w:shd w:val="clear" w:color="auto" w:fill="FFFFFF"/>
        </w:rPr>
      </w:pPr>
      <w:r w:rsidRPr="00494172">
        <w:rPr>
          <w:rStyle w:val="nfasis"/>
          <w:rFonts w:ascii="Arial" w:hAnsi="Arial" w:cs="Arial"/>
          <w:i w:val="0"/>
          <w:iCs w:val="0"/>
          <w:position w:val="-3"/>
          <w:sz w:val="65"/>
          <w:szCs w:val="128"/>
          <w:shd w:val="clear" w:color="auto" w:fill="FFFFFF"/>
        </w:rPr>
        <w:t>D</w:t>
      </w:r>
    </w:p>
    <w:p w14:paraId="6EF76F5E" w14:textId="20B4CE04" w:rsidR="003215D2" w:rsidRPr="003215D2" w:rsidRDefault="003215D2" w:rsidP="00494172">
      <w:pPr>
        <w:pStyle w:val="PrimerPrrafo"/>
        <w:spacing w:line="276" w:lineRule="auto"/>
        <w:rPr>
          <w:rFonts w:ascii="Arial" w:hAnsi="Arial" w:cs="Arial"/>
          <w:szCs w:val="22"/>
          <w:shd w:val="clear" w:color="auto" w:fill="FFFFFF"/>
        </w:rPr>
      </w:pPr>
      <w:r w:rsidRPr="003215D2">
        <w:rPr>
          <w:rFonts w:ascii="Arial" w:hAnsi="Arial" w:cs="Arial"/>
          <w:szCs w:val="22"/>
          <w:shd w:val="clear" w:color="auto" w:fill="FFFFFF"/>
        </w:rPr>
        <w:t>entro de</w:t>
      </w:r>
      <w:r w:rsidRPr="00370E17">
        <w:rPr>
          <w:rFonts w:ascii="Arial" w:hAnsi="Arial" w:cs="Arial"/>
          <w:szCs w:val="22"/>
          <w:shd w:val="clear" w:color="auto" w:fill="FFFFFF"/>
        </w:rPr>
        <w:t xml:space="preserve"> esta</w:t>
      </w:r>
      <w:r w:rsidRPr="003215D2">
        <w:rPr>
          <w:rFonts w:ascii="Arial" w:hAnsi="Arial" w:cs="Arial"/>
          <w:szCs w:val="22"/>
          <w:shd w:val="clear" w:color="auto" w:fill="FFFFFF"/>
        </w:rPr>
        <w:t xml:space="preserve"> la plantilla, te recomiendo elegir una tipografía clara y legible, como </w:t>
      </w:r>
      <w:r w:rsidRPr="003215D2">
        <w:rPr>
          <w:rFonts w:ascii="Arial" w:hAnsi="Arial" w:cs="Arial"/>
          <w:b/>
          <w:bCs/>
          <w:szCs w:val="22"/>
          <w:shd w:val="clear" w:color="auto" w:fill="FFFFFF"/>
        </w:rPr>
        <w:t>Arial</w:t>
      </w:r>
      <w:r w:rsidRPr="003215D2">
        <w:rPr>
          <w:rFonts w:ascii="Arial" w:hAnsi="Arial" w:cs="Arial"/>
          <w:szCs w:val="22"/>
          <w:shd w:val="clear" w:color="auto" w:fill="FFFFFF"/>
        </w:rPr>
        <w:t> 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en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La elección de la tipografía es fundamental en cualquier manuscrito, ya que una fuente adecuada no solo mejora la estética del texto, sino que también facilita la lectura y comprensión del contenido.</w:t>
      </w:r>
    </w:p>
    <w:p w14:paraId="257852A6" w14:textId="77777777"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b/>
          <w:bCs/>
          <w:szCs w:val="22"/>
          <w:shd w:val="clear" w:color="auto" w:fill="FFFFFF"/>
        </w:rPr>
        <w:t>Arial</w:t>
      </w:r>
      <w:r w:rsidRPr="003215D2">
        <w:rPr>
          <w:rFonts w:ascii="Arial" w:hAnsi="Arial" w:cs="Arial"/>
          <w:szCs w:val="22"/>
          <w:shd w:val="clear" w:color="auto" w:fill="FFFFFF"/>
        </w:rPr>
        <w:t xml:space="preserve">, siendo una fuente </w:t>
      </w:r>
      <w:proofErr w:type="spellStart"/>
      <w:r w:rsidRPr="003215D2">
        <w:rPr>
          <w:rFonts w:ascii="Arial" w:hAnsi="Arial" w:cs="Arial"/>
          <w:szCs w:val="22"/>
          <w:shd w:val="clear" w:color="auto" w:fill="FFFFFF"/>
        </w:rPr>
        <w:t>sans-serif</w:t>
      </w:r>
      <w:proofErr w:type="spellEnd"/>
      <w:r w:rsidRPr="003215D2">
        <w:rPr>
          <w:rFonts w:ascii="Arial" w:hAnsi="Arial" w:cs="Arial"/>
          <w:szCs w:val="22"/>
          <w:shd w:val="clear" w:color="auto" w:fill="FFFFFF"/>
        </w:rPr>
        <w:t>, ofrece un diseño moderno y limpio, lo que la hace ideal para documentos digitales. Su claridad permite que los lectores se concentren en el mensaje sin distracciones, lo que es especialmente útil si estás compartiendo tu obra en plataformas en línea.</w:t>
      </w:r>
    </w:p>
    <w:p w14:paraId="14077A8E" w14:textId="77777777"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Por otro lado, </w:t>
      </w:r>
      <w:r w:rsidRPr="003215D2">
        <w:rPr>
          <w:rFonts w:ascii="Arial" w:hAnsi="Arial" w:cs="Arial"/>
          <w:b/>
          <w:bCs/>
          <w:szCs w:val="22"/>
          <w:shd w:val="clear" w:color="auto" w:fill="FFFFFF"/>
        </w:rPr>
        <w:t xml:space="preserve">Times New </w:t>
      </w:r>
      <w:proofErr w:type="spellStart"/>
      <w:r w:rsidRPr="003215D2">
        <w:rPr>
          <w:rFonts w:ascii="Arial" w:hAnsi="Arial" w:cs="Arial"/>
          <w:b/>
          <w:bCs/>
          <w:szCs w:val="22"/>
          <w:shd w:val="clear" w:color="auto" w:fill="FFFFFF"/>
        </w:rPr>
        <w:t>Roman</w:t>
      </w:r>
      <w:proofErr w:type="spellEnd"/>
      <w:r w:rsidRPr="003215D2">
        <w:rPr>
          <w:rFonts w:ascii="Arial" w:hAnsi="Arial" w:cs="Arial"/>
          <w:szCs w:val="22"/>
          <w:shd w:val="clear" w:color="auto" w:fill="FFFFFF"/>
        </w:rPr>
        <w:t xml:space="preserve"> es una fuente </w:t>
      </w:r>
      <w:proofErr w:type="spellStart"/>
      <w:r w:rsidRPr="003215D2">
        <w:rPr>
          <w:rFonts w:ascii="Arial" w:hAnsi="Arial" w:cs="Arial"/>
          <w:szCs w:val="22"/>
          <w:shd w:val="clear" w:color="auto" w:fill="FFFFFF"/>
        </w:rPr>
        <w:t>serif</w:t>
      </w:r>
      <w:proofErr w:type="spellEnd"/>
      <w:r w:rsidRPr="003215D2">
        <w:rPr>
          <w:rFonts w:ascii="Arial" w:hAnsi="Arial" w:cs="Arial"/>
          <w:szCs w:val="22"/>
          <w:shd w:val="clear" w:color="auto" w:fill="FFFFFF"/>
        </w:rPr>
        <w:t xml:space="preserve"> clásica que ha sido utilizada durante décadas en el mundo editorial. Su diseño tradicional y su excelente legibilidad la convierten en una opción preferida para muchos autores. Este tipo de letra aporta un aire de seriedad y profesionalismo a tu manuscrito, lo cual puede ser un factor decisivo al presentarlo a editores o agentes literarios.</w:t>
      </w:r>
    </w:p>
    <w:p w14:paraId="7DF561AA" w14:textId="7917C137"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El uso de un tamaño de </w:t>
      </w:r>
      <w:r w:rsidR="00370E17" w:rsidRPr="00370E17">
        <w:rPr>
          <w:rFonts w:ascii="Arial" w:hAnsi="Arial" w:cs="Arial"/>
          <w:b/>
          <w:bCs/>
          <w:szCs w:val="22"/>
          <w:shd w:val="clear" w:color="auto" w:fill="FFFFFF"/>
        </w:rPr>
        <w:t>11-</w:t>
      </w:r>
      <w:r w:rsidRPr="003215D2">
        <w:rPr>
          <w:rFonts w:ascii="Arial" w:hAnsi="Arial" w:cs="Arial"/>
          <w:b/>
          <w:bCs/>
          <w:szCs w:val="22"/>
          <w:shd w:val="clear" w:color="auto" w:fill="FFFFFF"/>
        </w:rPr>
        <w:t>12 puntos</w:t>
      </w:r>
      <w:r w:rsidRPr="003215D2">
        <w:rPr>
          <w:rFonts w:ascii="Arial" w:hAnsi="Arial" w:cs="Arial"/>
          <w:szCs w:val="22"/>
          <w:shd w:val="clear" w:color="auto" w:fill="FFFFFF"/>
        </w:rPr>
        <w:t xml:space="preserve"> es generalmente considerado el estándar en la industria editorial. Este tamaño proporciona un </w:t>
      </w:r>
      <w:r w:rsidRPr="003215D2">
        <w:rPr>
          <w:rFonts w:ascii="Arial" w:hAnsi="Arial" w:cs="Arial"/>
          <w:szCs w:val="22"/>
          <w:shd w:val="clear" w:color="auto" w:fill="FFFFFF"/>
        </w:rPr>
        <w:lastRenderedPageBreak/>
        <w:t>equilibrio perfecto entre legibilidad y espacio en la página, evitando que el texto se vea abarrotado. Tanto para ti, como autor, como para cualquier editor o lector, un texto con estas características es mucho más fácil de leer y evaluar. Al final, la presentación de tu manuscrito es tan importante como su contenido; un texto bien presentado demuestra tu profesionalidad y compromiso con tu trabajo.</w:t>
      </w:r>
    </w:p>
    <w:p w14:paraId="49B0ACEB" w14:textId="77777777"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Recuerda que un manuscrito bien estructurado y fácil de leer puede hacer la diferencia en el proceso de revisión. Por lo tanto, al utilizar una tipografía clara y un tamaño adecuado, estás dando un paso importante hacia la autopublicación y asegurando que tu historia sea apreciada en su máximo esplendor.</w:t>
      </w:r>
    </w:p>
    <w:p w14:paraId="22B499D7" w14:textId="37EF420F" w:rsidR="00F57865" w:rsidRPr="00370E1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La escritura es, en última instancia, una forma de comunicación. Los escritores buscan conectarse con sus lectores, evocar emociones y provocar pensamientos. Sin embargo, un texto lleno de fallos puede desviar la atención del lector y obstaculizar la efectividad del mensaje.</w:t>
      </w:r>
      <w:r w:rsidR="003215D2" w:rsidRPr="00370E17">
        <w:rPr>
          <w:rFonts w:ascii="Arial" w:hAnsi="Arial" w:cs="Arial"/>
          <w:szCs w:val="22"/>
          <w:shd w:val="clear" w:color="auto" w:fill="FFFFFF"/>
        </w:rPr>
        <w:t xml:space="preserve"> </w:t>
      </w:r>
      <w:r w:rsidRPr="008E5777">
        <w:rPr>
          <w:rFonts w:ascii="Arial" w:hAnsi="Arial" w:cs="Arial"/>
          <w:szCs w:val="22"/>
          <w:shd w:val="clear" w:color="auto" w:fill="FFFFFF"/>
        </w:rPr>
        <w:t>¡Buena suerte con tu escritura!</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bookmarkStart w:id="10" w:name="_Toc121503376"/>
      <w:r w:rsidR="00F57865" w:rsidRPr="00370E17">
        <w:rPr>
          <w:rFonts w:ascii="Arial" w:hAnsi="Arial" w:cs="Arial"/>
          <w:sz w:val="36"/>
          <w:szCs w:val="36"/>
        </w:rPr>
        <w:br w:type="page"/>
      </w:r>
    </w:p>
    <w:p w14:paraId="46AE0F0B" w14:textId="77777777" w:rsidR="00B87E9E" w:rsidRPr="00370E17" w:rsidRDefault="00B87E9E" w:rsidP="00494172">
      <w:pPr>
        <w:pStyle w:val="Ttulo1"/>
        <w:spacing w:line="276" w:lineRule="auto"/>
        <w:rPr>
          <w:rFonts w:ascii="Arial" w:hAnsi="Arial" w:cs="Arial"/>
          <w:sz w:val="36"/>
          <w:szCs w:val="36"/>
          <w:lang w:val="es-ES"/>
        </w:rPr>
        <w:sectPr w:rsidR="00B87E9E" w:rsidRPr="00370E17" w:rsidSect="00494172">
          <w:type w:val="oddPage"/>
          <w:pgSz w:w="7201" w:h="11521" w:code="133"/>
          <w:pgMar w:top="1304" w:right="964" w:bottom="1304" w:left="1191" w:header="624" w:footer="624" w:gutter="204"/>
          <w:cols w:space="720"/>
          <w:docGrid w:linePitch="299"/>
        </w:sectPr>
      </w:pPr>
    </w:p>
    <w:p w14:paraId="15204FD3" w14:textId="5E2853CC" w:rsidR="00E775C9" w:rsidRPr="00370E17" w:rsidRDefault="00E775C9" w:rsidP="005230BE">
      <w:pPr>
        <w:pStyle w:val="Ttulo1"/>
        <w:spacing w:after="720" w:line="276" w:lineRule="auto"/>
        <w:rPr>
          <w:rFonts w:ascii="Arial" w:hAnsi="Arial" w:cs="Arial"/>
          <w:sz w:val="36"/>
          <w:szCs w:val="36"/>
          <w:lang w:val="es-ES"/>
        </w:rPr>
      </w:pPr>
      <w:r w:rsidRPr="00370E17">
        <w:rPr>
          <w:rFonts w:ascii="Arial" w:hAnsi="Arial" w:cs="Arial"/>
          <w:sz w:val="36"/>
          <w:szCs w:val="36"/>
          <w:lang w:val="es-ES"/>
        </w:rPr>
        <w:lastRenderedPageBreak/>
        <w:t>Capítulo 4</w:t>
      </w:r>
      <w:bookmarkEnd w:id="10"/>
    </w:p>
    <w:p w14:paraId="6ABF7528" w14:textId="7BFEC55D" w:rsidR="00C8131C" w:rsidRPr="00494172" w:rsidRDefault="008E5777" w:rsidP="00494172">
      <w:pPr>
        <w:pStyle w:val="PrimerPrrafo"/>
        <w:keepNext/>
        <w:framePr w:dropCap="drop" w:lines="2" w:wrap="around" w:vAnchor="text" w:hAnchor="text"/>
        <w:spacing w:line="581" w:lineRule="exact"/>
        <w:textAlignment w:val="baseline"/>
        <w:rPr>
          <w:rStyle w:val="nfasis"/>
          <w:rFonts w:ascii="Arial" w:hAnsi="Arial" w:cs="Arial"/>
          <w:i w:val="0"/>
          <w:iCs w:val="0"/>
          <w:position w:val="-3"/>
          <w:sz w:val="65"/>
          <w:szCs w:val="128"/>
          <w:shd w:val="clear" w:color="auto" w:fill="FFFFFF"/>
        </w:rPr>
      </w:pPr>
      <w:r w:rsidRPr="00494172">
        <w:rPr>
          <w:rStyle w:val="nfasis"/>
          <w:rFonts w:ascii="Arial" w:hAnsi="Arial" w:cs="Arial"/>
          <w:i w:val="0"/>
          <w:iCs w:val="0"/>
          <w:position w:val="-3"/>
          <w:sz w:val="65"/>
          <w:szCs w:val="128"/>
          <w:shd w:val="clear" w:color="auto" w:fill="FFFFFF"/>
        </w:rPr>
        <w:t>L</w:t>
      </w:r>
    </w:p>
    <w:p w14:paraId="38E3555B" w14:textId="4836B646" w:rsidR="008E5777" w:rsidRPr="008E5777" w:rsidRDefault="008E5777" w:rsidP="00494172">
      <w:pPr>
        <w:pStyle w:val="PrimerPrrafo"/>
        <w:spacing w:line="276" w:lineRule="auto"/>
        <w:rPr>
          <w:rFonts w:ascii="Arial" w:hAnsi="Arial" w:cs="Arial"/>
          <w:szCs w:val="22"/>
          <w:shd w:val="clear" w:color="auto" w:fill="FFFFFF"/>
        </w:rPr>
      </w:pPr>
      <w:r w:rsidRPr="00370E17">
        <w:rPr>
          <w:rFonts w:ascii="Arial" w:hAnsi="Arial" w:cs="Arial"/>
          <w:szCs w:val="22"/>
          <w:shd w:val="clear" w:color="auto" w:fill="FFFFFF"/>
        </w:rPr>
        <w:t>os</w:t>
      </w:r>
      <w:r w:rsidRPr="008E5777">
        <w:rPr>
          <w:rFonts w:ascii="Arial" w:hAnsi="Arial" w:cs="Arial"/>
          <w:szCs w:val="22"/>
          <w:shd w:val="clear" w:color="auto" w:fill="FFFFFF"/>
        </w:rPr>
        <w:t xml:space="preserve"> bloqueo</w:t>
      </w:r>
      <w:r w:rsidRPr="00370E17">
        <w:rPr>
          <w:rFonts w:ascii="Arial" w:hAnsi="Arial" w:cs="Arial"/>
          <w:szCs w:val="22"/>
          <w:shd w:val="clear" w:color="auto" w:fill="FFFFFF"/>
        </w:rPr>
        <w:t>s</w:t>
      </w:r>
      <w:r w:rsidRPr="008E5777">
        <w:rPr>
          <w:rFonts w:ascii="Arial" w:hAnsi="Arial" w:cs="Arial"/>
          <w:szCs w:val="22"/>
          <w:shd w:val="clear" w:color="auto" w:fill="FFFFFF"/>
        </w:rPr>
        <w:t xml:space="preserve"> del escritor </w:t>
      </w:r>
      <w:r w:rsidRPr="00370E17">
        <w:rPr>
          <w:rFonts w:ascii="Arial" w:hAnsi="Arial" w:cs="Arial"/>
          <w:szCs w:val="22"/>
          <w:shd w:val="clear" w:color="auto" w:fill="FFFFFF"/>
        </w:rPr>
        <w:t>son</w:t>
      </w:r>
      <w:r w:rsidRPr="008E5777">
        <w:rPr>
          <w:rFonts w:ascii="Arial" w:hAnsi="Arial" w:cs="Arial"/>
          <w:szCs w:val="22"/>
          <w:shd w:val="clear" w:color="auto" w:fill="FFFFFF"/>
        </w:rPr>
        <w:t xml:space="preserve"> una experiencia común que puede afectar a cualquier autor, sin importar su nivel de experiencia. Se manifiesta como una incapacidad para generar ideas, escribir o incluso conectar con el proceso creativo. Esta frustración puede surgir por diversas razones: presión por cumplir con plazos, miedo al juicio, falta de inspiración o simplemente el agotamiento mental. Sin embargo, es importante recordar que el bloqueo no es insuperable; es una parte natural del viaje creativo.</w:t>
      </w:r>
    </w:p>
    <w:p w14:paraId="67F9AA32" w14:textId="3A8F0E4F" w:rsidR="008E5777" w:rsidRPr="008E577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 xml:space="preserve">Superar un bloqueo como escritor requiere paciencia, autocompasión y, a menudo, un cambio de perspectiva. En lugar de ver el bloqueo como un obstáculo insuperable, es útil considerarlo como una oportunidad para explorar nuevas técnicas y enfoques. </w:t>
      </w:r>
    </w:p>
    <w:p w14:paraId="7003343A" w14:textId="5813D96B" w:rsidR="008E5777" w:rsidRPr="00370E17" w:rsidRDefault="008E5777" w:rsidP="00494172">
      <w:pPr>
        <w:pStyle w:val="PrimerPrrafo"/>
        <w:spacing w:line="276" w:lineRule="auto"/>
        <w:ind w:firstLine="397"/>
        <w:rPr>
          <w:rFonts w:ascii="Arial" w:hAnsi="Arial" w:cs="Arial"/>
          <w:szCs w:val="22"/>
          <w:shd w:val="clear" w:color="auto" w:fill="FFFFFF"/>
        </w:rPr>
      </w:pPr>
      <w:r w:rsidRPr="008E5777">
        <w:rPr>
          <w:rFonts w:ascii="Arial" w:hAnsi="Arial" w:cs="Arial"/>
          <w:szCs w:val="22"/>
          <w:shd w:val="clear" w:color="auto" w:fill="FFFFFF"/>
        </w:rPr>
        <w:t>Recuerda que todos los escritores enfrentan bloqueos en algún momento, y lo importante es ser amable contigo mismo y seguir explorando tu pasión por la escritura.</w:t>
      </w:r>
    </w:p>
    <w:p w14:paraId="07F033E0" w14:textId="3A3204E8" w:rsidR="00EE1BB7" w:rsidRPr="00370E17"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Te invito</w:t>
      </w:r>
      <w:r w:rsidRPr="00370E17">
        <w:rPr>
          <w:rFonts w:ascii="Arial" w:hAnsi="Arial" w:cs="Arial"/>
          <w:szCs w:val="22"/>
          <w:shd w:val="clear" w:color="auto" w:fill="FFFFFF"/>
        </w:rPr>
        <w:t xml:space="preserve"> </w:t>
      </w:r>
      <w:r w:rsidRPr="003215D2">
        <w:rPr>
          <w:rFonts w:ascii="Arial" w:hAnsi="Arial" w:cs="Arial"/>
          <w:szCs w:val="22"/>
          <w:shd w:val="clear" w:color="auto" w:fill="FFFFFF"/>
        </w:rPr>
        <w:t>a visitar mi página web</w:t>
      </w:r>
      <w:r w:rsidRPr="00370E17">
        <w:rPr>
          <w:rFonts w:ascii="Arial" w:hAnsi="Arial" w:cs="Arial"/>
          <w:szCs w:val="22"/>
          <w:shd w:val="clear" w:color="auto" w:fill="FFFFFF"/>
        </w:rPr>
        <w:t xml:space="preserve"> </w:t>
      </w:r>
      <w:hyperlink r:id="rId25" w:history="1">
        <w:r w:rsidRPr="003215D2">
          <w:rPr>
            <w:rStyle w:val="Hipervnculo"/>
            <w:rFonts w:ascii="Arial" w:hAnsi="Arial" w:cs="Arial"/>
            <w:szCs w:val="22"/>
            <w:shd w:val="clear" w:color="auto" w:fill="FFFFFF"/>
          </w:rPr>
          <w:t>www.novelaevavsanchez.com</w:t>
        </w:r>
      </w:hyperlink>
      <w:r w:rsidRPr="003215D2">
        <w:rPr>
          <w:rFonts w:ascii="Arial" w:hAnsi="Arial" w:cs="Arial"/>
          <w:szCs w:val="22"/>
          <w:shd w:val="clear" w:color="auto" w:fill="FFFFFF"/>
        </w:rPr>
        <w:t xml:space="preserve">, donde ofrezco mis servicios literarios y puedes descargar </w:t>
      </w:r>
      <w:r w:rsidRPr="00370E17">
        <w:rPr>
          <w:rFonts w:ascii="Arial" w:hAnsi="Arial" w:cs="Arial"/>
          <w:szCs w:val="22"/>
          <w:shd w:val="clear" w:color="auto" w:fill="FFFFFF"/>
        </w:rPr>
        <w:t xml:space="preserve">esta y otra </w:t>
      </w:r>
      <w:r w:rsidRPr="003215D2">
        <w:rPr>
          <w:rFonts w:ascii="Arial" w:hAnsi="Arial" w:cs="Arial"/>
          <w:szCs w:val="22"/>
          <w:shd w:val="clear" w:color="auto" w:fill="FFFFFF"/>
        </w:rPr>
        <w:t>plantilla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gratuita</w:t>
      </w:r>
      <w:r w:rsidRPr="00370E17">
        <w:rPr>
          <w:rFonts w:ascii="Arial" w:hAnsi="Arial" w:cs="Arial"/>
          <w:szCs w:val="22"/>
          <w:shd w:val="clear" w:color="auto" w:fill="FFFFFF"/>
        </w:rPr>
        <w:t>s</w:t>
      </w:r>
      <w:r w:rsidRPr="003215D2">
        <w:rPr>
          <w:rFonts w:ascii="Arial" w:hAnsi="Arial" w:cs="Arial"/>
          <w:szCs w:val="22"/>
          <w:shd w:val="clear" w:color="auto" w:fill="FFFFFF"/>
        </w:rPr>
        <w:t xml:space="preserve">. Y no olvides seguirme en </w:t>
      </w:r>
      <w:hyperlink r:id="rId26" w:history="1">
        <w:r w:rsidRPr="003215D2">
          <w:rPr>
            <w:rStyle w:val="Hipervnculo"/>
            <w:rFonts w:ascii="Arial" w:hAnsi="Arial" w:cs="Arial"/>
            <w:szCs w:val="22"/>
            <w:shd w:val="clear" w:color="auto" w:fill="FFFFFF"/>
          </w:rPr>
          <w:t>TikTok @</w:t>
        </w:r>
        <w:proofErr w:type="gramStart"/>
        <w:r w:rsidRPr="003215D2">
          <w:rPr>
            <w:rStyle w:val="Hipervnculo"/>
            <w:rFonts w:ascii="Arial" w:hAnsi="Arial" w:cs="Arial"/>
            <w:szCs w:val="22"/>
            <w:shd w:val="clear" w:color="auto" w:fill="FFFFFF"/>
          </w:rPr>
          <w:t>novela.evavsanchez</w:t>
        </w:r>
        <w:proofErr w:type="gramEnd"/>
      </w:hyperlink>
      <w:r w:rsidRPr="003215D2">
        <w:rPr>
          <w:rFonts w:ascii="Arial" w:hAnsi="Arial" w:cs="Arial"/>
          <w:szCs w:val="22"/>
          <w:shd w:val="clear" w:color="auto" w:fill="FFFFFF"/>
        </w:rPr>
        <w:t xml:space="preserve">, donde comparto mi </w:t>
      </w:r>
      <w:r w:rsidRPr="003215D2">
        <w:rPr>
          <w:rFonts w:ascii="Arial" w:hAnsi="Arial" w:cs="Arial"/>
          <w:szCs w:val="22"/>
          <w:shd w:val="clear" w:color="auto" w:fill="FFFFFF"/>
        </w:rPr>
        <w:lastRenderedPageBreak/>
        <w:t>experiencia en la autopublicación y respondo a tus preguntas en tiempo real.</w:t>
      </w:r>
      <w:r w:rsidRPr="00370E17">
        <w:rPr>
          <w:rFonts w:ascii="Arial" w:hAnsi="Arial" w:cs="Arial"/>
          <w:szCs w:val="22"/>
          <w:shd w:val="clear" w:color="auto" w:fill="FFFFFF"/>
        </w:rPr>
        <w:t xml:space="preserve"> </w:t>
      </w:r>
      <w:r w:rsidRPr="00370E17">
        <w:rPr>
          <mc:AlternateContent>
            <mc:Choice Requires="w16se">
              <w:rFonts w:ascii="Arial" w:hAnsi="Arial" w:cs="Arial"/>
            </mc:Choice>
            <mc:Fallback>
              <w:rFonts w:ascii="Segoe UI Emoji" w:eastAsia="Segoe UI Emoji" w:hAnsi="Segoe UI Emoji" w:cs="Segoe UI Emoji"/>
            </mc:Fallback>
          </mc:AlternateContent>
          <w:szCs w:val="22"/>
          <w:shd w:val="clear" w:color="auto" w:fill="FFFFFF"/>
        </w:rPr>
        <mc:AlternateContent>
          <mc:Choice Requires="w16se">
            <w16se:symEx w16se:font="Segoe UI Emoji" w16se:char="1F60A"/>
          </mc:Choice>
          <mc:Fallback>
            <w:t>😊</w:t>
          </mc:Fallback>
        </mc:AlternateContent>
      </w:r>
    </w:p>
    <w:p w14:paraId="38284F55" w14:textId="7300B49E" w:rsidR="007A1A68" w:rsidRPr="00370E17" w:rsidRDefault="007A1A68" w:rsidP="00494172">
      <w:pPr>
        <w:pStyle w:val="Ttulo1"/>
        <w:spacing w:line="276" w:lineRule="auto"/>
        <w:rPr>
          <w:rFonts w:ascii="Arial" w:hAnsi="Arial" w:cs="Arial"/>
          <w:sz w:val="36"/>
          <w:szCs w:val="36"/>
          <w:lang w:val="es-ES"/>
        </w:rPr>
        <w:sectPr w:rsidR="007A1A68" w:rsidRPr="00370E17" w:rsidSect="00494172">
          <w:type w:val="oddPage"/>
          <w:pgSz w:w="7201" w:h="11521" w:code="133"/>
          <w:pgMar w:top="1304" w:right="964" w:bottom="1304" w:left="1191" w:header="624" w:footer="624" w:gutter="204"/>
          <w:cols w:space="720"/>
          <w:docGrid w:linePitch="299"/>
        </w:sectPr>
      </w:pPr>
    </w:p>
    <w:p w14:paraId="02D70FEA" w14:textId="4B002663" w:rsidR="00322E50" w:rsidRPr="00370E17" w:rsidRDefault="00322E50" w:rsidP="005230BE">
      <w:pPr>
        <w:pStyle w:val="Ttulo1"/>
        <w:spacing w:after="720" w:line="276" w:lineRule="auto"/>
        <w:rPr>
          <w:rFonts w:ascii="Arial" w:hAnsi="Arial" w:cs="Arial"/>
          <w:sz w:val="36"/>
          <w:szCs w:val="36"/>
          <w:lang w:val="es-ES"/>
        </w:rPr>
      </w:pPr>
      <w:bookmarkStart w:id="11" w:name="_Toc121503377"/>
      <w:r w:rsidRPr="00370E17">
        <w:rPr>
          <w:rFonts w:ascii="Arial" w:hAnsi="Arial" w:cs="Arial"/>
          <w:sz w:val="36"/>
          <w:szCs w:val="36"/>
          <w:lang w:val="es-ES"/>
        </w:rPr>
        <w:lastRenderedPageBreak/>
        <w:t>Capítulo 5</w:t>
      </w:r>
      <w:bookmarkEnd w:id="11"/>
    </w:p>
    <w:p w14:paraId="0F8A2CEC" w14:textId="1414F531" w:rsidR="00322E50" w:rsidRPr="00494172" w:rsidRDefault="003215D2" w:rsidP="00494172">
      <w:pPr>
        <w:pStyle w:val="PrimerPrrafo"/>
        <w:keepNext/>
        <w:framePr w:dropCap="drop" w:lines="2" w:wrap="around" w:vAnchor="text" w:hAnchor="text"/>
        <w:spacing w:line="581" w:lineRule="exact"/>
        <w:textAlignment w:val="baseline"/>
        <w:rPr>
          <w:rStyle w:val="nfasis"/>
          <w:rFonts w:ascii="Arial" w:hAnsi="Arial" w:cs="Arial"/>
          <w:i w:val="0"/>
          <w:iCs w:val="0"/>
          <w:position w:val="-2"/>
          <w:sz w:val="63"/>
          <w:szCs w:val="128"/>
          <w:shd w:val="clear" w:color="auto" w:fill="FFFFFF"/>
        </w:rPr>
      </w:pPr>
      <w:r w:rsidRPr="00494172">
        <w:rPr>
          <w:rStyle w:val="nfasis"/>
          <w:rFonts w:ascii="Arial" w:hAnsi="Arial" w:cs="Arial"/>
          <w:i w:val="0"/>
          <w:iCs w:val="0"/>
          <w:position w:val="-2"/>
          <w:sz w:val="63"/>
          <w:szCs w:val="128"/>
          <w:shd w:val="clear" w:color="auto" w:fill="FFFFFF"/>
        </w:rPr>
        <w:t>C</w:t>
      </w:r>
    </w:p>
    <w:p w14:paraId="1EAC0A64" w14:textId="392BC3AC" w:rsidR="003215D2" w:rsidRPr="003215D2" w:rsidRDefault="003215D2" w:rsidP="00494172">
      <w:pPr>
        <w:pStyle w:val="PrimerPrrafo"/>
        <w:spacing w:line="276" w:lineRule="auto"/>
        <w:rPr>
          <w:rFonts w:ascii="Arial" w:hAnsi="Arial" w:cs="Arial"/>
          <w:szCs w:val="22"/>
          <w:shd w:val="clear" w:color="auto" w:fill="FFFFFF"/>
        </w:rPr>
      </w:pPr>
      <w:r w:rsidRPr="003215D2">
        <w:rPr>
          <w:rFonts w:ascii="Arial" w:hAnsi="Arial" w:cs="Arial"/>
          <w:szCs w:val="22"/>
          <w:shd w:val="clear" w:color="auto" w:fill="FFFFFF"/>
        </w:rPr>
        <w:t>omo autora que ha recorrido este apasionante viaje, sé lo desafiante que puede ser organizar tus ideas y dar forma a tu historia. Esta herramienta está diseñada para facilitarte el proceso y ayudarte a estructurar tu proyecto literario de manera efectiva.</w:t>
      </w:r>
    </w:p>
    <w:p w14:paraId="4917546D" w14:textId="77777777"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b/>
          <w:bCs/>
          <w:szCs w:val="22"/>
          <w:shd w:val="clear" w:color="auto" w:fill="FFFFFF"/>
        </w:rPr>
        <w:t>Soy Eva V. Sánchez, y tuve la oportunidad de autopublicar mi novela "Narcisista86: una historia real" siendo completamente autodidacta</w:t>
      </w:r>
      <w:r w:rsidRPr="003215D2">
        <w:rPr>
          <w:rFonts w:ascii="Arial" w:hAnsi="Arial" w:cs="Arial"/>
          <w:szCs w:val="22"/>
          <w:shd w:val="clear" w:color="auto" w:fill="FFFFFF"/>
        </w:rPr>
        <w:t>. A lo largo de mi experiencia, he acumulado valiosos conocimientos que quiero compartir contigo para que puedas hacer realidad tus sueños literarios.</w:t>
      </w:r>
    </w:p>
    <w:p w14:paraId="58537F82" w14:textId="4E15035D" w:rsidR="003215D2" w:rsidRPr="00370E17"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 xml:space="preserve">Además de la plantilla gratuita, en </w:t>
      </w:r>
      <w:hyperlink r:id="rId27" w:history="1">
        <w:r w:rsidRPr="003215D2">
          <w:rPr>
            <w:rStyle w:val="Hipervnculo"/>
            <w:rFonts w:ascii="Arial" w:hAnsi="Arial" w:cs="Arial"/>
            <w:szCs w:val="22"/>
            <w:shd w:val="clear" w:color="auto" w:fill="FFFFFF"/>
          </w:rPr>
          <w:t>mi canal de YouTube "Autora Autopublicada"</w:t>
        </w:r>
      </w:hyperlink>
      <w:r w:rsidRPr="003215D2">
        <w:rPr>
          <w:rFonts w:ascii="Arial" w:hAnsi="Arial" w:cs="Arial"/>
          <w:szCs w:val="22"/>
          <w:shd w:val="clear" w:color="auto" w:fill="FFFFFF"/>
        </w:rPr>
        <w:t xml:space="preserve"> encontrarás tutoriales que te guiarán a través de cada aspecto de la autopublicación, desde la escritura hasta el marketing de tu libro. ¡No te lo pierdas!</w:t>
      </w:r>
    </w:p>
    <w:p w14:paraId="07056BCC" w14:textId="539B202F" w:rsidR="003215D2" w:rsidRPr="003215D2" w:rsidRDefault="003215D2" w:rsidP="00494172">
      <w:pPr>
        <w:pStyle w:val="PrimerPrrafo"/>
        <w:spacing w:line="276" w:lineRule="auto"/>
        <w:ind w:firstLine="397"/>
        <w:rPr>
          <w:rFonts w:ascii="Arial" w:hAnsi="Arial" w:cs="Arial"/>
          <w:szCs w:val="22"/>
          <w:shd w:val="clear" w:color="auto" w:fill="FFFFFF"/>
        </w:rPr>
      </w:pPr>
      <w:r w:rsidRPr="003215D2">
        <w:rPr>
          <w:rFonts w:ascii="Arial" w:hAnsi="Arial" w:cs="Arial"/>
          <w:szCs w:val="22"/>
          <w:shd w:val="clear" w:color="auto" w:fill="FFFFFF"/>
        </w:rPr>
        <w:t>La autopublicación no es solo un camino; es una oportunidad para que tu voz sea escuchada. Así que no te detengas. Escribe, crea, y recuerda que estoy aquí para apoyarte en cada paso del camino. ¡Espero verte pronto en mis redes y que te unas a esta comunidad de escritores apasionados! ¡Tu historia merece ser contada!</w:t>
      </w:r>
      <w:r w:rsidRPr="00370E17">
        <w:rPr>
          <w:rFonts w:ascii="Arial" w:hAnsi="Arial" w:cs="Arial"/>
          <w:szCs w:val="22"/>
          <w:shd w:val="clear" w:color="auto" w:fill="FFFFFF"/>
        </w:rPr>
        <w:t xml:space="preserve"> </w:t>
      </w:r>
    </w:p>
    <w:p w14:paraId="76051E70" w14:textId="3AA3BA60" w:rsidR="003215D2" w:rsidRPr="003215D2" w:rsidRDefault="003215D2" w:rsidP="00494172">
      <w:pPr>
        <w:pStyle w:val="PrimerPrrafo"/>
        <w:spacing w:line="276" w:lineRule="auto"/>
        <w:ind w:firstLine="397"/>
        <w:rPr>
          <w:rFonts w:ascii="Arial" w:hAnsi="Arial" w:cs="Arial"/>
          <w:szCs w:val="22"/>
          <w:shd w:val="clear" w:color="auto" w:fill="FFFFFF"/>
        </w:rPr>
      </w:pPr>
      <w:r w:rsidRPr="00370E17">
        <w:rPr>
          <w:rFonts w:ascii="Arial" w:hAnsi="Arial" w:cs="Arial"/>
          <w:szCs w:val="22"/>
          <w:shd w:val="clear" w:color="auto" w:fill="FFFFFF"/>
        </w:rPr>
        <w:t>Un saludo</w:t>
      </w:r>
      <w:r w:rsidRPr="003215D2">
        <w:rPr>
          <w:rFonts w:ascii="Arial" w:hAnsi="Arial" w:cs="Arial"/>
          <w:szCs w:val="22"/>
          <w:shd w:val="clear" w:color="auto" w:fill="FFFFFF"/>
        </w:rPr>
        <w:t>,</w:t>
      </w:r>
    </w:p>
    <w:p w14:paraId="1B8CCFB1" w14:textId="72CCCE50" w:rsidR="00B97CB0" w:rsidRPr="00370E17" w:rsidRDefault="003215D2" w:rsidP="00494172">
      <w:pPr>
        <w:pStyle w:val="PrimerPrrafo"/>
        <w:spacing w:line="276" w:lineRule="auto"/>
        <w:ind w:firstLine="397"/>
        <w:rPr>
          <w:rStyle w:val="nfasis"/>
          <w:rFonts w:ascii="Arial" w:hAnsi="Arial" w:cs="Arial"/>
          <w:i w:val="0"/>
          <w:iCs w:val="0"/>
          <w:szCs w:val="22"/>
          <w:shd w:val="clear" w:color="auto" w:fill="FFFFFF"/>
        </w:rPr>
      </w:pPr>
      <w:r w:rsidRPr="003215D2">
        <w:rPr>
          <w:rFonts w:ascii="Arial" w:hAnsi="Arial" w:cs="Arial"/>
          <w:szCs w:val="22"/>
          <w:shd w:val="clear" w:color="auto" w:fill="FFFFFF"/>
        </w:rPr>
        <w:lastRenderedPageBreak/>
        <w:t>Eva V. Sánchez</w:t>
      </w:r>
      <w:r w:rsidR="00122B20" w:rsidRPr="00370E17">
        <w:rPr>
          <w:rStyle w:val="nfasis"/>
          <w:rFonts w:ascii="Arial" w:hAnsi="Arial" w:cs="Arial"/>
          <w:i w:val="0"/>
          <w:iCs w:val="0"/>
          <w:szCs w:val="22"/>
          <w:shd w:val="clear" w:color="auto" w:fill="FFFFFF"/>
        </w:rPr>
        <w:t xml:space="preserve"> </w:t>
      </w:r>
      <w:r w:rsidR="00B97CB0" w:rsidRPr="00370E17">
        <w:rPr>
          <w:rStyle w:val="nfasis"/>
          <w:rFonts w:ascii="Arial" w:hAnsi="Arial" w:cs="Arial"/>
          <w:i w:val="0"/>
          <w:iCs w:val="0"/>
          <w:szCs w:val="22"/>
          <w:shd w:val="clear" w:color="auto" w:fill="FFFFFF"/>
        </w:rPr>
        <w:br w:type="page"/>
      </w:r>
    </w:p>
    <w:p w14:paraId="364435DA" w14:textId="77777777" w:rsidR="00D66C8E" w:rsidRPr="00370E17" w:rsidRDefault="00D66C8E" w:rsidP="00494172">
      <w:pPr>
        <w:pStyle w:val="Ttulo1"/>
        <w:spacing w:line="276" w:lineRule="auto"/>
        <w:rPr>
          <w:rFonts w:ascii="Arial" w:hAnsi="Arial" w:cs="Arial"/>
          <w:sz w:val="36"/>
          <w:szCs w:val="36"/>
          <w:lang w:val="es-ES"/>
        </w:rPr>
        <w:sectPr w:rsidR="00D66C8E" w:rsidRPr="00370E17" w:rsidSect="00494172">
          <w:type w:val="oddPage"/>
          <w:pgSz w:w="7201" w:h="11521" w:code="133"/>
          <w:pgMar w:top="1304" w:right="964" w:bottom="1304" w:left="1191" w:header="624" w:footer="624" w:gutter="204"/>
          <w:cols w:space="720"/>
          <w:docGrid w:linePitch="299"/>
        </w:sectPr>
      </w:pPr>
      <w:bookmarkStart w:id="12" w:name="_Toc121503408"/>
    </w:p>
    <w:p w14:paraId="1E5EDAC2" w14:textId="412BEDE7" w:rsidR="00122B20" w:rsidRPr="00370E17" w:rsidRDefault="00122B20" w:rsidP="005230BE">
      <w:pPr>
        <w:pStyle w:val="Ttulo1"/>
        <w:spacing w:after="720" w:line="276" w:lineRule="auto"/>
        <w:rPr>
          <w:rFonts w:ascii="Arial" w:hAnsi="Arial" w:cs="Arial"/>
          <w:sz w:val="36"/>
          <w:szCs w:val="36"/>
          <w:lang w:val="es-ES"/>
        </w:rPr>
      </w:pPr>
      <w:r w:rsidRPr="00370E17">
        <w:rPr>
          <w:rFonts w:ascii="Arial" w:hAnsi="Arial" w:cs="Arial"/>
          <w:sz w:val="36"/>
          <w:szCs w:val="36"/>
          <w:lang w:val="es-ES"/>
        </w:rPr>
        <w:lastRenderedPageBreak/>
        <w:t>Epílogo</w:t>
      </w:r>
      <w:bookmarkEnd w:id="12"/>
    </w:p>
    <w:p w14:paraId="0D473926" w14:textId="77777777" w:rsidR="00494172" w:rsidRDefault="00295C6C" w:rsidP="00494172">
      <w:pPr>
        <w:pStyle w:val="PrimerPrrafo"/>
        <w:spacing w:line="276" w:lineRule="auto"/>
        <w:rPr>
          <w:rFonts w:ascii="Arial" w:hAnsi="Arial" w:cs="Arial"/>
          <w:szCs w:val="22"/>
        </w:rPr>
      </w:pPr>
      <w:r w:rsidRPr="00370E17">
        <w:rPr>
          <w:rFonts w:ascii="Arial" w:hAnsi="Arial" w:cs="Arial"/>
          <w:szCs w:val="22"/>
        </w:rPr>
        <w:t>El epílogo es una sección final de una obra literaria que se incluye después del desenlace de la historia principal. Su propósito es ofrecer una conclusión o un cierre a los acontecimientos narrados, proporcionando información adicional sobre los personajes, el contexto o las consecuencias de la trama.</w:t>
      </w:r>
    </w:p>
    <w:p w14:paraId="084E230F" w14:textId="78C088A6" w:rsidR="00B97CB0" w:rsidRPr="00370E17" w:rsidRDefault="00295C6C" w:rsidP="00494172">
      <w:pPr>
        <w:pStyle w:val="PrimerPrrafo"/>
        <w:spacing w:line="276" w:lineRule="auto"/>
        <w:ind w:firstLine="397"/>
        <w:rPr>
          <w:rStyle w:val="nfasis"/>
          <w:rFonts w:ascii="Arial" w:hAnsi="Arial" w:cs="Arial"/>
          <w:i w:val="0"/>
          <w:iCs w:val="0"/>
          <w:szCs w:val="22"/>
          <w:shd w:val="clear" w:color="auto" w:fill="FFFFFF"/>
        </w:rPr>
      </w:pPr>
      <w:r w:rsidRPr="00370E17">
        <w:rPr>
          <w:rFonts w:ascii="Arial" w:hAnsi="Arial" w:cs="Arial"/>
          <w:szCs w:val="22"/>
        </w:rPr>
        <w:t>A menudo, el epílogo puede revelar el futuro de los personajes, reflexionar sobre los temas tratados en la obra o dar una perspectiva más amplia sobre la historia. Es una herramienta que permite al autor dejar una impresión duradera en el lector, cerrando la narrativa de manera efectiva y satisfactoria.</w:t>
      </w:r>
      <w:r w:rsidR="00B97CB0" w:rsidRPr="00370E17">
        <w:rPr>
          <w:rStyle w:val="nfasis"/>
          <w:rFonts w:ascii="Arial" w:hAnsi="Arial" w:cs="Arial"/>
          <w:i w:val="0"/>
          <w:iCs w:val="0"/>
          <w:szCs w:val="22"/>
          <w:shd w:val="clear" w:color="auto" w:fill="FFFFFF"/>
        </w:rPr>
        <w:br w:type="page"/>
      </w:r>
    </w:p>
    <w:p w14:paraId="71D2BB9E" w14:textId="77777777" w:rsidR="00D66C8E" w:rsidRPr="00370E17" w:rsidRDefault="00D66C8E" w:rsidP="00494172">
      <w:pPr>
        <w:pStyle w:val="Ttulo1"/>
        <w:spacing w:line="276" w:lineRule="auto"/>
        <w:rPr>
          <w:rFonts w:ascii="Arial" w:hAnsi="Arial" w:cs="Arial"/>
          <w:sz w:val="36"/>
          <w:szCs w:val="36"/>
          <w:lang w:val="es-ES"/>
        </w:rPr>
        <w:sectPr w:rsidR="00D66C8E" w:rsidRPr="00370E17" w:rsidSect="00494172">
          <w:type w:val="oddPage"/>
          <w:pgSz w:w="7201" w:h="11521" w:code="133"/>
          <w:pgMar w:top="1304" w:right="964" w:bottom="1304" w:left="1191" w:header="624" w:footer="624" w:gutter="204"/>
          <w:cols w:space="720"/>
          <w:docGrid w:linePitch="299"/>
        </w:sectPr>
      </w:pPr>
      <w:bookmarkStart w:id="13" w:name="_Toc121503409"/>
    </w:p>
    <w:p w14:paraId="7FD6DD8C" w14:textId="28CBE0CD" w:rsidR="00122B20" w:rsidRPr="00370E17" w:rsidRDefault="00122B20" w:rsidP="005230BE">
      <w:pPr>
        <w:pStyle w:val="Ttulo1"/>
        <w:spacing w:after="720" w:line="276" w:lineRule="auto"/>
        <w:rPr>
          <w:rFonts w:ascii="Arial" w:hAnsi="Arial" w:cs="Arial"/>
          <w:sz w:val="36"/>
          <w:szCs w:val="36"/>
          <w:lang w:val="es-ES"/>
        </w:rPr>
      </w:pPr>
      <w:r w:rsidRPr="00370E17">
        <w:rPr>
          <w:rFonts w:ascii="Arial" w:hAnsi="Arial" w:cs="Arial"/>
          <w:sz w:val="36"/>
          <w:szCs w:val="36"/>
          <w:lang w:val="es-ES"/>
        </w:rPr>
        <w:lastRenderedPageBreak/>
        <w:t xml:space="preserve">Sobre </w:t>
      </w:r>
      <w:r w:rsidR="00295C6C" w:rsidRPr="00370E17">
        <w:rPr>
          <w:rFonts w:ascii="Arial" w:hAnsi="Arial" w:cs="Arial"/>
          <w:sz w:val="36"/>
          <w:szCs w:val="36"/>
          <w:lang w:val="es-ES"/>
        </w:rPr>
        <w:t>el</w:t>
      </w:r>
      <w:r w:rsidRPr="00370E17">
        <w:rPr>
          <w:rFonts w:ascii="Arial" w:hAnsi="Arial" w:cs="Arial"/>
          <w:sz w:val="36"/>
          <w:szCs w:val="36"/>
          <w:lang w:val="es-ES"/>
        </w:rPr>
        <w:t xml:space="preserve"> autor</w:t>
      </w:r>
      <w:bookmarkEnd w:id="13"/>
    </w:p>
    <w:p w14:paraId="30C3FEF9" w14:textId="77777777" w:rsidR="00295C6C" w:rsidRPr="00295C6C" w:rsidRDefault="00295C6C" w:rsidP="00494172">
      <w:pPr>
        <w:spacing w:line="276" w:lineRule="auto"/>
        <w:ind w:firstLine="0"/>
        <w:rPr>
          <w:rFonts w:ascii="Arial" w:hAnsi="Arial" w:cs="Arial"/>
          <w:szCs w:val="22"/>
        </w:rPr>
      </w:pPr>
      <w:r w:rsidRPr="00295C6C">
        <w:rPr>
          <w:rFonts w:ascii="Arial" w:hAnsi="Arial" w:cs="Arial"/>
          <w:szCs w:val="22"/>
        </w:rPr>
        <w:t>El apartado "Sobre el autor" es una sección importante en cualquier libro, ya que brinda a los lectores una oportunidad para conocer más sobre la persona detrás de la historia. En el caso de los libros autopublicados en Amazon, es relevante tener en cuenta que, a diferencia de las ediciones tradicionales, estos libros no cuentan con solapas en la cubierta donde normalmente se incluye información sobre el autor. Por esta razón, recomiendo encarecidamente que incluyas un apartado "Sobre el autor" al final de tu manuscrito.</w:t>
      </w:r>
    </w:p>
    <w:p w14:paraId="6A195F36" w14:textId="77777777" w:rsidR="00295C6C" w:rsidRPr="00295C6C" w:rsidRDefault="00295C6C" w:rsidP="00494172">
      <w:pPr>
        <w:spacing w:line="276" w:lineRule="auto"/>
        <w:ind w:firstLine="397"/>
        <w:rPr>
          <w:rFonts w:ascii="Arial" w:hAnsi="Arial" w:cs="Arial"/>
          <w:szCs w:val="22"/>
        </w:rPr>
      </w:pPr>
      <w:r w:rsidRPr="00295C6C">
        <w:rPr>
          <w:rFonts w:ascii="Arial" w:hAnsi="Arial" w:cs="Arial"/>
          <w:szCs w:val="22"/>
        </w:rPr>
        <w:t>Este apartado no solo permite que los lectores se conecten contigo a un nivel más personal, sino que también puede servir para establecer tu credibilidad como autor. Aquí puedes compartir detalles sobre tu trayectoria, tus intereses, y qué te inspiró a escribir el libro. También es una excelente oportunidad para mencionar otros trabajos que hayas publicado o tus proyectos futuros, lo que puede animar a los lectores a seguirte y a explorar más de tu trabajo.</w:t>
      </w:r>
    </w:p>
    <w:p w14:paraId="6A6682C4" w14:textId="77777777" w:rsidR="00295C6C" w:rsidRPr="00295C6C" w:rsidRDefault="00295C6C" w:rsidP="00494172">
      <w:pPr>
        <w:spacing w:line="276" w:lineRule="auto"/>
        <w:ind w:firstLine="397"/>
        <w:rPr>
          <w:rFonts w:ascii="Arial" w:hAnsi="Arial" w:cs="Arial"/>
          <w:szCs w:val="22"/>
        </w:rPr>
      </w:pPr>
      <w:r w:rsidRPr="00295C6C">
        <w:rPr>
          <w:rFonts w:ascii="Arial" w:hAnsi="Arial" w:cs="Arial"/>
          <w:szCs w:val="22"/>
        </w:rPr>
        <w:t xml:space="preserve">Recuerda que este espacio debe ser breve y atractivo, invitando a los lectores a conocer más sobre ti y a sentir curiosidad por tus historias. Al incluir un apartado "Sobre el autor", no solo </w:t>
      </w:r>
      <w:r w:rsidRPr="00295C6C">
        <w:rPr>
          <w:rFonts w:ascii="Arial" w:hAnsi="Arial" w:cs="Arial"/>
          <w:szCs w:val="22"/>
        </w:rPr>
        <w:lastRenderedPageBreak/>
        <w:t>complementas tu obra, sino que también creas una conexión valiosa con tu audiencia.</w:t>
      </w:r>
    </w:p>
    <w:p w14:paraId="67A99620" w14:textId="77777777" w:rsidR="00122B20" w:rsidRPr="00370E17" w:rsidRDefault="00122B20" w:rsidP="00494172">
      <w:pPr>
        <w:spacing w:line="276" w:lineRule="auto"/>
        <w:ind w:firstLine="0"/>
        <w:rPr>
          <w:rFonts w:ascii="Arial" w:hAnsi="Arial" w:cs="Arial"/>
          <w:szCs w:val="22"/>
        </w:rPr>
        <w:sectPr w:rsidR="00122B20" w:rsidRPr="00370E17" w:rsidSect="00494172">
          <w:type w:val="oddPage"/>
          <w:pgSz w:w="7201" w:h="11521" w:code="133"/>
          <w:pgMar w:top="1304" w:right="964" w:bottom="1304" w:left="1191" w:header="624" w:footer="624" w:gutter="204"/>
          <w:cols w:space="720"/>
          <w:docGrid w:linePitch="299"/>
        </w:sectPr>
      </w:pPr>
    </w:p>
    <w:p w14:paraId="6FF14973" w14:textId="6C70D896" w:rsidR="00122B20" w:rsidRPr="00370E17" w:rsidRDefault="00122B20" w:rsidP="005230BE">
      <w:pPr>
        <w:pStyle w:val="Ttulo1"/>
        <w:spacing w:after="720" w:line="276" w:lineRule="auto"/>
        <w:rPr>
          <w:rFonts w:ascii="Arial" w:hAnsi="Arial" w:cs="Arial"/>
          <w:sz w:val="36"/>
          <w:szCs w:val="36"/>
          <w:lang w:val="es-ES"/>
        </w:rPr>
      </w:pPr>
      <w:bookmarkStart w:id="14" w:name="_Toc121503410"/>
      <w:r w:rsidRPr="00370E17">
        <w:rPr>
          <w:rFonts w:ascii="Arial" w:hAnsi="Arial" w:cs="Arial"/>
          <w:sz w:val="36"/>
          <w:szCs w:val="36"/>
          <w:lang w:val="es-ES"/>
        </w:rPr>
        <w:lastRenderedPageBreak/>
        <w:t>Agradecimientos</w:t>
      </w:r>
      <w:bookmarkEnd w:id="14"/>
    </w:p>
    <w:p w14:paraId="5D5B4490" w14:textId="77777777" w:rsidR="00295C6C" w:rsidRPr="00295C6C" w:rsidRDefault="00295C6C" w:rsidP="00494172">
      <w:pPr>
        <w:spacing w:line="276" w:lineRule="auto"/>
        <w:ind w:firstLine="0"/>
        <w:rPr>
          <w:rFonts w:ascii="Arial" w:hAnsi="Arial" w:cs="Arial"/>
          <w:szCs w:val="22"/>
        </w:rPr>
      </w:pPr>
      <w:r w:rsidRPr="00295C6C">
        <w:rPr>
          <w:rFonts w:ascii="Arial" w:hAnsi="Arial" w:cs="Arial"/>
          <w:szCs w:val="22"/>
        </w:rPr>
        <w:t>Los agradecimientos son una sección en la que el autor tiene la oportunidad de expresar su gratitud hacia aquellas personas e instituciones que han contribuido de alguna manera en la creación de la obra. Esta sección permite reconocer el apoyo emocional, profesional o logístico recibido durante el proceso de escritura, edición y publicación del libro.</w:t>
      </w:r>
    </w:p>
    <w:p w14:paraId="116223F4" w14:textId="77777777" w:rsidR="00295C6C" w:rsidRPr="00295C6C" w:rsidRDefault="00295C6C" w:rsidP="00494172">
      <w:pPr>
        <w:spacing w:line="276" w:lineRule="auto"/>
        <w:ind w:firstLine="397"/>
        <w:rPr>
          <w:rFonts w:ascii="Arial" w:hAnsi="Arial" w:cs="Arial"/>
          <w:szCs w:val="22"/>
        </w:rPr>
      </w:pPr>
      <w:r w:rsidRPr="00295C6C">
        <w:rPr>
          <w:rFonts w:ascii="Arial" w:hAnsi="Arial" w:cs="Arial"/>
          <w:szCs w:val="22"/>
        </w:rPr>
        <w:t>En los agradecimientos, es común mencionar a familiares, amigos, mentores, editores, agentes literarios, y cualquier otra persona que haya ofrecido su tiempo, consejo o inspiración. También se pueden incluir agradecimientos a organizaciones o recursos que hayan sido útiles en la investigación o el desarrollo del contenido.</w:t>
      </w:r>
    </w:p>
    <w:p w14:paraId="6EA9425C" w14:textId="1D95E392" w:rsidR="004C659D" w:rsidRPr="00370E17" w:rsidRDefault="00295C6C" w:rsidP="002E4489">
      <w:pPr>
        <w:spacing w:line="276" w:lineRule="auto"/>
        <w:ind w:firstLine="397"/>
        <w:rPr>
          <w:rFonts w:ascii="Arial" w:hAnsi="Arial" w:cs="Arial"/>
          <w:szCs w:val="22"/>
        </w:rPr>
      </w:pPr>
      <w:r w:rsidRPr="00295C6C">
        <w:rPr>
          <w:rFonts w:ascii="Arial" w:hAnsi="Arial" w:cs="Arial"/>
          <w:szCs w:val="22"/>
        </w:rPr>
        <w:t>Esta sección no solo es un acto de cortesía, sino que también humaniza al autor y crea una conexión más profunda con los lectores, quienes pueden sentir la dedicación y el esfuerzo detrás de la obra. En definitiva, los agradecimientos son una forma de celebrar la colaboración y el apoyo que rodea el proceso creativo.</w:t>
      </w:r>
    </w:p>
    <w:p w14:paraId="7AA37242" w14:textId="77777777" w:rsidR="00295C6C" w:rsidRPr="00295C6C" w:rsidRDefault="00295C6C" w:rsidP="00494172">
      <w:pPr>
        <w:spacing w:line="276" w:lineRule="auto"/>
        <w:ind w:firstLine="397"/>
        <w:rPr>
          <w:rFonts w:ascii="Arial" w:hAnsi="Arial" w:cs="Arial"/>
          <w:szCs w:val="22"/>
        </w:rPr>
      </w:pPr>
      <w:r w:rsidRPr="00295C6C">
        <w:rPr>
          <w:rFonts w:ascii="Arial" w:hAnsi="Arial" w:cs="Arial"/>
          <w:szCs w:val="22"/>
        </w:rPr>
        <w:t xml:space="preserve">Como consejo final para todos aquellos que se están aventurando en la autopublicación, les recomiendo incluir una página de contacto al final de su libro con enlaces a sus redes sociales y </w:t>
      </w:r>
      <w:r w:rsidRPr="00295C6C">
        <w:rPr>
          <w:rFonts w:ascii="Arial" w:hAnsi="Arial" w:cs="Arial"/>
          <w:szCs w:val="22"/>
        </w:rPr>
        <w:lastRenderedPageBreak/>
        <w:t>otros medios de comunicación. Al ser autores autopublicados, somos dueños de todo el proceso, lo que también implica la responsabilidad de hacer marketing y promocionar nuestras obras. Esta página de contacto no solo facilita que los lectores se conecten contigo, sino que también les permite seguir tu trayectoria como autor y estar al tanto de tus futuros proyectos.</w:t>
      </w:r>
    </w:p>
    <w:p w14:paraId="55E3551C" w14:textId="1FDC3CED" w:rsidR="00295C6C" w:rsidRPr="00370E17" w:rsidRDefault="00295C6C" w:rsidP="00494172">
      <w:pPr>
        <w:spacing w:line="276" w:lineRule="auto"/>
        <w:ind w:firstLine="397"/>
        <w:rPr>
          <w:rFonts w:ascii="Arial" w:hAnsi="Arial" w:cs="Arial"/>
          <w:szCs w:val="22"/>
        </w:rPr>
      </w:pPr>
      <w:r w:rsidRPr="00295C6C">
        <w:rPr>
          <w:rFonts w:ascii="Arial" w:hAnsi="Arial" w:cs="Arial"/>
          <w:szCs w:val="22"/>
        </w:rPr>
        <w:t>No olvides incluir tus redes sociales, ya que son una excelente manera de interactuar con tu audiencia y construir una comunidad en torno a tu trabajo.</w:t>
      </w:r>
    </w:p>
    <w:p w14:paraId="6B633BAC" w14:textId="3007F49C" w:rsidR="00295C6C" w:rsidRPr="00295C6C" w:rsidRDefault="00295C6C" w:rsidP="00494172">
      <w:pPr>
        <w:spacing w:line="276" w:lineRule="auto"/>
        <w:ind w:firstLine="397"/>
        <w:rPr>
          <w:rFonts w:ascii="Arial" w:hAnsi="Arial" w:cs="Arial"/>
          <w:szCs w:val="22"/>
        </w:rPr>
      </w:pPr>
      <w:r w:rsidRPr="00295C6C">
        <w:rPr>
          <w:rFonts w:ascii="Arial" w:hAnsi="Arial" w:cs="Arial"/>
          <w:szCs w:val="22"/>
        </w:rPr>
        <w:t xml:space="preserve">Te invito a seguirme en mis redes sociales </w:t>
      </w:r>
      <w:hyperlink r:id="rId28" w:history="1">
        <w:r w:rsidRPr="00295C6C">
          <w:rPr>
            <w:rStyle w:val="Hipervnculo"/>
            <w:rFonts w:ascii="Arial" w:hAnsi="Arial" w:cs="Arial"/>
            <w:szCs w:val="22"/>
          </w:rPr>
          <w:t>@</w:t>
        </w:r>
        <w:proofErr w:type="gramStart"/>
        <w:r w:rsidRPr="00295C6C">
          <w:rPr>
            <w:rStyle w:val="Hipervnculo"/>
            <w:rFonts w:ascii="Arial" w:hAnsi="Arial" w:cs="Arial"/>
            <w:szCs w:val="22"/>
          </w:rPr>
          <w:t>novela.evavsanchez</w:t>
        </w:r>
        <w:proofErr w:type="gramEnd"/>
      </w:hyperlink>
      <w:r w:rsidRPr="00295C6C">
        <w:rPr>
          <w:rFonts w:ascii="Arial" w:hAnsi="Arial" w:cs="Arial"/>
          <w:szCs w:val="22"/>
        </w:rPr>
        <w:t xml:space="preserve">, donde comparto consejos, actualizaciones y más sobre el emocionante mundo de la autopublicación. También te animo a suscribirte </w:t>
      </w:r>
      <w:hyperlink r:id="rId29" w:history="1">
        <w:r w:rsidRPr="00295C6C">
          <w:rPr>
            <w:rStyle w:val="Hipervnculo"/>
            <w:rFonts w:ascii="Arial" w:hAnsi="Arial" w:cs="Arial"/>
            <w:szCs w:val="22"/>
          </w:rPr>
          <w:t>a mi canal de YouTube</w:t>
        </w:r>
      </w:hyperlink>
      <w:r w:rsidRPr="00295C6C">
        <w:rPr>
          <w:rFonts w:ascii="Arial" w:hAnsi="Arial" w:cs="Arial"/>
          <w:szCs w:val="22"/>
        </w:rPr>
        <w:t>, donde encontrarás tutoriales y recursos útiles, y a visitar mi página web:</w:t>
      </w:r>
      <w:r w:rsidRPr="00370E17">
        <w:rPr>
          <w:rFonts w:ascii="Arial" w:hAnsi="Arial" w:cs="Arial"/>
          <w:szCs w:val="22"/>
        </w:rPr>
        <w:t xml:space="preserve"> </w:t>
      </w:r>
      <w:hyperlink r:id="rId30" w:history="1">
        <w:r w:rsidRPr="00295C6C">
          <w:rPr>
            <w:rStyle w:val="Hipervnculo"/>
            <w:rFonts w:ascii="Arial" w:hAnsi="Arial" w:cs="Arial"/>
            <w:szCs w:val="22"/>
          </w:rPr>
          <w:t>novelaevavsanchez.com</w:t>
        </w:r>
      </w:hyperlink>
      <w:r w:rsidRPr="00295C6C">
        <w:rPr>
          <w:rFonts w:ascii="Arial" w:hAnsi="Arial" w:cs="Arial"/>
          <w:szCs w:val="22"/>
        </w:rPr>
        <w:t xml:space="preserve">, donde ofrezco más información y herramientas para escritores. </w:t>
      </w:r>
    </w:p>
    <w:p w14:paraId="397A35B7" w14:textId="31363843" w:rsidR="004C659D" w:rsidRPr="00370E17" w:rsidRDefault="004C659D" w:rsidP="00494172">
      <w:pPr>
        <w:spacing w:line="276" w:lineRule="auto"/>
        <w:rPr>
          <w:rFonts w:ascii="Arial" w:hAnsi="Arial" w:cs="Arial"/>
          <w:szCs w:val="22"/>
        </w:rPr>
      </w:pPr>
    </w:p>
    <w:p w14:paraId="502A7D32" w14:textId="77777777" w:rsidR="00990334" w:rsidRPr="00370E17" w:rsidRDefault="00990334" w:rsidP="00494172">
      <w:pPr>
        <w:spacing w:line="276" w:lineRule="auto"/>
        <w:jc w:val="center"/>
        <w:rPr>
          <w:rFonts w:ascii="Arial" w:hAnsi="Arial" w:cs="Arial"/>
          <w:szCs w:val="22"/>
        </w:rPr>
      </w:pPr>
      <w:r w:rsidRPr="00370E17">
        <w:rPr>
          <w:rFonts w:ascii="Arial" w:hAnsi="Arial" w:cs="Arial"/>
          <w:szCs w:val="22"/>
        </w:rPr>
        <w:t xml:space="preserve">Si quieres contactar conmigo, </w:t>
      </w:r>
    </w:p>
    <w:p w14:paraId="43F612BF" w14:textId="1D592F1C" w:rsidR="00990334" w:rsidRPr="00370E17" w:rsidRDefault="00990334" w:rsidP="00494172">
      <w:pPr>
        <w:spacing w:line="276" w:lineRule="auto"/>
        <w:jc w:val="center"/>
        <w:rPr>
          <w:rFonts w:ascii="Arial" w:hAnsi="Arial" w:cs="Arial"/>
          <w:noProof/>
        </w:rPr>
      </w:pPr>
      <w:r w:rsidRPr="00370E17">
        <w:rPr>
          <w:rFonts w:ascii="Arial" w:hAnsi="Arial" w:cs="Arial"/>
          <w:szCs w:val="22"/>
        </w:rPr>
        <w:t xml:space="preserve">puedes hacerlo </w:t>
      </w:r>
      <w:r w:rsidRPr="00370E17">
        <w:rPr>
          <w:rFonts w:ascii="Arial" w:hAnsi="Arial" w:cs="Arial"/>
          <w:noProof/>
        </w:rPr>
        <w:t>escribiendome a:</w:t>
      </w:r>
    </w:p>
    <w:p w14:paraId="5239F058" w14:textId="77777777" w:rsidR="00990334" w:rsidRPr="00370E17" w:rsidRDefault="00990334" w:rsidP="00494172">
      <w:pPr>
        <w:spacing w:line="276" w:lineRule="auto"/>
        <w:jc w:val="center"/>
        <w:rPr>
          <w:rFonts w:ascii="Arial" w:hAnsi="Arial" w:cs="Arial"/>
          <w:i/>
          <w:iCs/>
          <w:noProof/>
          <w:u w:val="single"/>
        </w:rPr>
      </w:pPr>
      <w:r w:rsidRPr="00370E17">
        <w:rPr>
          <w:rFonts w:ascii="Arial" w:hAnsi="Arial" w:cs="Arial"/>
          <w:i/>
          <w:iCs/>
          <w:noProof/>
          <w:u w:val="single"/>
        </w:rPr>
        <w:t>novela.evavsanchez@gmail.com</w:t>
      </w:r>
    </w:p>
    <w:p w14:paraId="0BAE26C8" w14:textId="77777777" w:rsidR="002E4489" w:rsidRDefault="00990334" w:rsidP="00494172">
      <w:pPr>
        <w:spacing w:line="276" w:lineRule="auto"/>
        <w:jc w:val="center"/>
        <w:rPr>
          <w:rFonts w:ascii="Arial" w:hAnsi="Arial" w:cs="Arial"/>
          <w:i/>
          <w:iCs/>
          <w:noProof/>
          <w:u w:val="single"/>
        </w:rPr>
        <w:sectPr w:rsidR="002E4489" w:rsidSect="00494172">
          <w:type w:val="oddPage"/>
          <w:pgSz w:w="7201" w:h="11521" w:code="133"/>
          <w:pgMar w:top="1304" w:right="964" w:bottom="1304" w:left="1191" w:header="624" w:footer="624" w:gutter="204"/>
          <w:cols w:space="720"/>
          <w:docGrid w:linePitch="299"/>
        </w:sectPr>
      </w:pPr>
      <w:r w:rsidRPr="00370E17">
        <w:rPr>
          <w:rFonts w:ascii="Arial" w:hAnsi="Arial" w:cs="Arial"/>
          <w:noProof/>
        </w:rPr>
        <w:drawing>
          <wp:inline distT="0" distB="0" distL="0" distR="0" wp14:anchorId="40F786D9" wp14:editId="085C50C7">
            <wp:extent cx="438150" cy="457200"/>
            <wp:effectExtent l="0" t="0" r="0" b="0"/>
            <wp:docPr id="57" name="Imagen 57" descr="icono de 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icono de mail"/>
                    <pic:cNvPicPr/>
                  </pic:nvPicPr>
                  <pic:blipFill>
                    <a:blip r:embed="rId31"/>
                    <a:stretch>
                      <a:fillRect/>
                    </a:stretch>
                  </pic:blipFill>
                  <pic:spPr>
                    <a:xfrm>
                      <a:off x="0" y="0"/>
                      <a:ext cx="438150" cy="457200"/>
                    </a:xfrm>
                    <a:prstGeom prst="rect">
                      <a:avLst/>
                    </a:prstGeom>
                  </pic:spPr>
                </pic:pic>
              </a:graphicData>
            </a:graphic>
          </wp:inline>
        </w:drawing>
      </w:r>
    </w:p>
    <w:p w14:paraId="523F9B5D" w14:textId="77777777" w:rsidR="002E4489" w:rsidRDefault="002E4489" w:rsidP="002E4489">
      <w:pPr>
        <w:pStyle w:val="PrimerPrrafo"/>
        <w:spacing w:before="1080"/>
        <w:jc w:val="center"/>
        <w:rPr>
          <w:rFonts w:ascii="Bodoni MT" w:hAnsi="Bodoni MT"/>
          <w:sz w:val="32"/>
          <w:szCs w:val="28"/>
        </w:rPr>
      </w:pPr>
      <w:r>
        <w:rPr>
          <w:rFonts w:ascii="Bodoni MT" w:hAnsi="Bodoni MT"/>
          <w:sz w:val="32"/>
          <w:szCs w:val="28"/>
        </w:rPr>
        <w:lastRenderedPageBreak/>
        <w:t>¿</w:t>
      </w:r>
      <w:r w:rsidRPr="00115414">
        <w:rPr>
          <w:rFonts w:ascii="Bodoni MT" w:hAnsi="Bodoni MT"/>
          <w:sz w:val="32"/>
          <w:szCs w:val="28"/>
        </w:rPr>
        <w:t>Te ha gustado? Déjame una reseña</w:t>
      </w:r>
    </w:p>
    <w:p w14:paraId="6D38274F" w14:textId="77777777" w:rsidR="002E4489" w:rsidRDefault="002E4489" w:rsidP="002E4489">
      <w:pPr>
        <w:pStyle w:val="PrimerPrrafo"/>
        <w:jc w:val="center"/>
        <w:rPr>
          <w:rFonts w:ascii="Segoe UI Emoji" w:hAnsi="Segoe UI Emoji" w:cs="Segoe UI Emoji"/>
        </w:rPr>
      </w:pPr>
      <w:r w:rsidRPr="00120F9B">
        <w:rPr>
          <w:rFonts w:ascii="Segoe UI Emoji" w:hAnsi="Segoe UI Emoji" w:cs="Segoe UI Emoji"/>
        </w:rPr>
        <w:t>⭐⭐⭐⭐⭐</w:t>
      </w:r>
    </w:p>
    <w:p w14:paraId="4F2FC06B" w14:textId="77777777" w:rsidR="002E4489" w:rsidRDefault="002E4489" w:rsidP="002E4489">
      <w:pPr>
        <w:ind w:firstLine="0"/>
        <w:rPr>
          <w:rFonts w:ascii="Arial" w:hAnsi="Arial" w:cs="Arial"/>
          <w:i/>
          <w:iCs/>
          <w:sz w:val="20"/>
          <w:szCs w:val="18"/>
        </w:rPr>
      </w:pPr>
    </w:p>
    <w:p w14:paraId="1DD5DE36" w14:textId="77777777" w:rsidR="002E4489" w:rsidRPr="00EF06FA" w:rsidRDefault="002E4489" w:rsidP="002E4489">
      <w:pPr>
        <w:ind w:firstLine="0"/>
        <w:jc w:val="center"/>
        <w:rPr>
          <w:rFonts w:ascii="Arial" w:hAnsi="Arial" w:cs="Arial"/>
          <w:i/>
          <w:iCs/>
          <w:sz w:val="18"/>
          <w:szCs w:val="16"/>
        </w:rPr>
      </w:pPr>
      <w:r w:rsidRPr="00EF06FA">
        <w:rPr>
          <w:rFonts w:ascii="Arial" w:hAnsi="Arial" w:cs="Arial"/>
          <w:i/>
          <w:iCs/>
          <w:sz w:val="18"/>
          <w:szCs w:val="16"/>
        </w:rPr>
        <w:t>Escanea el QR para dejar tu reseña en Amazon:</w:t>
      </w:r>
    </w:p>
    <w:p w14:paraId="7E09DAEF" w14:textId="77777777" w:rsidR="002E4489" w:rsidRDefault="002E4489" w:rsidP="002E4489">
      <w:pPr>
        <w:ind w:firstLine="0"/>
        <w:rPr>
          <w:rFonts w:ascii="Arial" w:hAnsi="Arial" w:cs="Arial"/>
          <w:i/>
          <w:iCs/>
          <w:sz w:val="20"/>
          <w:szCs w:val="18"/>
        </w:rPr>
      </w:pPr>
    </w:p>
    <w:p w14:paraId="5B2110AA" w14:textId="77777777" w:rsidR="002E4489" w:rsidRDefault="002E4489" w:rsidP="002E4489">
      <w:pPr>
        <w:ind w:firstLine="0"/>
        <w:jc w:val="center"/>
        <w:rPr>
          <w:rFonts w:ascii="Arial" w:hAnsi="Arial" w:cs="Arial"/>
          <w:i/>
          <w:iCs/>
          <w:sz w:val="20"/>
          <w:szCs w:val="18"/>
        </w:rPr>
      </w:pPr>
      <w:r>
        <w:rPr>
          <w:rFonts w:ascii="Arial" w:hAnsi="Arial" w:cs="Arial"/>
          <w:i/>
          <w:iCs/>
          <w:noProof/>
          <w:sz w:val="20"/>
          <w:szCs w:val="18"/>
        </w:rPr>
        <w:drawing>
          <wp:inline distT="0" distB="0" distL="0" distR="0" wp14:anchorId="544BEE73" wp14:editId="3DF4E830">
            <wp:extent cx="1684020" cy="1684020"/>
            <wp:effectExtent l="0" t="0" r="0" b="0"/>
            <wp:docPr id="1941499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99531" name="Imagen 194149953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4020" cy="1684020"/>
                    </a:xfrm>
                    <a:prstGeom prst="rect">
                      <a:avLst/>
                    </a:prstGeom>
                  </pic:spPr>
                </pic:pic>
              </a:graphicData>
            </a:graphic>
          </wp:inline>
        </w:drawing>
      </w:r>
    </w:p>
    <w:p w14:paraId="0D474058" w14:textId="77777777" w:rsidR="002E4489" w:rsidRPr="00115414" w:rsidRDefault="002E4489" w:rsidP="002E4489">
      <w:pPr>
        <w:pStyle w:val="PrimerPrrafo"/>
        <w:rPr>
          <w:rFonts w:ascii="Bodoni MT" w:hAnsi="Bodoni MT"/>
          <w:sz w:val="32"/>
          <w:szCs w:val="28"/>
        </w:rPr>
      </w:pPr>
    </w:p>
    <w:p w14:paraId="017C3189" w14:textId="77777777" w:rsidR="002E4489" w:rsidRPr="000B35E1" w:rsidRDefault="002E4489" w:rsidP="002E4489">
      <w:pPr>
        <w:pStyle w:val="PrimerPrrafo"/>
        <w:jc w:val="center"/>
        <w:rPr>
          <w:rFonts w:ascii="Arial" w:hAnsi="Arial" w:cs="Arial"/>
        </w:rPr>
      </w:pPr>
      <w:r w:rsidRPr="000B35E1">
        <w:rPr>
          <w:rFonts w:ascii="Arial" w:hAnsi="Arial" w:cs="Arial"/>
        </w:rPr>
        <w:t xml:space="preserve">Si disfrutaste </w:t>
      </w:r>
      <w:r w:rsidRPr="000B35E1">
        <w:rPr>
          <w:rFonts w:ascii="Arial" w:hAnsi="Arial" w:cs="Arial"/>
          <w:b/>
          <w:bCs/>
        </w:rPr>
        <w:t>[Título de tu novela]</w:t>
      </w:r>
      <w:r w:rsidRPr="000B35E1">
        <w:rPr>
          <w:rFonts w:ascii="Arial" w:hAnsi="Arial" w:cs="Arial"/>
        </w:rPr>
        <w:t xml:space="preserve"> me encantaría que dejaras una reseña en Amazon. </w:t>
      </w:r>
    </w:p>
    <w:p w14:paraId="148505C7" w14:textId="77777777" w:rsidR="002E4489" w:rsidRDefault="002E4489" w:rsidP="002E4489">
      <w:pPr>
        <w:pStyle w:val="PrimerPrrafo"/>
        <w:jc w:val="center"/>
        <w:rPr>
          <w:rFonts w:ascii="Arial" w:hAnsi="Arial" w:cs="Arial"/>
          <w:sz w:val="20"/>
          <w:szCs w:val="18"/>
        </w:rPr>
      </w:pPr>
      <w:r w:rsidRPr="00734D39">
        <w:rPr>
          <w:rFonts w:ascii="Arial" w:hAnsi="Arial" w:cs="Arial"/>
          <w:sz w:val="20"/>
          <w:szCs w:val="18"/>
        </w:rPr>
        <w:t xml:space="preserve">Tus palabras ayudan muchísimo: guían a nuevos lectores, mejoran la visibilidad del libro y me dan </w:t>
      </w:r>
      <w:proofErr w:type="spellStart"/>
      <w:r w:rsidRPr="00734D39">
        <w:rPr>
          <w:rFonts w:ascii="Arial" w:hAnsi="Arial" w:cs="Arial"/>
          <w:sz w:val="20"/>
          <w:szCs w:val="18"/>
        </w:rPr>
        <w:t>feedback</w:t>
      </w:r>
      <w:proofErr w:type="spellEnd"/>
      <w:r w:rsidRPr="00734D39">
        <w:rPr>
          <w:rFonts w:ascii="Arial" w:hAnsi="Arial" w:cs="Arial"/>
          <w:sz w:val="20"/>
          <w:szCs w:val="18"/>
        </w:rPr>
        <w:t xml:space="preserve"> para seguir escribiendo.</w:t>
      </w:r>
      <w:r>
        <w:rPr>
          <w:rFonts w:ascii="Arial" w:hAnsi="Arial" w:cs="Arial"/>
          <w:sz w:val="20"/>
          <w:szCs w:val="18"/>
        </w:rPr>
        <w:t xml:space="preserve"> </w:t>
      </w:r>
    </w:p>
    <w:p w14:paraId="6F017AD3" w14:textId="5C6C50B8" w:rsidR="003907BD" w:rsidRPr="002E4489" w:rsidRDefault="002E4489" w:rsidP="002E4489">
      <w:pPr>
        <w:pStyle w:val="PrimerPrrafo"/>
        <w:jc w:val="center"/>
        <w:rPr>
          <w:rFonts w:ascii="Arial" w:hAnsi="Arial" w:cs="Arial"/>
          <w:sz w:val="20"/>
          <w:szCs w:val="18"/>
        </w:rPr>
      </w:pPr>
      <w:r>
        <w:rPr>
          <w:rFonts w:ascii="Arial" w:hAnsi="Arial" w:cs="Arial"/>
          <w:sz w:val="20"/>
          <w:szCs w:val="18"/>
        </w:rPr>
        <w:t>¡Gracias!</w:t>
      </w:r>
    </w:p>
    <w:sectPr w:rsidR="003907BD" w:rsidRPr="002E4489" w:rsidSect="002E4489">
      <w:type w:val="oddPage"/>
      <w:pgSz w:w="7201" w:h="11521" w:code="133"/>
      <w:pgMar w:top="1134" w:right="964" w:bottom="1304" w:left="1191" w:header="624" w:footer="624" w:gutter="20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0EC6C" w14:textId="77777777" w:rsidR="00BE7F8F" w:rsidRDefault="00BE7F8F">
      <w:r>
        <w:separator/>
      </w:r>
    </w:p>
  </w:endnote>
  <w:endnote w:type="continuationSeparator" w:id="0">
    <w:p w14:paraId="7D046C41" w14:textId="77777777" w:rsidR="00BE7F8F" w:rsidRDefault="00BE7F8F">
      <w:r>
        <w:continuationSeparator/>
      </w:r>
    </w:p>
  </w:endnote>
  <w:endnote w:type="continuationNotice" w:id="1">
    <w:p w14:paraId="51D162C2" w14:textId="77777777" w:rsidR="00BE7F8F" w:rsidRDefault="00BE7F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pee">
    <w:altName w:val="Calibri"/>
    <w:charset w:val="00"/>
    <w:family w:val="auto"/>
    <w:pitch w:val="variable"/>
    <w:sig w:usb0="80000027" w:usb1="50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91108"/>
      <w:docPartObj>
        <w:docPartGallery w:val="Page Numbers (Bottom of Page)"/>
        <w:docPartUnique/>
      </w:docPartObj>
    </w:sdtPr>
    <w:sdtContent>
      <w:p w14:paraId="37928C9B" w14:textId="0B3CB33A" w:rsidR="00780C0C" w:rsidRDefault="00780C0C" w:rsidP="00780C0C">
        <w:pPr>
          <w:pStyle w:val="Piedepgina"/>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EA94" w14:textId="77777777" w:rsidR="00F070C5" w:rsidRDefault="00F070C5" w:rsidP="00F070C5">
    <w:pP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513B" w14:textId="0CDCEC7E" w:rsidR="00CA102F" w:rsidRPr="00F070C5" w:rsidRDefault="00CA102F" w:rsidP="00F070C5">
    <w:pPr>
      <w:pStyle w:val="Piedepgina"/>
      <w:ind w:firstLine="0"/>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492" w14:textId="77777777" w:rsidR="00DE62A0" w:rsidRPr="00F070C5" w:rsidRDefault="00DE62A0" w:rsidP="00F070C5">
    <w:pPr>
      <w:pStyle w:val="Piedepgina"/>
      <w:ind w:firstLine="0"/>
      <w:rPr>
        <w:rFonts w:ascii="Arial" w:hAnsi="Arial" w:cs="Arial"/>
      </w:rPr>
    </w:pPr>
    <w:r w:rsidRPr="00F070C5">
      <w:rPr>
        <w:rFonts w:ascii="Arial" w:hAnsi="Arial" w:cs="Arial"/>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0C8C" w14:textId="5354905A" w:rsidR="00DC227A" w:rsidRPr="005230BE" w:rsidRDefault="00087191" w:rsidP="00246E62">
    <w:pPr>
      <w:ind w:firstLine="0"/>
      <w:jc w:val="right"/>
      <w:rPr>
        <w:rFonts w:ascii="Arial" w:hAnsi="Arial" w:cs="Arial"/>
        <w:sz w:val="20"/>
      </w:rPr>
    </w:pPr>
    <w:r w:rsidRPr="005230BE">
      <w:rPr>
        <w:rFonts w:ascii="Arial" w:hAnsi="Arial" w:cs="Arial"/>
        <w:sz w:val="20"/>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E353E" w14:textId="4D030122" w:rsidR="00DC227A" w:rsidRPr="005230BE" w:rsidRDefault="00000000" w:rsidP="00F82A48">
    <w:pPr>
      <w:pStyle w:val="Piedepgina"/>
      <w:tabs>
        <w:tab w:val="clear" w:pos="4252"/>
      </w:tabs>
      <w:ind w:firstLine="0"/>
      <w:jc w:val="left"/>
      <w:rPr>
        <w:rFonts w:ascii="Arial" w:hAnsi="Arial" w:cs="Arial"/>
        <w:sz w:val="20"/>
        <w:szCs w:val="18"/>
      </w:rPr>
    </w:pPr>
    <w:sdt>
      <w:sdtPr>
        <w:rPr>
          <w:rFonts w:ascii="Arial" w:hAnsi="Arial" w:cs="Arial"/>
        </w:rPr>
        <w:id w:val="726492622"/>
        <w:docPartObj>
          <w:docPartGallery w:val="Page Numbers (Bottom of Page)"/>
          <w:docPartUnique/>
        </w:docPartObj>
      </w:sdtPr>
      <w:sdtEndPr>
        <w:rPr>
          <w:sz w:val="20"/>
          <w:szCs w:val="18"/>
        </w:rPr>
      </w:sdtEndPr>
      <w:sdtContent>
        <w:r w:rsidR="00DC227A" w:rsidRPr="005230BE">
          <w:rPr>
            <w:rFonts w:ascii="Arial" w:hAnsi="Arial" w:cs="Arial"/>
            <w:sz w:val="20"/>
            <w:szCs w:val="18"/>
          </w:rPr>
          <w:fldChar w:fldCharType="begin"/>
        </w:r>
        <w:r w:rsidR="00DC227A" w:rsidRPr="005230BE">
          <w:rPr>
            <w:rFonts w:ascii="Arial" w:hAnsi="Arial" w:cs="Arial"/>
            <w:sz w:val="20"/>
            <w:szCs w:val="18"/>
          </w:rPr>
          <w:instrText>PAGE   \* MERGEFORMAT</w:instrText>
        </w:r>
        <w:r w:rsidR="00DC227A" w:rsidRPr="005230BE">
          <w:rPr>
            <w:rFonts w:ascii="Arial" w:hAnsi="Arial" w:cs="Arial"/>
            <w:sz w:val="20"/>
            <w:szCs w:val="18"/>
          </w:rPr>
          <w:fldChar w:fldCharType="separate"/>
        </w:r>
        <w:r w:rsidR="00DC227A" w:rsidRPr="005230BE">
          <w:rPr>
            <w:rFonts w:ascii="Arial" w:hAnsi="Arial" w:cs="Arial"/>
            <w:noProof/>
            <w:sz w:val="20"/>
            <w:szCs w:val="18"/>
          </w:rPr>
          <w:t>14</w:t>
        </w:r>
        <w:r w:rsidR="00DC227A" w:rsidRPr="005230BE">
          <w:rPr>
            <w:rFonts w:ascii="Arial" w:hAnsi="Arial" w:cs="Arial"/>
            <w:sz w:val="20"/>
            <w:szCs w:val="18"/>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8830" w14:textId="52D57E93" w:rsidR="00DC227A" w:rsidRPr="005230BE" w:rsidRDefault="00DC227A" w:rsidP="00F070C5">
    <w:pPr>
      <w:ind w:firstLine="0"/>
      <w:jc w:val="right"/>
      <w:rPr>
        <w:rFonts w:ascii="Arial" w:hAnsi="Arial" w:cs="Arial"/>
        <w:sz w:val="20"/>
      </w:rPr>
    </w:pPr>
    <w:r w:rsidRPr="005230BE">
      <w:rPr>
        <w:rFonts w:ascii="Arial" w:hAnsi="Arial" w:cs="Arial"/>
        <w:sz w:val="20"/>
      </w:rPr>
      <w:fldChar w:fldCharType="begin"/>
    </w:r>
    <w:r w:rsidRPr="005230BE">
      <w:rPr>
        <w:rFonts w:ascii="Arial" w:hAnsi="Arial" w:cs="Arial"/>
        <w:sz w:val="20"/>
      </w:rPr>
      <w:instrText>PAGE   \* MERGEFORMAT</w:instrText>
    </w:r>
    <w:r w:rsidRPr="005230BE">
      <w:rPr>
        <w:rFonts w:ascii="Arial" w:hAnsi="Arial" w:cs="Arial"/>
        <w:sz w:val="20"/>
      </w:rPr>
      <w:fldChar w:fldCharType="separate"/>
    </w:r>
    <w:r w:rsidRPr="005230BE">
      <w:rPr>
        <w:rFonts w:ascii="Arial" w:hAnsi="Arial" w:cs="Arial"/>
        <w:noProof/>
        <w:sz w:val="20"/>
      </w:rPr>
      <w:t>13</w:t>
    </w:r>
    <w:r w:rsidRPr="005230BE">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9A271" w14:textId="77777777" w:rsidR="00BE7F8F" w:rsidRDefault="00BE7F8F">
      <w:r>
        <w:separator/>
      </w:r>
    </w:p>
  </w:footnote>
  <w:footnote w:type="continuationSeparator" w:id="0">
    <w:p w14:paraId="7F1F255A" w14:textId="77777777" w:rsidR="00BE7F8F" w:rsidRDefault="00BE7F8F">
      <w:r>
        <w:continuationSeparator/>
      </w:r>
    </w:p>
  </w:footnote>
  <w:footnote w:type="continuationNotice" w:id="1">
    <w:p w14:paraId="4BF2972E" w14:textId="77777777" w:rsidR="00BE7F8F" w:rsidRDefault="00BE7F8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D325" w14:textId="11321980" w:rsidR="00DC227A" w:rsidRPr="00C01F3A" w:rsidRDefault="00DC227A" w:rsidP="00D75DB3">
    <w:pPr>
      <w:pStyle w:val="Encabezado"/>
      <w:ind w:firstLine="0"/>
      <w:rPr>
        <w:sz w:val="16"/>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08F0" w14:textId="3CFCCAB7" w:rsidR="00DC227A" w:rsidRPr="00C01F3A" w:rsidRDefault="00DC227A" w:rsidP="00C01F3A">
    <w:pPr>
      <w:pStyle w:val="Encabezado"/>
      <w:ind w:firstLine="0"/>
      <w:jc w:val="right"/>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AA7F" w14:textId="2AFAB7A3" w:rsidR="00DC227A" w:rsidRPr="00C01F3A" w:rsidRDefault="00DC227A" w:rsidP="00C01F3A">
    <w:pPr>
      <w:pStyle w:val="Encabezado"/>
      <w:ind w:firstLine="0"/>
      <w:jc w:val="right"/>
      <w:rPr>
        <w:sz w:val="16"/>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C246" w14:textId="6F63B850" w:rsidR="00DC227A" w:rsidRPr="00C01F3A" w:rsidRDefault="00DC227A" w:rsidP="00D75DB3">
    <w:pPr>
      <w:pStyle w:val="Encabezado"/>
      <w:ind w:firstLine="0"/>
      <w:rPr>
        <w:sz w:val="16"/>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F808" w14:textId="5FA2B592" w:rsidR="00DC227A" w:rsidRPr="00C01F3A" w:rsidRDefault="00DC227A" w:rsidP="00C01F3A">
    <w:pPr>
      <w:pStyle w:val="Encabezado"/>
      <w:ind w:firstLine="0"/>
      <w:jc w:val="right"/>
      <w:rPr>
        <w:sz w:val="16"/>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D6BC" w14:textId="3934E9AA" w:rsidR="00EE7D8B" w:rsidRPr="005230BE" w:rsidRDefault="00B20A2B" w:rsidP="00D75DB3">
    <w:pPr>
      <w:pStyle w:val="Encabezado"/>
      <w:ind w:firstLine="0"/>
      <w:rPr>
        <w:rFonts w:ascii="Arial" w:hAnsi="Arial" w:cs="Arial"/>
        <w:sz w:val="16"/>
        <w:szCs w:val="14"/>
      </w:rPr>
    </w:pPr>
    <w:r w:rsidRPr="005230BE">
      <w:rPr>
        <w:rFonts w:ascii="Arial" w:hAnsi="Arial" w:cs="Arial"/>
        <w:sz w:val="16"/>
        <w:szCs w:val="14"/>
      </w:rPr>
      <w:fldChar w:fldCharType="begin"/>
    </w:r>
    <w:r w:rsidRPr="005230BE">
      <w:rPr>
        <w:rFonts w:ascii="Arial" w:hAnsi="Arial" w:cs="Arial"/>
        <w:sz w:val="16"/>
        <w:szCs w:val="14"/>
      </w:rPr>
      <w:instrText xml:space="preserve"> STYLEREF  "Título 1"  \* MERGEFORMAT </w:instrText>
    </w:r>
    <w:r w:rsidR="002E4489">
      <w:rPr>
        <w:rFonts w:ascii="Arial" w:hAnsi="Arial" w:cs="Arial"/>
        <w:sz w:val="16"/>
        <w:szCs w:val="14"/>
      </w:rPr>
      <w:fldChar w:fldCharType="separate"/>
    </w:r>
    <w:r w:rsidR="002E4489">
      <w:rPr>
        <w:rFonts w:ascii="Arial" w:hAnsi="Arial" w:cs="Arial"/>
        <w:noProof/>
        <w:sz w:val="16"/>
        <w:szCs w:val="14"/>
      </w:rPr>
      <w:t>Agradecimientos</w:t>
    </w:r>
    <w:r w:rsidRPr="005230BE">
      <w:rPr>
        <w:rFonts w:ascii="Arial" w:hAnsi="Arial" w:cs="Arial"/>
        <w:sz w:val="16"/>
        <w:szCs w:val="1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16EC" w14:textId="20318DA3" w:rsidR="00E40859" w:rsidRPr="007C06A6" w:rsidRDefault="007C06A6" w:rsidP="007C06A6">
    <w:pPr>
      <w:pStyle w:val="Encabezado"/>
      <w:ind w:firstLine="0"/>
      <w:jc w:val="right"/>
      <w:rPr>
        <w:rFonts w:ascii="Arial" w:hAnsi="Arial" w:cs="Arial"/>
        <w:sz w:val="16"/>
        <w:szCs w:val="14"/>
      </w:rPr>
    </w:pPr>
    <w:r w:rsidRPr="00734D39">
      <w:rPr>
        <w:rFonts w:ascii="Arial" w:hAnsi="Arial" w:cs="Arial"/>
        <w:sz w:val="16"/>
        <w:szCs w:val="14"/>
      </w:rPr>
      <w:t>Título de tu novela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18A"/>
    <w:multiLevelType w:val="multilevel"/>
    <w:tmpl w:val="549C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2575D"/>
    <w:multiLevelType w:val="multilevel"/>
    <w:tmpl w:val="BFDC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E26FE"/>
    <w:multiLevelType w:val="multilevel"/>
    <w:tmpl w:val="14FA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73C76"/>
    <w:multiLevelType w:val="multilevel"/>
    <w:tmpl w:val="78B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4536F"/>
    <w:multiLevelType w:val="multilevel"/>
    <w:tmpl w:val="389C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A75A6"/>
    <w:multiLevelType w:val="multilevel"/>
    <w:tmpl w:val="82AE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810A2"/>
    <w:multiLevelType w:val="multilevel"/>
    <w:tmpl w:val="96B4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AB5DFC"/>
    <w:multiLevelType w:val="multilevel"/>
    <w:tmpl w:val="AC60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C50AF"/>
    <w:multiLevelType w:val="hybridMultilevel"/>
    <w:tmpl w:val="0F8E36AE"/>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9" w15:restartNumberingAfterBreak="0">
    <w:nsid w:val="26106480"/>
    <w:multiLevelType w:val="multilevel"/>
    <w:tmpl w:val="88B6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51E19"/>
    <w:multiLevelType w:val="multilevel"/>
    <w:tmpl w:val="968C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552D5"/>
    <w:multiLevelType w:val="multilevel"/>
    <w:tmpl w:val="DD04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27C10"/>
    <w:multiLevelType w:val="multilevel"/>
    <w:tmpl w:val="7AD4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B5F36"/>
    <w:multiLevelType w:val="multilevel"/>
    <w:tmpl w:val="AA18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B4AEE"/>
    <w:multiLevelType w:val="multilevel"/>
    <w:tmpl w:val="B91E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51638"/>
    <w:multiLevelType w:val="multilevel"/>
    <w:tmpl w:val="524C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CF331B"/>
    <w:multiLevelType w:val="multilevel"/>
    <w:tmpl w:val="8D72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7617DD"/>
    <w:multiLevelType w:val="multilevel"/>
    <w:tmpl w:val="686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F75D2"/>
    <w:multiLevelType w:val="multilevel"/>
    <w:tmpl w:val="779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D060A"/>
    <w:multiLevelType w:val="hybridMultilevel"/>
    <w:tmpl w:val="23B68454"/>
    <w:lvl w:ilvl="0" w:tplc="9F867F60">
      <w:numFmt w:val="bullet"/>
      <w:lvlText w:val="-"/>
      <w:lvlJc w:val="left"/>
      <w:pPr>
        <w:ind w:left="785" w:hanging="360"/>
      </w:pPr>
      <w:rPr>
        <w:rFonts w:ascii="Georgia" w:eastAsia="Times New Roma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0" w15:restartNumberingAfterBreak="0">
    <w:nsid w:val="51741390"/>
    <w:multiLevelType w:val="multilevel"/>
    <w:tmpl w:val="6460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E28D0"/>
    <w:multiLevelType w:val="multilevel"/>
    <w:tmpl w:val="D30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85CC5"/>
    <w:multiLevelType w:val="multilevel"/>
    <w:tmpl w:val="5348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56422"/>
    <w:multiLevelType w:val="multilevel"/>
    <w:tmpl w:val="84B4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384A04"/>
    <w:multiLevelType w:val="hybridMultilevel"/>
    <w:tmpl w:val="FDF43674"/>
    <w:lvl w:ilvl="0" w:tplc="19D42182">
      <w:numFmt w:val="bullet"/>
      <w:lvlText w:val="-"/>
      <w:lvlJc w:val="left"/>
      <w:pPr>
        <w:ind w:left="785" w:hanging="360"/>
      </w:pPr>
      <w:rPr>
        <w:rFonts w:ascii="Georgia" w:eastAsia="SimSun" w:hAnsi="Georgia"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5" w15:restartNumberingAfterBreak="0">
    <w:nsid w:val="60B131FF"/>
    <w:multiLevelType w:val="multilevel"/>
    <w:tmpl w:val="627A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8B67D4"/>
    <w:multiLevelType w:val="multilevel"/>
    <w:tmpl w:val="EA1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571A2"/>
    <w:multiLevelType w:val="multilevel"/>
    <w:tmpl w:val="66B2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30227E"/>
    <w:multiLevelType w:val="multilevel"/>
    <w:tmpl w:val="C6F8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134106">
    <w:abstractNumId w:val="19"/>
  </w:num>
  <w:num w:numId="2" w16cid:durableId="507796552">
    <w:abstractNumId w:val="28"/>
  </w:num>
  <w:num w:numId="3" w16cid:durableId="1123228984">
    <w:abstractNumId w:val="21"/>
  </w:num>
  <w:num w:numId="4" w16cid:durableId="1536885208">
    <w:abstractNumId w:val="13"/>
  </w:num>
  <w:num w:numId="5" w16cid:durableId="492263129">
    <w:abstractNumId w:val="8"/>
  </w:num>
  <w:num w:numId="6" w16cid:durableId="1203207509">
    <w:abstractNumId w:val="3"/>
  </w:num>
  <w:num w:numId="7" w16cid:durableId="186719506">
    <w:abstractNumId w:val="14"/>
  </w:num>
  <w:num w:numId="8" w16cid:durableId="1935165004">
    <w:abstractNumId w:val="1"/>
  </w:num>
  <w:num w:numId="9" w16cid:durableId="691228195">
    <w:abstractNumId w:val="4"/>
  </w:num>
  <w:num w:numId="10" w16cid:durableId="1123037765">
    <w:abstractNumId w:val="24"/>
  </w:num>
  <w:num w:numId="11" w16cid:durableId="1648972896">
    <w:abstractNumId w:val="23"/>
  </w:num>
  <w:num w:numId="12" w16cid:durableId="11416126">
    <w:abstractNumId w:val="25"/>
  </w:num>
  <w:num w:numId="13" w16cid:durableId="255092551">
    <w:abstractNumId w:val="22"/>
  </w:num>
  <w:num w:numId="14" w16cid:durableId="1596355524">
    <w:abstractNumId w:val="0"/>
  </w:num>
  <w:num w:numId="15" w16cid:durableId="1714650216">
    <w:abstractNumId w:val="27"/>
  </w:num>
  <w:num w:numId="16" w16cid:durableId="919094267">
    <w:abstractNumId w:val="17"/>
  </w:num>
  <w:num w:numId="17" w16cid:durableId="413093143">
    <w:abstractNumId w:val="12"/>
  </w:num>
  <w:num w:numId="18" w16cid:durableId="798841605">
    <w:abstractNumId w:val="11"/>
  </w:num>
  <w:num w:numId="19" w16cid:durableId="898518363">
    <w:abstractNumId w:val="5"/>
  </w:num>
  <w:num w:numId="20" w16cid:durableId="1996106942">
    <w:abstractNumId w:val="26"/>
  </w:num>
  <w:num w:numId="21" w16cid:durableId="1534028989">
    <w:abstractNumId w:val="9"/>
  </w:num>
  <w:num w:numId="22" w16cid:durableId="2097244847">
    <w:abstractNumId w:val="20"/>
  </w:num>
  <w:num w:numId="23" w16cid:durableId="725685506">
    <w:abstractNumId w:val="2"/>
  </w:num>
  <w:num w:numId="24" w16cid:durableId="108396780">
    <w:abstractNumId w:val="10"/>
  </w:num>
  <w:num w:numId="25" w16cid:durableId="964114169">
    <w:abstractNumId w:val="6"/>
  </w:num>
  <w:num w:numId="26" w16cid:durableId="830605180">
    <w:abstractNumId w:val="7"/>
  </w:num>
  <w:num w:numId="27" w16cid:durableId="1621765929">
    <w:abstractNumId w:val="18"/>
  </w:num>
  <w:num w:numId="28" w16cid:durableId="1836647705">
    <w:abstractNumId w:val="15"/>
  </w:num>
  <w:num w:numId="29" w16cid:durableId="3845699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consecutiveHyphenLimit w:val="2"/>
  <w:hyphenationZone w:val="17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AB"/>
    <w:rsid w:val="00001CCF"/>
    <w:rsid w:val="00001E4D"/>
    <w:rsid w:val="00002E0C"/>
    <w:rsid w:val="00003AE9"/>
    <w:rsid w:val="00004770"/>
    <w:rsid w:val="00004874"/>
    <w:rsid w:val="00004DA6"/>
    <w:rsid w:val="000058DE"/>
    <w:rsid w:val="00005AD4"/>
    <w:rsid w:val="000062B1"/>
    <w:rsid w:val="00007D70"/>
    <w:rsid w:val="00010074"/>
    <w:rsid w:val="00010596"/>
    <w:rsid w:val="000105FB"/>
    <w:rsid w:val="00010813"/>
    <w:rsid w:val="000118C0"/>
    <w:rsid w:val="0001385A"/>
    <w:rsid w:val="00013F03"/>
    <w:rsid w:val="00015397"/>
    <w:rsid w:val="0001654D"/>
    <w:rsid w:val="00017362"/>
    <w:rsid w:val="00017F2B"/>
    <w:rsid w:val="00020331"/>
    <w:rsid w:val="00021094"/>
    <w:rsid w:val="000218E1"/>
    <w:rsid w:val="00021BC3"/>
    <w:rsid w:val="00022028"/>
    <w:rsid w:val="00024738"/>
    <w:rsid w:val="00026A22"/>
    <w:rsid w:val="000274D4"/>
    <w:rsid w:val="0002769E"/>
    <w:rsid w:val="000278C0"/>
    <w:rsid w:val="00030117"/>
    <w:rsid w:val="00030539"/>
    <w:rsid w:val="00030618"/>
    <w:rsid w:val="00030886"/>
    <w:rsid w:val="0003177A"/>
    <w:rsid w:val="00031E21"/>
    <w:rsid w:val="000329C1"/>
    <w:rsid w:val="00032AB9"/>
    <w:rsid w:val="000332BB"/>
    <w:rsid w:val="000347F6"/>
    <w:rsid w:val="0003492C"/>
    <w:rsid w:val="000349F1"/>
    <w:rsid w:val="00034C51"/>
    <w:rsid w:val="0003581C"/>
    <w:rsid w:val="000366B3"/>
    <w:rsid w:val="00036843"/>
    <w:rsid w:val="00036FAE"/>
    <w:rsid w:val="000372C4"/>
    <w:rsid w:val="00037B3D"/>
    <w:rsid w:val="00037D0B"/>
    <w:rsid w:val="00040101"/>
    <w:rsid w:val="00040AF7"/>
    <w:rsid w:val="000413A6"/>
    <w:rsid w:val="0004216C"/>
    <w:rsid w:val="00042651"/>
    <w:rsid w:val="000427BC"/>
    <w:rsid w:val="00043818"/>
    <w:rsid w:val="000442C0"/>
    <w:rsid w:val="00044585"/>
    <w:rsid w:val="0004467D"/>
    <w:rsid w:val="00044884"/>
    <w:rsid w:val="00044D0D"/>
    <w:rsid w:val="0004538C"/>
    <w:rsid w:val="00045D1A"/>
    <w:rsid w:val="00046F51"/>
    <w:rsid w:val="00047C63"/>
    <w:rsid w:val="000505A9"/>
    <w:rsid w:val="00050E87"/>
    <w:rsid w:val="0005120A"/>
    <w:rsid w:val="00051515"/>
    <w:rsid w:val="00052E33"/>
    <w:rsid w:val="00053F0E"/>
    <w:rsid w:val="000544FF"/>
    <w:rsid w:val="000548AA"/>
    <w:rsid w:val="00054909"/>
    <w:rsid w:val="00054B18"/>
    <w:rsid w:val="00054B32"/>
    <w:rsid w:val="00054D90"/>
    <w:rsid w:val="00055806"/>
    <w:rsid w:val="000558D6"/>
    <w:rsid w:val="00055D05"/>
    <w:rsid w:val="00055EF7"/>
    <w:rsid w:val="000568C9"/>
    <w:rsid w:val="00056BA6"/>
    <w:rsid w:val="00057093"/>
    <w:rsid w:val="00060370"/>
    <w:rsid w:val="000604D1"/>
    <w:rsid w:val="0006071F"/>
    <w:rsid w:val="00060B92"/>
    <w:rsid w:val="00061181"/>
    <w:rsid w:val="00061F75"/>
    <w:rsid w:val="000623DD"/>
    <w:rsid w:val="00063879"/>
    <w:rsid w:val="00063E19"/>
    <w:rsid w:val="00064528"/>
    <w:rsid w:val="000648B8"/>
    <w:rsid w:val="00064E25"/>
    <w:rsid w:val="00065474"/>
    <w:rsid w:val="00065964"/>
    <w:rsid w:val="00065BF8"/>
    <w:rsid w:val="000661DF"/>
    <w:rsid w:val="00067088"/>
    <w:rsid w:val="000674EB"/>
    <w:rsid w:val="000679D2"/>
    <w:rsid w:val="00070EDD"/>
    <w:rsid w:val="000710A1"/>
    <w:rsid w:val="00071C3E"/>
    <w:rsid w:val="00072033"/>
    <w:rsid w:val="000731AB"/>
    <w:rsid w:val="00073D9C"/>
    <w:rsid w:val="00074100"/>
    <w:rsid w:val="00074289"/>
    <w:rsid w:val="00074A8E"/>
    <w:rsid w:val="00074BBC"/>
    <w:rsid w:val="00075A5E"/>
    <w:rsid w:val="000761BC"/>
    <w:rsid w:val="000766E2"/>
    <w:rsid w:val="00077396"/>
    <w:rsid w:val="00077B80"/>
    <w:rsid w:val="00082008"/>
    <w:rsid w:val="00082081"/>
    <w:rsid w:val="000832A4"/>
    <w:rsid w:val="00083328"/>
    <w:rsid w:val="00083593"/>
    <w:rsid w:val="00084F51"/>
    <w:rsid w:val="000852DB"/>
    <w:rsid w:val="00085C17"/>
    <w:rsid w:val="00085C83"/>
    <w:rsid w:val="00085EF1"/>
    <w:rsid w:val="0008657D"/>
    <w:rsid w:val="00086ED6"/>
    <w:rsid w:val="00087191"/>
    <w:rsid w:val="0008792C"/>
    <w:rsid w:val="00087B5C"/>
    <w:rsid w:val="00090735"/>
    <w:rsid w:val="00090D17"/>
    <w:rsid w:val="0009112D"/>
    <w:rsid w:val="00091D18"/>
    <w:rsid w:val="00091F06"/>
    <w:rsid w:val="00092169"/>
    <w:rsid w:val="000921F1"/>
    <w:rsid w:val="00092D35"/>
    <w:rsid w:val="000941C3"/>
    <w:rsid w:val="000953A1"/>
    <w:rsid w:val="00095EAC"/>
    <w:rsid w:val="00096D2A"/>
    <w:rsid w:val="0009755A"/>
    <w:rsid w:val="00097B89"/>
    <w:rsid w:val="00097C2E"/>
    <w:rsid w:val="000A0518"/>
    <w:rsid w:val="000A0EB2"/>
    <w:rsid w:val="000A13C1"/>
    <w:rsid w:val="000A21B4"/>
    <w:rsid w:val="000A29E4"/>
    <w:rsid w:val="000A38ED"/>
    <w:rsid w:val="000A3C49"/>
    <w:rsid w:val="000A3D09"/>
    <w:rsid w:val="000A46BA"/>
    <w:rsid w:val="000A508E"/>
    <w:rsid w:val="000A52BD"/>
    <w:rsid w:val="000A535C"/>
    <w:rsid w:val="000A5423"/>
    <w:rsid w:val="000A6465"/>
    <w:rsid w:val="000A7B2E"/>
    <w:rsid w:val="000A7D57"/>
    <w:rsid w:val="000B095F"/>
    <w:rsid w:val="000B0A16"/>
    <w:rsid w:val="000B0AF7"/>
    <w:rsid w:val="000B12BE"/>
    <w:rsid w:val="000B13CB"/>
    <w:rsid w:val="000B1753"/>
    <w:rsid w:val="000B25E8"/>
    <w:rsid w:val="000B2991"/>
    <w:rsid w:val="000B2BFC"/>
    <w:rsid w:val="000B2F60"/>
    <w:rsid w:val="000B3C8C"/>
    <w:rsid w:val="000B449B"/>
    <w:rsid w:val="000B4526"/>
    <w:rsid w:val="000B47BD"/>
    <w:rsid w:val="000B5315"/>
    <w:rsid w:val="000B53B6"/>
    <w:rsid w:val="000B568E"/>
    <w:rsid w:val="000B613D"/>
    <w:rsid w:val="000B646F"/>
    <w:rsid w:val="000B6581"/>
    <w:rsid w:val="000B6BBE"/>
    <w:rsid w:val="000B72DC"/>
    <w:rsid w:val="000B7668"/>
    <w:rsid w:val="000B7785"/>
    <w:rsid w:val="000C00F6"/>
    <w:rsid w:val="000C0E98"/>
    <w:rsid w:val="000C1A54"/>
    <w:rsid w:val="000C2231"/>
    <w:rsid w:val="000C38D0"/>
    <w:rsid w:val="000C3F19"/>
    <w:rsid w:val="000C5102"/>
    <w:rsid w:val="000C5272"/>
    <w:rsid w:val="000C5358"/>
    <w:rsid w:val="000C5D0F"/>
    <w:rsid w:val="000C6253"/>
    <w:rsid w:val="000C70E8"/>
    <w:rsid w:val="000C79EF"/>
    <w:rsid w:val="000D009B"/>
    <w:rsid w:val="000D017F"/>
    <w:rsid w:val="000D0504"/>
    <w:rsid w:val="000D2A16"/>
    <w:rsid w:val="000D2C6B"/>
    <w:rsid w:val="000D3063"/>
    <w:rsid w:val="000D367E"/>
    <w:rsid w:val="000D373A"/>
    <w:rsid w:val="000D391D"/>
    <w:rsid w:val="000D4B5C"/>
    <w:rsid w:val="000D4D43"/>
    <w:rsid w:val="000D6384"/>
    <w:rsid w:val="000D68D3"/>
    <w:rsid w:val="000D6F92"/>
    <w:rsid w:val="000E008C"/>
    <w:rsid w:val="000E0E72"/>
    <w:rsid w:val="000E1027"/>
    <w:rsid w:val="000E1EDC"/>
    <w:rsid w:val="000E1F23"/>
    <w:rsid w:val="000E3384"/>
    <w:rsid w:val="000E35F0"/>
    <w:rsid w:val="000E4A07"/>
    <w:rsid w:val="000E4DB8"/>
    <w:rsid w:val="000E5123"/>
    <w:rsid w:val="000E6C68"/>
    <w:rsid w:val="000E6DAC"/>
    <w:rsid w:val="000E6FAE"/>
    <w:rsid w:val="000E74E0"/>
    <w:rsid w:val="000E7527"/>
    <w:rsid w:val="000F120C"/>
    <w:rsid w:val="000F2318"/>
    <w:rsid w:val="000F2343"/>
    <w:rsid w:val="000F25ED"/>
    <w:rsid w:val="000F2643"/>
    <w:rsid w:val="000F2678"/>
    <w:rsid w:val="000F298C"/>
    <w:rsid w:val="000F38EF"/>
    <w:rsid w:val="000F3916"/>
    <w:rsid w:val="000F43A5"/>
    <w:rsid w:val="000F5DDE"/>
    <w:rsid w:val="000F6485"/>
    <w:rsid w:val="000F7DE7"/>
    <w:rsid w:val="00101896"/>
    <w:rsid w:val="00101DDE"/>
    <w:rsid w:val="00101E4D"/>
    <w:rsid w:val="001024F6"/>
    <w:rsid w:val="001038C7"/>
    <w:rsid w:val="00103BC1"/>
    <w:rsid w:val="0010417C"/>
    <w:rsid w:val="00104262"/>
    <w:rsid w:val="001043E3"/>
    <w:rsid w:val="00104AC0"/>
    <w:rsid w:val="00104EE4"/>
    <w:rsid w:val="0010527C"/>
    <w:rsid w:val="00105518"/>
    <w:rsid w:val="001056BF"/>
    <w:rsid w:val="00106092"/>
    <w:rsid w:val="001105CA"/>
    <w:rsid w:val="0011068B"/>
    <w:rsid w:val="00110692"/>
    <w:rsid w:val="001110A7"/>
    <w:rsid w:val="0011114C"/>
    <w:rsid w:val="001111A8"/>
    <w:rsid w:val="001134E1"/>
    <w:rsid w:val="00113BBA"/>
    <w:rsid w:val="00113D2B"/>
    <w:rsid w:val="00114133"/>
    <w:rsid w:val="0011473A"/>
    <w:rsid w:val="001158AD"/>
    <w:rsid w:val="001161A9"/>
    <w:rsid w:val="00116311"/>
    <w:rsid w:val="0011674B"/>
    <w:rsid w:val="00116B62"/>
    <w:rsid w:val="00117075"/>
    <w:rsid w:val="001176E4"/>
    <w:rsid w:val="001179EA"/>
    <w:rsid w:val="00117D9F"/>
    <w:rsid w:val="00121455"/>
    <w:rsid w:val="0012152B"/>
    <w:rsid w:val="00121C99"/>
    <w:rsid w:val="001221CC"/>
    <w:rsid w:val="00122B20"/>
    <w:rsid w:val="00123B54"/>
    <w:rsid w:val="001240F6"/>
    <w:rsid w:val="00124215"/>
    <w:rsid w:val="0012459F"/>
    <w:rsid w:val="00124737"/>
    <w:rsid w:val="0012517B"/>
    <w:rsid w:val="001255F5"/>
    <w:rsid w:val="00125E1D"/>
    <w:rsid w:val="00125F3D"/>
    <w:rsid w:val="001263A1"/>
    <w:rsid w:val="00126557"/>
    <w:rsid w:val="00127232"/>
    <w:rsid w:val="00127E38"/>
    <w:rsid w:val="001303C4"/>
    <w:rsid w:val="0013090B"/>
    <w:rsid w:val="00132BEA"/>
    <w:rsid w:val="00132DAD"/>
    <w:rsid w:val="00132F7D"/>
    <w:rsid w:val="001333BF"/>
    <w:rsid w:val="00134705"/>
    <w:rsid w:val="001348F5"/>
    <w:rsid w:val="00134B10"/>
    <w:rsid w:val="00134FA5"/>
    <w:rsid w:val="00135220"/>
    <w:rsid w:val="0013588C"/>
    <w:rsid w:val="00135A8B"/>
    <w:rsid w:val="001360D1"/>
    <w:rsid w:val="001365CB"/>
    <w:rsid w:val="00136E62"/>
    <w:rsid w:val="001374A9"/>
    <w:rsid w:val="00141FE9"/>
    <w:rsid w:val="001421B9"/>
    <w:rsid w:val="00142DF0"/>
    <w:rsid w:val="00143F8B"/>
    <w:rsid w:val="001450F3"/>
    <w:rsid w:val="00145174"/>
    <w:rsid w:val="001468A0"/>
    <w:rsid w:val="00146B4E"/>
    <w:rsid w:val="00147345"/>
    <w:rsid w:val="00147517"/>
    <w:rsid w:val="001477A6"/>
    <w:rsid w:val="00147C43"/>
    <w:rsid w:val="00147C6C"/>
    <w:rsid w:val="001501BC"/>
    <w:rsid w:val="001509D4"/>
    <w:rsid w:val="00150CAC"/>
    <w:rsid w:val="00151817"/>
    <w:rsid w:val="0015185A"/>
    <w:rsid w:val="00151B3E"/>
    <w:rsid w:val="00152478"/>
    <w:rsid w:val="00153046"/>
    <w:rsid w:val="00153F3C"/>
    <w:rsid w:val="00154024"/>
    <w:rsid w:val="0015428F"/>
    <w:rsid w:val="001552C3"/>
    <w:rsid w:val="00155DB9"/>
    <w:rsid w:val="001564FC"/>
    <w:rsid w:val="0015664F"/>
    <w:rsid w:val="001569F6"/>
    <w:rsid w:val="00157598"/>
    <w:rsid w:val="0016060C"/>
    <w:rsid w:val="00160A54"/>
    <w:rsid w:val="00160B2D"/>
    <w:rsid w:val="00161615"/>
    <w:rsid w:val="00161974"/>
    <w:rsid w:val="00162478"/>
    <w:rsid w:val="00163121"/>
    <w:rsid w:val="00163507"/>
    <w:rsid w:val="00163885"/>
    <w:rsid w:val="00163E22"/>
    <w:rsid w:val="001645AC"/>
    <w:rsid w:val="00164710"/>
    <w:rsid w:val="00166485"/>
    <w:rsid w:val="001671AB"/>
    <w:rsid w:val="00167637"/>
    <w:rsid w:val="00167EB5"/>
    <w:rsid w:val="00171BEE"/>
    <w:rsid w:val="00171DF5"/>
    <w:rsid w:val="00172E2C"/>
    <w:rsid w:val="001734B3"/>
    <w:rsid w:val="00173518"/>
    <w:rsid w:val="001738ED"/>
    <w:rsid w:val="001739A6"/>
    <w:rsid w:val="00175A15"/>
    <w:rsid w:val="00176EA3"/>
    <w:rsid w:val="00177488"/>
    <w:rsid w:val="00177FCF"/>
    <w:rsid w:val="00181913"/>
    <w:rsid w:val="00183417"/>
    <w:rsid w:val="00183988"/>
    <w:rsid w:val="001840A3"/>
    <w:rsid w:val="00185763"/>
    <w:rsid w:val="00185D7D"/>
    <w:rsid w:val="00187085"/>
    <w:rsid w:val="00187A98"/>
    <w:rsid w:val="00187BAC"/>
    <w:rsid w:val="0019004B"/>
    <w:rsid w:val="001902B3"/>
    <w:rsid w:val="00191329"/>
    <w:rsid w:val="001914B2"/>
    <w:rsid w:val="0019170A"/>
    <w:rsid w:val="00191842"/>
    <w:rsid w:val="00191941"/>
    <w:rsid w:val="00191AFD"/>
    <w:rsid w:val="0019349F"/>
    <w:rsid w:val="001936F7"/>
    <w:rsid w:val="00193CFE"/>
    <w:rsid w:val="00193DF6"/>
    <w:rsid w:val="00193EDF"/>
    <w:rsid w:val="001949C5"/>
    <w:rsid w:val="00194B91"/>
    <w:rsid w:val="00194DA8"/>
    <w:rsid w:val="00195A4D"/>
    <w:rsid w:val="00195F75"/>
    <w:rsid w:val="001964CE"/>
    <w:rsid w:val="0019663B"/>
    <w:rsid w:val="0019683D"/>
    <w:rsid w:val="001A0978"/>
    <w:rsid w:val="001A0C3B"/>
    <w:rsid w:val="001A0E75"/>
    <w:rsid w:val="001A18D3"/>
    <w:rsid w:val="001A23DE"/>
    <w:rsid w:val="001A2504"/>
    <w:rsid w:val="001A2B09"/>
    <w:rsid w:val="001A3897"/>
    <w:rsid w:val="001A396F"/>
    <w:rsid w:val="001A39CE"/>
    <w:rsid w:val="001A3EB2"/>
    <w:rsid w:val="001A43F6"/>
    <w:rsid w:val="001A4527"/>
    <w:rsid w:val="001A51FE"/>
    <w:rsid w:val="001A5BC2"/>
    <w:rsid w:val="001A63F8"/>
    <w:rsid w:val="001A7CD8"/>
    <w:rsid w:val="001A7DB0"/>
    <w:rsid w:val="001B00B1"/>
    <w:rsid w:val="001B2B95"/>
    <w:rsid w:val="001B2C2B"/>
    <w:rsid w:val="001B2DBC"/>
    <w:rsid w:val="001B3ED0"/>
    <w:rsid w:val="001B4121"/>
    <w:rsid w:val="001B472B"/>
    <w:rsid w:val="001B4B09"/>
    <w:rsid w:val="001B51BA"/>
    <w:rsid w:val="001B5558"/>
    <w:rsid w:val="001B5E85"/>
    <w:rsid w:val="001B5F2C"/>
    <w:rsid w:val="001B6072"/>
    <w:rsid w:val="001B644D"/>
    <w:rsid w:val="001B6B62"/>
    <w:rsid w:val="001B7065"/>
    <w:rsid w:val="001B74C6"/>
    <w:rsid w:val="001B765A"/>
    <w:rsid w:val="001B7C29"/>
    <w:rsid w:val="001B7F50"/>
    <w:rsid w:val="001C0506"/>
    <w:rsid w:val="001C07FD"/>
    <w:rsid w:val="001C1535"/>
    <w:rsid w:val="001C1BF3"/>
    <w:rsid w:val="001C264B"/>
    <w:rsid w:val="001C287D"/>
    <w:rsid w:val="001C2899"/>
    <w:rsid w:val="001C2C05"/>
    <w:rsid w:val="001C40E7"/>
    <w:rsid w:val="001C4159"/>
    <w:rsid w:val="001C4806"/>
    <w:rsid w:val="001C495E"/>
    <w:rsid w:val="001C4BD7"/>
    <w:rsid w:val="001C5DE9"/>
    <w:rsid w:val="001C610B"/>
    <w:rsid w:val="001C7989"/>
    <w:rsid w:val="001D04F3"/>
    <w:rsid w:val="001D1898"/>
    <w:rsid w:val="001D1D93"/>
    <w:rsid w:val="001D2B29"/>
    <w:rsid w:val="001D3082"/>
    <w:rsid w:val="001D3577"/>
    <w:rsid w:val="001D3891"/>
    <w:rsid w:val="001D3FD1"/>
    <w:rsid w:val="001D57A8"/>
    <w:rsid w:val="001D5A09"/>
    <w:rsid w:val="001D6258"/>
    <w:rsid w:val="001D6A78"/>
    <w:rsid w:val="001D773B"/>
    <w:rsid w:val="001D77E1"/>
    <w:rsid w:val="001E0745"/>
    <w:rsid w:val="001E0BCB"/>
    <w:rsid w:val="001E0E5C"/>
    <w:rsid w:val="001E0FBD"/>
    <w:rsid w:val="001E1076"/>
    <w:rsid w:val="001E1718"/>
    <w:rsid w:val="001E1B63"/>
    <w:rsid w:val="001E1DA6"/>
    <w:rsid w:val="001E20AC"/>
    <w:rsid w:val="001E2415"/>
    <w:rsid w:val="001E285D"/>
    <w:rsid w:val="001E2E78"/>
    <w:rsid w:val="001E34E5"/>
    <w:rsid w:val="001E3EC0"/>
    <w:rsid w:val="001E3EFC"/>
    <w:rsid w:val="001E4D1F"/>
    <w:rsid w:val="001E4F1F"/>
    <w:rsid w:val="001E5483"/>
    <w:rsid w:val="001E6C3F"/>
    <w:rsid w:val="001F0907"/>
    <w:rsid w:val="001F1913"/>
    <w:rsid w:val="001F1B88"/>
    <w:rsid w:val="001F27EE"/>
    <w:rsid w:val="001F2CF4"/>
    <w:rsid w:val="001F47E1"/>
    <w:rsid w:val="001F4C24"/>
    <w:rsid w:val="001F5330"/>
    <w:rsid w:val="001F55C1"/>
    <w:rsid w:val="001F58FA"/>
    <w:rsid w:val="001F5E5D"/>
    <w:rsid w:val="001F5FEE"/>
    <w:rsid w:val="001F642B"/>
    <w:rsid w:val="001F71D8"/>
    <w:rsid w:val="001F791D"/>
    <w:rsid w:val="002000E8"/>
    <w:rsid w:val="002004B1"/>
    <w:rsid w:val="0020150E"/>
    <w:rsid w:val="0020292E"/>
    <w:rsid w:val="00202C67"/>
    <w:rsid w:val="0020457B"/>
    <w:rsid w:val="00204F3E"/>
    <w:rsid w:val="0020581D"/>
    <w:rsid w:val="00205AAB"/>
    <w:rsid w:val="00205C15"/>
    <w:rsid w:val="00205F16"/>
    <w:rsid w:val="00206180"/>
    <w:rsid w:val="00206844"/>
    <w:rsid w:val="00207378"/>
    <w:rsid w:val="002077F2"/>
    <w:rsid w:val="00207E93"/>
    <w:rsid w:val="00210741"/>
    <w:rsid w:val="002107AE"/>
    <w:rsid w:val="00211806"/>
    <w:rsid w:val="00211AD7"/>
    <w:rsid w:val="00212D04"/>
    <w:rsid w:val="002131E2"/>
    <w:rsid w:val="00213925"/>
    <w:rsid w:val="002144B5"/>
    <w:rsid w:val="00214793"/>
    <w:rsid w:val="0021484C"/>
    <w:rsid w:val="00215F86"/>
    <w:rsid w:val="00217313"/>
    <w:rsid w:val="00220440"/>
    <w:rsid w:val="00221144"/>
    <w:rsid w:val="00221849"/>
    <w:rsid w:val="00221EE7"/>
    <w:rsid w:val="00222118"/>
    <w:rsid w:val="00222AFC"/>
    <w:rsid w:val="00222FA8"/>
    <w:rsid w:val="00224823"/>
    <w:rsid w:val="0022482D"/>
    <w:rsid w:val="0022532F"/>
    <w:rsid w:val="00225364"/>
    <w:rsid w:val="0022537C"/>
    <w:rsid w:val="002253B3"/>
    <w:rsid w:val="002262CD"/>
    <w:rsid w:val="00226F54"/>
    <w:rsid w:val="00226FFC"/>
    <w:rsid w:val="002274CF"/>
    <w:rsid w:val="002279B3"/>
    <w:rsid w:val="002305C7"/>
    <w:rsid w:val="0023099F"/>
    <w:rsid w:val="002309B5"/>
    <w:rsid w:val="00231F70"/>
    <w:rsid w:val="00233733"/>
    <w:rsid w:val="00234012"/>
    <w:rsid w:val="00234DE9"/>
    <w:rsid w:val="00235153"/>
    <w:rsid w:val="00235464"/>
    <w:rsid w:val="002354DF"/>
    <w:rsid w:val="00236C0D"/>
    <w:rsid w:val="002370CA"/>
    <w:rsid w:val="002406F1"/>
    <w:rsid w:val="002407B5"/>
    <w:rsid w:val="00240941"/>
    <w:rsid w:val="00240B30"/>
    <w:rsid w:val="00241039"/>
    <w:rsid w:val="00241E90"/>
    <w:rsid w:val="0024211F"/>
    <w:rsid w:val="00242591"/>
    <w:rsid w:val="00242CAC"/>
    <w:rsid w:val="00242FC4"/>
    <w:rsid w:val="00243874"/>
    <w:rsid w:val="00243E88"/>
    <w:rsid w:val="0024401F"/>
    <w:rsid w:val="002442A7"/>
    <w:rsid w:val="0024452A"/>
    <w:rsid w:val="00244709"/>
    <w:rsid w:val="00244D9D"/>
    <w:rsid w:val="00245541"/>
    <w:rsid w:val="00245798"/>
    <w:rsid w:val="00245C7F"/>
    <w:rsid w:val="00245DBC"/>
    <w:rsid w:val="00246758"/>
    <w:rsid w:val="00246809"/>
    <w:rsid w:val="00246E62"/>
    <w:rsid w:val="00247F9E"/>
    <w:rsid w:val="00250347"/>
    <w:rsid w:val="00250B98"/>
    <w:rsid w:val="002517E7"/>
    <w:rsid w:val="00251F4C"/>
    <w:rsid w:val="00252EA9"/>
    <w:rsid w:val="00253105"/>
    <w:rsid w:val="002534CA"/>
    <w:rsid w:val="0025372B"/>
    <w:rsid w:val="002539D5"/>
    <w:rsid w:val="00254E17"/>
    <w:rsid w:val="00254ECD"/>
    <w:rsid w:val="002573C6"/>
    <w:rsid w:val="002576E9"/>
    <w:rsid w:val="00257DCF"/>
    <w:rsid w:val="00260B8C"/>
    <w:rsid w:val="00261414"/>
    <w:rsid w:val="00261810"/>
    <w:rsid w:val="002618E5"/>
    <w:rsid w:val="00262102"/>
    <w:rsid w:val="002645C9"/>
    <w:rsid w:val="0026499F"/>
    <w:rsid w:val="002653B9"/>
    <w:rsid w:val="002654D7"/>
    <w:rsid w:val="0026558F"/>
    <w:rsid w:val="00265633"/>
    <w:rsid w:val="002658B0"/>
    <w:rsid w:val="002659C1"/>
    <w:rsid w:val="00265FA0"/>
    <w:rsid w:val="00265FD0"/>
    <w:rsid w:val="00266260"/>
    <w:rsid w:val="00266BE5"/>
    <w:rsid w:val="002671A4"/>
    <w:rsid w:val="00267329"/>
    <w:rsid w:val="002673E8"/>
    <w:rsid w:val="002679DC"/>
    <w:rsid w:val="00270671"/>
    <w:rsid w:val="00270AE8"/>
    <w:rsid w:val="00271291"/>
    <w:rsid w:val="00271903"/>
    <w:rsid w:val="00271DEC"/>
    <w:rsid w:val="00272CDE"/>
    <w:rsid w:val="00272E73"/>
    <w:rsid w:val="002741BF"/>
    <w:rsid w:val="002744AB"/>
    <w:rsid w:val="00274AD9"/>
    <w:rsid w:val="00276849"/>
    <w:rsid w:val="00276871"/>
    <w:rsid w:val="00277F67"/>
    <w:rsid w:val="00280420"/>
    <w:rsid w:val="0028142A"/>
    <w:rsid w:val="0028178E"/>
    <w:rsid w:val="00282D69"/>
    <w:rsid w:val="00284307"/>
    <w:rsid w:val="00285933"/>
    <w:rsid w:val="0028609E"/>
    <w:rsid w:val="002867C9"/>
    <w:rsid w:val="002875B7"/>
    <w:rsid w:val="00287736"/>
    <w:rsid w:val="00287822"/>
    <w:rsid w:val="002879C5"/>
    <w:rsid w:val="00290035"/>
    <w:rsid w:val="002912DD"/>
    <w:rsid w:val="0029132B"/>
    <w:rsid w:val="00291A28"/>
    <w:rsid w:val="00293909"/>
    <w:rsid w:val="0029390A"/>
    <w:rsid w:val="00293B84"/>
    <w:rsid w:val="00294982"/>
    <w:rsid w:val="00294E40"/>
    <w:rsid w:val="00295C6C"/>
    <w:rsid w:val="00295CAB"/>
    <w:rsid w:val="0029625E"/>
    <w:rsid w:val="00296742"/>
    <w:rsid w:val="00296B87"/>
    <w:rsid w:val="00296C37"/>
    <w:rsid w:val="00296D9F"/>
    <w:rsid w:val="00297703"/>
    <w:rsid w:val="00297CCB"/>
    <w:rsid w:val="002A0C1B"/>
    <w:rsid w:val="002A0F4A"/>
    <w:rsid w:val="002A2181"/>
    <w:rsid w:val="002A2BFA"/>
    <w:rsid w:val="002A349E"/>
    <w:rsid w:val="002A3589"/>
    <w:rsid w:val="002A3FFA"/>
    <w:rsid w:val="002A4027"/>
    <w:rsid w:val="002A4736"/>
    <w:rsid w:val="002A4865"/>
    <w:rsid w:val="002A4EBA"/>
    <w:rsid w:val="002A5504"/>
    <w:rsid w:val="002A5BBC"/>
    <w:rsid w:val="002A5F31"/>
    <w:rsid w:val="002A69A9"/>
    <w:rsid w:val="002A6B9C"/>
    <w:rsid w:val="002A6DA4"/>
    <w:rsid w:val="002A71B6"/>
    <w:rsid w:val="002A7BE2"/>
    <w:rsid w:val="002A7E15"/>
    <w:rsid w:val="002B01CE"/>
    <w:rsid w:val="002B039F"/>
    <w:rsid w:val="002B1126"/>
    <w:rsid w:val="002B11E3"/>
    <w:rsid w:val="002B3039"/>
    <w:rsid w:val="002B33E7"/>
    <w:rsid w:val="002B342A"/>
    <w:rsid w:val="002B3B21"/>
    <w:rsid w:val="002B3D26"/>
    <w:rsid w:val="002B3F75"/>
    <w:rsid w:val="002B42A0"/>
    <w:rsid w:val="002B6F04"/>
    <w:rsid w:val="002B7615"/>
    <w:rsid w:val="002B765B"/>
    <w:rsid w:val="002B7D5B"/>
    <w:rsid w:val="002C0786"/>
    <w:rsid w:val="002C0D13"/>
    <w:rsid w:val="002C1064"/>
    <w:rsid w:val="002C1296"/>
    <w:rsid w:val="002C1BD9"/>
    <w:rsid w:val="002C1FD2"/>
    <w:rsid w:val="002C2088"/>
    <w:rsid w:val="002C2859"/>
    <w:rsid w:val="002C35B9"/>
    <w:rsid w:val="002C3809"/>
    <w:rsid w:val="002C3C53"/>
    <w:rsid w:val="002C4468"/>
    <w:rsid w:val="002C4C74"/>
    <w:rsid w:val="002C4F51"/>
    <w:rsid w:val="002C520F"/>
    <w:rsid w:val="002C6725"/>
    <w:rsid w:val="002C6D6A"/>
    <w:rsid w:val="002C7111"/>
    <w:rsid w:val="002D04CD"/>
    <w:rsid w:val="002D09A5"/>
    <w:rsid w:val="002D0BD9"/>
    <w:rsid w:val="002D0D46"/>
    <w:rsid w:val="002D0F7B"/>
    <w:rsid w:val="002D1DFC"/>
    <w:rsid w:val="002D325C"/>
    <w:rsid w:val="002D487F"/>
    <w:rsid w:val="002D56CD"/>
    <w:rsid w:val="002D60F4"/>
    <w:rsid w:val="002D670C"/>
    <w:rsid w:val="002D73CB"/>
    <w:rsid w:val="002D75E1"/>
    <w:rsid w:val="002D7769"/>
    <w:rsid w:val="002D7783"/>
    <w:rsid w:val="002E05E7"/>
    <w:rsid w:val="002E155A"/>
    <w:rsid w:val="002E18A2"/>
    <w:rsid w:val="002E1EAD"/>
    <w:rsid w:val="002E20D5"/>
    <w:rsid w:val="002E2A20"/>
    <w:rsid w:val="002E380B"/>
    <w:rsid w:val="002E3C0A"/>
    <w:rsid w:val="002E3D47"/>
    <w:rsid w:val="002E4489"/>
    <w:rsid w:val="002E4B54"/>
    <w:rsid w:val="002E4EC9"/>
    <w:rsid w:val="002E4FBC"/>
    <w:rsid w:val="002E6245"/>
    <w:rsid w:val="002E629B"/>
    <w:rsid w:val="002E6FC8"/>
    <w:rsid w:val="002E71B0"/>
    <w:rsid w:val="002E79C9"/>
    <w:rsid w:val="002F03D2"/>
    <w:rsid w:val="002F065B"/>
    <w:rsid w:val="002F100C"/>
    <w:rsid w:val="002F1146"/>
    <w:rsid w:val="002F1318"/>
    <w:rsid w:val="002F1465"/>
    <w:rsid w:val="002F2453"/>
    <w:rsid w:val="002F254C"/>
    <w:rsid w:val="002F2AC4"/>
    <w:rsid w:val="002F3EDB"/>
    <w:rsid w:val="002F4E18"/>
    <w:rsid w:val="002F51CD"/>
    <w:rsid w:val="002F5C2B"/>
    <w:rsid w:val="002F5EE5"/>
    <w:rsid w:val="002F5F80"/>
    <w:rsid w:val="002F64C4"/>
    <w:rsid w:val="002F6A9D"/>
    <w:rsid w:val="002F6D3A"/>
    <w:rsid w:val="002F769A"/>
    <w:rsid w:val="002F7D81"/>
    <w:rsid w:val="003006AB"/>
    <w:rsid w:val="003007CA"/>
    <w:rsid w:val="003008F1"/>
    <w:rsid w:val="003012DB"/>
    <w:rsid w:val="00301626"/>
    <w:rsid w:val="00301662"/>
    <w:rsid w:val="003017A4"/>
    <w:rsid w:val="00301875"/>
    <w:rsid w:val="00301FCD"/>
    <w:rsid w:val="00302AFD"/>
    <w:rsid w:val="00302C5C"/>
    <w:rsid w:val="00303117"/>
    <w:rsid w:val="00303251"/>
    <w:rsid w:val="003037C8"/>
    <w:rsid w:val="003041DC"/>
    <w:rsid w:val="00304A84"/>
    <w:rsid w:val="00305F90"/>
    <w:rsid w:val="00306DCA"/>
    <w:rsid w:val="003078D4"/>
    <w:rsid w:val="00311697"/>
    <w:rsid w:val="0031234C"/>
    <w:rsid w:val="00312538"/>
    <w:rsid w:val="00312FE6"/>
    <w:rsid w:val="00313029"/>
    <w:rsid w:val="00313D44"/>
    <w:rsid w:val="00314030"/>
    <w:rsid w:val="00314439"/>
    <w:rsid w:val="0031693E"/>
    <w:rsid w:val="00316C15"/>
    <w:rsid w:val="003175C0"/>
    <w:rsid w:val="00317F17"/>
    <w:rsid w:val="003202AD"/>
    <w:rsid w:val="003215D2"/>
    <w:rsid w:val="00321B3F"/>
    <w:rsid w:val="00321C30"/>
    <w:rsid w:val="003222EC"/>
    <w:rsid w:val="00322772"/>
    <w:rsid w:val="00322A13"/>
    <w:rsid w:val="00322E50"/>
    <w:rsid w:val="00323445"/>
    <w:rsid w:val="00324385"/>
    <w:rsid w:val="003243BB"/>
    <w:rsid w:val="003245EE"/>
    <w:rsid w:val="00324BF3"/>
    <w:rsid w:val="00324D72"/>
    <w:rsid w:val="00324E17"/>
    <w:rsid w:val="00325CE1"/>
    <w:rsid w:val="00325F3C"/>
    <w:rsid w:val="00325FC0"/>
    <w:rsid w:val="00326FE3"/>
    <w:rsid w:val="0033043B"/>
    <w:rsid w:val="00330FBE"/>
    <w:rsid w:val="0033122D"/>
    <w:rsid w:val="00332B73"/>
    <w:rsid w:val="00332CB7"/>
    <w:rsid w:val="003332F4"/>
    <w:rsid w:val="003348EC"/>
    <w:rsid w:val="00334D1B"/>
    <w:rsid w:val="0033562D"/>
    <w:rsid w:val="003366E5"/>
    <w:rsid w:val="00336991"/>
    <w:rsid w:val="0033708B"/>
    <w:rsid w:val="00337240"/>
    <w:rsid w:val="00337B11"/>
    <w:rsid w:val="00340C16"/>
    <w:rsid w:val="00341747"/>
    <w:rsid w:val="003417DB"/>
    <w:rsid w:val="00341980"/>
    <w:rsid w:val="00343221"/>
    <w:rsid w:val="0034364D"/>
    <w:rsid w:val="00344A1B"/>
    <w:rsid w:val="003452D6"/>
    <w:rsid w:val="003456F8"/>
    <w:rsid w:val="00345E7B"/>
    <w:rsid w:val="00347BEB"/>
    <w:rsid w:val="00347F69"/>
    <w:rsid w:val="003503EB"/>
    <w:rsid w:val="00350A6B"/>
    <w:rsid w:val="00350E6B"/>
    <w:rsid w:val="0035119D"/>
    <w:rsid w:val="003513D9"/>
    <w:rsid w:val="003521AE"/>
    <w:rsid w:val="00353B05"/>
    <w:rsid w:val="00353CD7"/>
    <w:rsid w:val="00354CB0"/>
    <w:rsid w:val="00355833"/>
    <w:rsid w:val="00355C45"/>
    <w:rsid w:val="00356129"/>
    <w:rsid w:val="00356255"/>
    <w:rsid w:val="003571C8"/>
    <w:rsid w:val="003576E1"/>
    <w:rsid w:val="003600DF"/>
    <w:rsid w:val="00360567"/>
    <w:rsid w:val="00361758"/>
    <w:rsid w:val="003619EE"/>
    <w:rsid w:val="00363004"/>
    <w:rsid w:val="00363270"/>
    <w:rsid w:val="003632B4"/>
    <w:rsid w:val="00363ABE"/>
    <w:rsid w:val="00364040"/>
    <w:rsid w:val="003646EF"/>
    <w:rsid w:val="00364A8C"/>
    <w:rsid w:val="00365209"/>
    <w:rsid w:val="00366549"/>
    <w:rsid w:val="003674AB"/>
    <w:rsid w:val="00370099"/>
    <w:rsid w:val="003702D4"/>
    <w:rsid w:val="003705D1"/>
    <w:rsid w:val="00370909"/>
    <w:rsid w:val="00370C27"/>
    <w:rsid w:val="00370E17"/>
    <w:rsid w:val="00371CFD"/>
    <w:rsid w:val="003721B8"/>
    <w:rsid w:val="003733B2"/>
    <w:rsid w:val="00373E45"/>
    <w:rsid w:val="00374DE4"/>
    <w:rsid w:val="00375CDC"/>
    <w:rsid w:val="00375CE0"/>
    <w:rsid w:val="003760A0"/>
    <w:rsid w:val="00376832"/>
    <w:rsid w:val="003769E1"/>
    <w:rsid w:val="00376AB5"/>
    <w:rsid w:val="003777B4"/>
    <w:rsid w:val="00377A1C"/>
    <w:rsid w:val="00380383"/>
    <w:rsid w:val="0038043F"/>
    <w:rsid w:val="00380B2E"/>
    <w:rsid w:val="00380D12"/>
    <w:rsid w:val="00381088"/>
    <w:rsid w:val="003818B0"/>
    <w:rsid w:val="00383499"/>
    <w:rsid w:val="00384F8C"/>
    <w:rsid w:val="003850CC"/>
    <w:rsid w:val="00385D17"/>
    <w:rsid w:val="0038792D"/>
    <w:rsid w:val="00390202"/>
    <w:rsid w:val="003907BD"/>
    <w:rsid w:val="003909AF"/>
    <w:rsid w:val="0039112B"/>
    <w:rsid w:val="003911CD"/>
    <w:rsid w:val="00391913"/>
    <w:rsid w:val="00391F17"/>
    <w:rsid w:val="003928D5"/>
    <w:rsid w:val="00393031"/>
    <w:rsid w:val="00393FBD"/>
    <w:rsid w:val="0039452B"/>
    <w:rsid w:val="00394ED6"/>
    <w:rsid w:val="003957D8"/>
    <w:rsid w:val="003963D0"/>
    <w:rsid w:val="003966BA"/>
    <w:rsid w:val="003967CE"/>
    <w:rsid w:val="00396C30"/>
    <w:rsid w:val="00397405"/>
    <w:rsid w:val="003974EA"/>
    <w:rsid w:val="003A04B8"/>
    <w:rsid w:val="003A1390"/>
    <w:rsid w:val="003A14A8"/>
    <w:rsid w:val="003A2156"/>
    <w:rsid w:val="003A280C"/>
    <w:rsid w:val="003A2D81"/>
    <w:rsid w:val="003A33FE"/>
    <w:rsid w:val="003A51A3"/>
    <w:rsid w:val="003A5824"/>
    <w:rsid w:val="003A5B39"/>
    <w:rsid w:val="003A5C3A"/>
    <w:rsid w:val="003A5C9C"/>
    <w:rsid w:val="003A5D56"/>
    <w:rsid w:val="003A6831"/>
    <w:rsid w:val="003A6AD2"/>
    <w:rsid w:val="003A749D"/>
    <w:rsid w:val="003A7EA9"/>
    <w:rsid w:val="003B0035"/>
    <w:rsid w:val="003B07C2"/>
    <w:rsid w:val="003B09C1"/>
    <w:rsid w:val="003B1077"/>
    <w:rsid w:val="003B138C"/>
    <w:rsid w:val="003B28DB"/>
    <w:rsid w:val="003B29E1"/>
    <w:rsid w:val="003B3E4E"/>
    <w:rsid w:val="003B3F69"/>
    <w:rsid w:val="003B463E"/>
    <w:rsid w:val="003B5460"/>
    <w:rsid w:val="003B607E"/>
    <w:rsid w:val="003B6ABF"/>
    <w:rsid w:val="003B6BE0"/>
    <w:rsid w:val="003B6C8C"/>
    <w:rsid w:val="003B6D1E"/>
    <w:rsid w:val="003C10B1"/>
    <w:rsid w:val="003C5BB8"/>
    <w:rsid w:val="003C6057"/>
    <w:rsid w:val="003C672A"/>
    <w:rsid w:val="003C6F10"/>
    <w:rsid w:val="003D036C"/>
    <w:rsid w:val="003D1831"/>
    <w:rsid w:val="003D3233"/>
    <w:rsid w:val="003D3842"/>
    <w:rsid w:val="003D4D73"/>
    <w:rsid w:val="003D532D"/>
    <w:rsid w:val="003D5AC7"/>
    <w:rsid w:val="003D6F2E"/>
    <w:rsid w:val="003D7049"/>
    <w:rsid w:val="003D717F"/>
    <w:rsid w:val="003E00F6"/>
    <w:rsid w:val="003E0318"/>
    <w:rsid w:val="003E0611"/>
    <w:rsid w:val="003E0CCE"/>
    <w:rsid w:val="003E120A"/>
    <w:rsid w:val="003E2DA2"/>
    <w:rsid w:val="003E3058"/>
    <w:rsid w:val="003E3342"/>
    <w:rsid w:val="003E48CD"/>
    <w:rsid w:val="003E48EE"/>
    <w:rsid w:val="003E50A2"/>
    <w:rsid w:val="003E60AF"/>
    <w:rsid w:val="003E6246"/>
    <w:rsid w:val="003E680A"/>
    <w:rsid w:val="003E6B0B"/>
    <w:rsid w:val="003E7A84"/>
    <w:rsid w:val="003F0032"/>
    <w:rsid w:val="003F029D"/>
    <w:rsid w:val="003F0A23"/>
    <w:rsid w:val="003F1EB7"/>
    <w:rsid w:val="003F25A6"/>
    <w:rsid w:val="003F2C6D"/>
    <w:rsid w:val="003F2E66"/>
    <w:rsid w:val="003F2EFF"/>
    <w:rsid w:val="003F316A"/>
    <w:rsid w:val="003F31BB"/>
    <w:rsid w:val="003F32CF"/>
    <w:rsid w:val="003F4516"/>
    <w:rsid w:val="003F4F3B"/>
    <w:rsid w:val="003F511C"/>
    <w:rsid w:val="003F697C"/>
    <w:rsid w:val="003F7272"/>
    <w:rsid w:val="003F7EF8"/>
    <w:rsid w:val="00400873"/>
    <w:rsid w:val="00402631"/>
    <w:rsid w:val="00402644"/>
    <w:rsid w:val="00402CB0"/>
    <w:rsid w:val="004032FC"/>
    <w:rsid w:val="00403581"/>
    <w:rsid w:val="0040364C"/>
    <w:rsid w:val="00404825"/>
    <w:rsid w:val="00404FB0"/>
    <w:rsid w:val="00405D5B"/>
    <w:rsid w:val="00406574"/>
    <w:rsid w:val="00406838"/>
    <w:rsid w:val="00406B43"/>
    <w:rsid w:val="004070A2"/>
    <w:rsid w:val="004102CB"/>
    <w:rsid w:val="00410828"/>
    <w:rsid w:val="0041143F"/>
    <w:rsid w:val="00411B42"/>
    <w:rsid w:val="00412726"/>
    <w:rsid w:val="00412A07"/>
    <w:rsid w:val="00412D56"/>
    <w:rsid w:val="00413086"/>
    <w:rsid w:val="00413104"/>
    <w:rsid w:val="0041361D"/>
    <w:rsid w:val="00413AB9"/>
    <w:rsid w:val="00413CCF"/>
    <w:rsid w:val="00413FF4"/>
    <w:rsid w:val="0041489E"/>
    <w:rsid w:val="00414ACB"/>
    <w:rsid w:val="00414DAC"/>
    <w:rsid w:val="00415F5C"/>
    <w:rsid w:val="0041642E"/>
    <w:rsid w:val="00416D16"/>
    <w:rsid w:val="004170DE"/>
    <w:rsid w:val="00417516"/>
    <w:rsid w:val="004175A6"/>
    <w:rsid w:val="004177F4"/>
    <w:rsid w:val="00420565"/>
    <w:rsid w:val="00420D21"/>
    <w:rsid w:val="00421C3D"/>
    <w:rsid w:val="00421DDD"/>
    <w:rsid w:val="00421EE2"/>
    <w:rsid w:val="004220F1"/>
    <w:rsid w:val="004222A2"/>
    <w:rsid w:val="004225DF"/>
    <w:rsid w:val="00423075"/>
    <w:rsid w:val="00424BDD"/>
    <w:rsid w:val="00424E71"/>
    <w:rsid w:val="00426332"/>
    <w:rsid w:val="0042762B"/>
    <w:rsid w:val="00427652"/>
    <w:rsid w:val="00427787"/>
    <w:rsid w:val="00427C8D"/>
    <w:rsid w:val="00430116"/>
    <w:rsid w:val="004304CE"/>
    <w:rsid w:val="00430751"/>
    <w:rsid w:val="004307D2"/>
    <w:rsid w:val="00431AFC"/>
    <w:rsid w:val="00432413"/>
    <w:rsid w:val="00432AD0"/>
    <w:rsid w:val="00432F57"/>
    <w:rsid w:val="00433241"/>
    <w:rsid w:val="0043452F"/>
    <w:rsid w:val="00434B90"/>
    <w:rsid w:val="00434D47"/>
    <w:rsid w:val="00435AE0"/>
    <w:rsid w:val="0043695E"/>
    <w:rsid w:val="00437636"/>
    <w:rsid w:val="00437D59"/>
    <w:rsid w:val="00437FE7"/>
    <w:rsid w:val="004402E6"/>
    <w:rsid w:val="00440506"/>
    <w:rsid w:val="00440838"/>
    <w:rsid w:val="00442AE8"/>
    <w:rsid w:val="00442B26"/>
    <w:rsid w:val="00442D5F"/>
    <w:rsid w:val="00443092"/>
    <w:rsid w:val="004438EB"/>
    <w:rsid w:val="00443CC4"/>
    <w:rsid w:val="00444132"/>
    <w:rsid w:val="00444785"/>
    <w:rsid w:val="00444D54"/>
    <w:rsid w:val="0044660F"/>
    <w:rsid w:val="00446751"/>
    <w:rsid w:val="0044711A"/>
    <w:rsid w:val="004472CB"/>
    <w:rsid w:val="0045082A"/>
    <w:rsid w:val="00450EF4"/>
    <w:rsid w:val="0045250F"/>
    <w:rsid w:val="0045313C"/>
    <w:rsid w:val="004534D8"/>
    <w:rsid w:val="00454EA5"/>
    <w:rsid w:val="004551A8"/>
    <w:rsid w:val="004551F3"/>
    <w:rsid w:val="004558C1"/>
    <w:rsid w:val="00455AD8"/>
    <w:rsid w:val="00455ED6"/>
    <w:rsid w:val="00456079"/>
    <w:rsid w:val="00456109"/>
    <w:rsid w:val="0045665E"/>
    <w:rsid w:val="00456765"/>
    <w:rsid w:val="004576F1"/>
    <w:rsid w:val="00460519"/>
    <w:rsid w:val="004607ED"/>
    <w:rsid w:val="00461189"/>
    <w:rsid w:val="0046144E"/>
    <w:rsid w:val="00461C7A"/>
    <w:rsid w:val="004623CC"/>
    <w:rsid w:val="0046279E"/>
    <w:rsid w:val="00463C1F"/>
    <w:rsid w:val="00464905"/>
    <w:rsid w:val="00466391"/>
    <w:rsid w:val="00466974"/>
    <w:rsid w:val="00466B7D"/>
    <w:rsid w:val="00466DEC"/>
    <w:rsid w:val="0046718A"/>
    <w:rsid w:val="004677F0"/>
    <w:rsid w:val="00467B58"/>
    <w:rsid w:val="00470118"/>
    <w:rsid w:val="0047034A"/>
    <w:rsid w:val="00470440"/>
    <w:rsid w:val="00470450"/>
    <w:rsid w:val="0047054D"/>
    <w:rsid w:val="00471051"/>
    <w:rsid w:val="00472598"/>
    <w:rsid w:val="004726D2"/>
    <w:rsid w:val="00472A30"/>
    <w:rsid w:val="00472D78"/>
    <w:rsid w:val="0047354D"/>
    <w:rsid w:val="0047364F"/>
    <w:rsid w:val="00473B85"/>
    <w:rsid w:val="00474005"/>
    <w:rsid w:val="00474343"/>
    <w:rsid w:val="0047454A"/>
    <w:rsid w:val="0047521D"/>
    <w:rsid w:val="0047554A"/>
    <w:rsid w:val="004759D2"/>
    <w:rsid w:val="00475B63"/>
    <w:rsid w:val="00475BB4"/>
    <w:rsid w:val="00476153"/>
    <w:rsid w:val="00476E22"/>
    <w:rsid w:val="00476F06"/>
    <w:rsid w:val="00476FE3"/>
    <w:rsid w:val="00477A7B"/>
    <w:rsid w:val="004802F6"/>
    <w:rsid w:val="00480324"/>
    <w:rsid w:val="00480557"/>
    <w:rsid w:val="00480D60"/>
    <w:rsid w:val="00481244"/>
    <w:rsid w:val="00482811"/>
    <w:rsid w:val="00482BA6"/>
    <w:rsid w:val="00482F6B"/>
    <w:rsid w:val="00483695"/>
    <w:rsid w:val="0048401D"/>
    <w:rsid w:val="004845FA"/>
    <w:rsid w:val="00484B4A"/>
    <w:rsid w:val="00484D7E"/>
    <w:rsid w:val="00485257"/>
    <w:rsid w:val="0048541F"/>
    <w:rsid w:val="004867C6"/>
    <w:rsid w:val="00486D9A"/>
    <w:rsid w:val="0048757D"/>
    <w:rsid w:val="004876FB"/>
    <w:rsid w:val="00487B90"/>
    <w:rsid w:val="004903D4"/>
    <w:rsid w:val="00490A9F"/>
    <w:rsid w:val="00490F8A"/>
    <w:rsid w:val="0049120A"/>
    <w:rsid w:val="00491491"/>
    <w:rsid w:val="0049280F"/>
    <w:rsid w:val="0049285B"/>
    <w:rsid w:val="00492962"/>
    <w:rsid w:val="00493010"/>
    <w:rsid w:val="00493BFE"/>
    <w:rsid w:val="00494172"/>
    <w:rsid w:val="00495C33"/>
    <w:rsid w:val="00495FA4"/>
    <w:rsid w:val="004963E7"/>
    <w:rsid w:val="004968B1"/>
    <w:rsid w:val="004A00DA"/>
    <w:rsid w:val="004A0143"/>
    <w:rsid w:val="004A15C3"/>
    <w:rsid w:val="004A1B7C"/>
    <w:rsid w:val="004A1F99"/>
    <w:rsid w:val="004A2776"/>
    <w:rsid w:val="004A2A0B"/>
    <w:rsid w:val="004A342E"/>
    <w:rsid w:val="004A3445"/>
    <w:rsid w:val="004A3946"/>
    <w:rsid w:val="004A3AF6"/>
    <w:rsid w:val="004A41A9"/>
    <w:rsid w:val="004A4370"/>
    <w:rsid w:val="004A4C67"/>
    <w:rsid w:val="004A50A3"/>
    <w:rsid w:val="004A5D49"/>
    <w:rsid w:val="004A63D4"/>
    <w:rsid w:val="004A70F5"/>
    <w:rsid w:val="004A7B2B"/>
    <w:rsid w:val="004A7E11"/>
    <w:rsid w:val="004B00EB"/>
    <w:rsid w:val="004B057B"/>
    <w:rsid w:val="004B07CF"/>
    <w:rsid w:val="004B087C"/>
    <w:rsid w:val="004B2A02"/>
    <w:rsid w:val="004B2AF9"/>
    <w:rsid w:val="004B2BEF"/>
    <w:rsid w:val="004B3129"/>
    <w:rsid w:val="004B38BA"/>
    <w:rsid w:val="004B3B9A"/>
    <w:rsid w:val="004B45C7"/>
    <w:rsid w:val="004B47E8"/>
    <w:rsid w:val="004B5576"/>
    <w:rsid w:val="004B59CF"/>
    <w:rsid w:val="004B5AFC"/>
    <w:rsid w:val="004B5C6D"/>
    <w:rsid w:val="004B7320"/>
    <w:rsid w:val="004B73AB"/>
    <w:rsid w:val="004B7532"/>
    <w:rsid w:val="004B75BD"/>
    <w:rsid w:val="004C0552"/>
    <w:rsid w:val="004C08A8"/>
    <w:rsid w:val="004C0ED5"/>
    <w:rsid w:val="004C11EE"/>
    <w:rsid w:val="004C1856"/>
    <w:rsid w:val="004C1F55"/>
    <w:rsid w:val="004C2264"/>
    <w:rsid w:val="004C24F5"/>
    <w:rsid w:val="004C2F42"/>
    <w:rsid w:val="004C3308"/>
    <w:rsid w:val="004C3E0A"/>
    <w:rsid w:val="004C3F2F"/>
    <w:rsid w:val="004C418A"/>
    <w:rsid w:val="004C4478"/>
    <w:rsid w:val="004C49C6"/>
    <w:rsid w:val="004C505A"/>
    <w:rsid w:val="004C5243"/>
    <w:rsid w:val="004C5B24"/>
    <w:rsid w:val="004C627B"/>
    <w:rsid w:val="004C659D"/>
    <w:rsid w:val="004C6BBC"/>
    <w:rsid w:val="004D0BA4"/>
    <w:rsid w:val="004D0E84"/>
    <w:rsid w:val="004D1175"/>
    <w:rsid w:val="004D1D9D"/>
    <w:rsid w:val="004D1F0E"/>
    <w:rsid w:val="004D2536"/>
    <w:rsid w:val="004D2FB4"/>
    <w:rsid w:val="004D4025"/>
    <w:rsid w:val="004D5D8F"/>
    <w:rsid w:val="004D62E0"/>
    <w:rsid w:val="004D682D"/>
    <w:rsid w:val="004D6862"/>
    <w:rsid w:val="004E05E1"/>
    <w:rsid w:val="004E0747"/>
    <w:rsid w:val="004E0D72"/>
    <w:rsid w:val="004E1B9B"/>
    <w:rsid w:val="004E1C97"/>
    <w:rsid w:val="004E24B7"/>
    <w:rsid w:val="004E2729"/>
    <w:rsid w:val="004E2E42"/>
    <w:rsid w:val="004E3195"/>
    <w:rsid w:val="004E3AAF"/>
    <w:rsid w:val="004E3E6F"/>
    <w:rsid w:val="004E608F"/>
    <w:rsid w:val="004E694C"/>
    <w:rsid w:val="004E774A"/>
    <w:rsid w:val="004F0154"/>
    <w:rsid w:val="004F03E2"/>
    <w:rsid w:val="004F06B6"/>
    <w:rsid w:val="004F0A38"/>
    <w:rsid w:val="004F0EE4"/>
    <w:rsid w:val="004F25F1"/>
    <w:rsid w:val="004F2A13"/>
    <w:rsid w:val="004F2C67"/>
    <w:rsid w:val="004F2DBC"/>
    <w:rsid w:val="004F3309"/>
    <w:rsid w:val="004F343D"/>
    <w:rsid w:val="004F35F8"/>
    <w:rsid w:val="004F5126"/>
    <w:rsid w:val="004F67B9"/>
    <w:rsid w:val="004F6E2D"/>
    <w:rsid w:val="004F7B1A"/>
    <w:rsid w:val="004F7B68"/>
    <w:rsid w:val="00500A08"/>
    <w:rsid w:val="00500F44"/>
    <w:rsid w:val="005012AD"/>
    <w:rsid w:val="0050241B"/>
    <w:rsid w:val="00502FAA"/>
    <w:rsid w:val="00503BBD"/>
    <w:rsid w:val="00504458"/>
    <w:rsid w:val="00504D73"/>
    <w:rsid w:val="00504F49"/>
    <w:rsid w:val="0050564E"/>
    <w:rsid w:val="0050565C"/>
    <w:rsid w:val="005056DE"/>
    <w:rsid w:val="0050611A"/>
    <w:rsid w:val="005061E1"/>
    <w:rsid w:val="005067E1"/>
    <w:rsid w:val="00506BED"/>
    <w:rsid w:val="005074CE"/>
    <w:rsid w:val="00507A78"/>
    <w:rsid w:val="00510FF3"/>
    <w:rsid w:val="005111EC"/>
    <w:rsid w:val="00512DE0"/>
    <w:rsid w:val="00512E37"/>
    <w:rsid w:val="00512E3A"/>
    <w:rsid w:val="005131C9"/>
    <w:rsid w:val="00513AD2"/>
    <w:rsid w:val="00513F1E"/>
    <w:rsid w:val="005147D4"/>
    <w:rsid w:val="00514ABF"/>
    <w:rsid w:val="00514CF2"/>
    <w:rsid w:val="00515749"/>
    <w:rsid w:val="00516AD7"/>
    <w:rsid w:val="00516CC0"/>
    <w:rsid w:val="005172CB"/>
    <w:rsid w:val="00517475"/>
    <w:rsid w:val="0051749B"/>
    <w:rsid w:val="0051751D"/>
    <w:rsid w:val="005179C6"/>
    <w:rsid w:val="00520437"/>
    <w:rsid w:val="00520486"/>
    <w:rsid w:val="00520609"/>
    <w:rsid w:val="00521402"/>
    <w:rsid w:val="00521721"/>
    <w:rsid w:val="00521F7C"/>
    <w:rsid w:val="00522D30"/>
    <w:rsid w:val="005230A4"/>
    <w:rsid w:val="005230BE"/>
    <w:rsid w:val="00523CC6"/>
    <w:rsid w:val="00523E9E"/>
    <w:rsid w:val="0052418F"/>
    <w:rsid w:val="00525A4C"/>
    <w:rsid w:val="005268D6"/>
    <w:rsid w:val="005269A9"/>
    <w:rsid w:val="0052749F"/>
    <w:rsid w:val="00527925"/>
    <w:rsid w:val="0053011B"/>
    <w:rsid w:val="00530931"/>
    <w:rsid w:val="00530AA5"/>
    <w:rsid w:val="005317FE"/>
    <w:rsid w:val="005321E3"/>
    <w:rsid w:val="005348D4"/>
    <w:rsid w:val="005349CC"/>
    <w:rsid w:val="00536064"/>
    <w:rsid w:val="00536377"/>
    <w:rsid w:val="00537CF9"/>
    <w:rsid w:val="00537EC5"/>
    <w:rsid w:val="00537FF5"/>
    <w:rsid w:val="00540428"/>
    <w:rsid w:val="00540A2E"/>
    <w:rsid w:val="00540A6D"/>
    <w:rsid w:val="00540CA6"/>
    <w:rsid w:val="005434A6"/>
    <w:rsid w:val="00543665"/>
    <w:rsid w:val="00545719"/>
    <w:rsid w:val="0054657E"/>
    <w:rsid w:val="00546A92"/>
    <w:rsid w:val="00547612"/>
    <w:rsid w:val="0054775C"/>
    <w:rsid w:val="0055089A"/>
    <w:rsid w:val="0055097C"/>
    <w:rsid w:val="00551183"/>
    <w:rsid w:val="00551C4D"/>
    <w:rsid w:val="005523C5"/>
    <w:rsid w:val="00553A56"/>
    <w:rsid w:val="00553BC6"/>
    <w:rsid w:val="00554BA5"/>
    <w:rsid w:val="005550F2"/>
    <w:rsid w:val="005565BE"/>
    <w:rsid w:val="00556837"/>
    <w:rsid w:val="005568DC"/>
    <w:rsid w:val="00556C57"/>
    <w:rsid w:val="00556DF2"/>
    <w:rsid w:val="005572CE"/>
    <w:rsid w:val="005577E1"/>
    <w:rsid w:val="00560027"/>
    <w:rsid w:val="00560C30"/>
    <w:rsid w:val="0056139E"/>
    <w:rsid w:val="00561418"/>
    <w:rsid w:val="00561943"/>
    <w:rsid w:val="005619A6"/>
    <w:rsid w:val="00561AB4"/>
    <w:rsid w:val="005629DD"/>
    <w:rsid w:val="005636AF"/>
    <w:rsid w:val="00563DC0"/>
    <w:rsid w:val="00564A5A"/>
    <w:rsid w:val="00564E38"/>
    <w:rsid w:val="005651EE"/>
    <w:rsid w:val="00565F96"/>
    <w:rsid w:val="00567164"/>
    <w:rsid w:val="0056781C"/>
    <w:rsid w:val="00571F1F"/>
    <w:rsid w:val="00571F34"/>
    <w:rsid w:val="00572E79"/>
    <w:rsid w:val="0057426E"/>
    <w:rsid w:val="00575B22"/>
    <w:rsid w:val="0057633D"/>
    <w:rsid w:val="00576A8C"/>
    <w:rsid w:val="00576BC0"/>
    <w:rsid w:val="005770B8"/>
    <w:rsid w:val="0057737E"/>
    <w:rsid w:val="00580725"/>
    <w:rsid w:val="00580FA2"/>
    <w:rsid w:val="0058118A"/>
    <w:rsid w:val="00581198"/>
    <w:rsid w:val="00581730"/>
    <w:rsid w:val="00581B05"/>
    <w:rsid w:val="00581C3E"/>
    <w:rsid w:val="00581DA3"/>
    <w:rsid w:val="00582511"/>
    <w:rsid w:val="005829AB"/>
    <w:rsid w:val="00582B04"/>
    <w:rsid w:val="005830A5"/>
    <w:rsid w:val="005833BC"/>
    <w:rsid w:val="005838A6"/>
    <w:rsid w:val="00583B22"/>
    <w:rsid w:val="00583B87"/>
    <w:rsid w:val="005851E2"/>
    <w:rsid w:val="00585337"/>
    <w:rsid w:val="0058566D"/>
    <w:rsid w:val="00585E3E"/>
    <w:rsid w:val="00587F30"/>
    <w:rsid w:val="005909DC"/>
    <w:rsid w:val="00590DBA"/>
    <w:rsid w:val="00590DCF"/>
    <w:rsid w:val="00590FFF"/>
    <w:rsid w:val="0059133D"/>
    <w:rsid w:val="005914D9"/>
    <w:rsid w:val="005920EF"/>
    <w:rsid w:val="005929FC"/>
    <w:rsid w:val="0059300B"/>
    <w:rsid w:val="00593B50"/>
    <w:rsid w:val="005942DD"/>
    <w:rsid w:val="00594319"/>
    <w:rsid w:val="00594411"/>
    <w:rsid w:val="005949AF"/>
    <w:rsid w:val="00595367"/>
    <w:rsid w:val="0059575C"/>
    <w:rsid w:val="005961C4"/>
    <w:rsid w:val="00597122"/>
    <w:rsid w:val="0059777B"/>
    <w:rsid w:val="005A1E7B"/>
    <w:rsid w:val="005A20A7"/>
    <w:rsid w:val="005A225E"/>
    <w:rsid w:val="005A2883"/>
    <w:rsid w:val="005A29F1"/>
    <w:rsid w:val="005A332F"/>
    <w:rsid w:val="005A4435"/>
    <w:rsid w:val="005A5134"/>
    <w:rsid w:val="005A552D"/>
    <w:rsid w:val="005A5DE4"/>
    <w:rsid w:val="005A6039"/>
    <w:rsid w:val="005A68F6"/>
    <w:rsid w:val="005A6A2B"/>
    <w:rsid w:val="005A6C05"/>
    <w:rsid w:val="005B0143"/>
    <w:rsid w:val="005B0528"/>
    <w:rsid w:val="005B05F4"/>
    <w:rsid w:val="005B068B"/>
    <w:rsid w:val="005B0BDA"/>
    <w:rsid w:val="005B20F6"/>
    <w:rsid w:val="005B2789"/>
    <w:rsid w:val="005B2AC3"/>
    <w:rsid w:val="005B334E"/>
    <w:rsid w:val="005B3E83"/>
    <w:rsid w:val="005B4415"/>
    <w:rsid w:val="005B45A3"/>
    <w:rsid w:val="005B4754"/>
    <w:rsid w:val="005B4858"/>
    <w:rsid w:val="005B6710"/>
    <w:rsid w:val="005B67ED"/>
    <w:rsid w:val="005B7795"/>
    <w:rsid w:val="005B78D8"/>
    <w:rsid w:val="005B7D66"/>
    <w:rsid w:val="005C0AE8"/>
    <w:rsid w:val="005C0C4C"/>
    <w:rsid w:val="005C0E04"/>
    <w:rsid w:val="005C1C27"/>
    <w:rsid w:val="005C1F43"/>
    <w:rsid w:val="005C2C1C"/>
    <w:rsid w:val="005C41C9"/>
    <w:rsid w:val="005C46E5"/>
    <w:rsid w:val="005C48B6"/>
    <w:rsid w:val="005C48C5"/>
    <w:rsid w:val="005C5774"/>
    <w:rsid w:val="005C58C2"/>
    <w:rsid w:val="005C5F5D"/>
    <w:rsid w:val="005C6AB7"/>
    <w:rsid w:val="005C6AF6"/>
    <w:rsid w:val="005C7D20"/>
    <w:rsid w:val="005D09D8"/>
    <w:rsid w:val="005D0ACE"/>
    <w:rsid w:val="005D0CAB"/>
    <w:rsid w:val="005D10C5"/>
    <w:rsid w:val="005D138F"/>
    <w:rsid w:val="005D13B9"/>
    <w:rsid w:val="005D1451"/>
    <w:rsid w:val="005D1DBD"/>
    <w:rsid w:val="005D2971"/>
    <w:rsid w:val="005D2D63"/>
    <w:rsid w:val="005D2DC4"/>
    <w:rsid w:val="005D3825"/>
    <w:rsid w:val="005D3EB1"/>
    <w:rsid w:val="005D3FCC"/>
    <w:rsid w:val="005D53D5"/>
    <w:rsid w:val="005D5778"/>
    <w:rsid w:val="005D5D34"/>
    <w:rsid w:val="005D6065"/>
    <w:rsid w:val="005D7E4D"/>
    <w:rsid w:val="005D7F6C"/>
    <w:rsid w:val="005E047A"/>
    <w:rsid w:val="005E07FB"/>
    <w:rsid w:val="005E0EDB"/>
    <w:rsid w:val="005E1091"/>
    <w:rsid w:val="005E171A"/>
    <w:rsid w:val="005E1E04"/>
    <w:rsid w:val="005E3735"/>
    <w:rsid w:val="005E3AD8"/>
    <w:rsid w:val="005E3C83"/>
    <w:rsid w:val="005E42DE"/>
    <w:rsid w:val="005E4C3B"/>
    <w:rsid w:val="005E4DBC"/>
    <w:rsid w:val="005E548F"/>
    <w:rsid w:val="005E5A65"/>
    <w:rsid w:val="005E615F"/>
    <w:rsid w:val="005E6DF6"/>
    <w:rsid w:val="005F02EB"/>
    <w:rsid w:val="005F038C"/>
    <w:rsid w:val="005F088E"/>
    <w:rsid w:val="005F08AC"/>
    <w:rsid w:val="005F1578"/>
    <w:rsid w:val="005F1AF6"/>
    <w:rsid w:val="005F25EE"/>
    <w:rsid w:val="005F2747"/>
    <w:rsid w:val="005F4369"/>
    <w:rsid w:val="005F5C39"/>
    <w:rsid w:val="005F5FCC"/>
    <w:rsid w:val="005F6625"/>
    <w:rsid w:val="005F7668"/>
    <w:rsid w:val="005F7842"/>
    <w:rsid w:val="005F793A"/>
    <w:rsid w:val="0060000D"/>
    <w:rsid w:val="00600703"/>
    <w:rsid w:val="00600C09"/>
    <w:rsid w:val="00600FE7"/>
    <w:rsid w:val="006025CC"/>
    <w:rsid w:val="006026C5"/>
    <w:rsid w:val="006031A6"/>
    <w:rsid w:val="006047AF"/>
    <w:rsid w:val="00604865"/>
    <w:rsid w:val="006056AB"/>
    <w:rsid w:val="00605B23"/>
    <w:rsid w:val="00605DA1"/>
    <w:rsid w:val="0060604E"/>
    <w:rsid w:val="0060705D"/>
    <w:rsid w:val="00607682"/>
    <w:rsid w:val="00607CF2"/>
    <w:rsid w:val="006103A4"/>
    <w:rsid w:val="006106C8"/>
    <w:rsid w:val="00610986"/>
    <w:rsid w:val="00611BF9"/>
    <w:rsid w:val="006127A7"/>
    <w:rsid w:val="00612A21"/>
    <w:rsid w:val="00613C8F"/>
    <w:rsid w:val="00614513"/>
    <w:rsid w:val="00614C47"/>
    <w:rsid w:val="00614C62"/>
    <w:rsid w:val="00615921"/>
    <w:rsid w:val="00616BA0"/>
    <w:rsid w:val="00616BF6"/>
    <w:rsid w:val="00617436"/>
    <w:rsid w:val="00617F34"/>
    <w:rsid w:val="0062046E"/>
    <w:rsid w:val="0062066C"/>
    <w:rsid w:val="00620C56"/>
    <w:rsid w:val="00620C8E"/>
    <w:rsid w:val="00621D8E"/>
    <w:rsid w:val="00622D6F"/>
    <w:rsid w:val="00623024"/>
    <w:rsid w:val="0062327D"/>
    <w:rsid w:val="00623A22"/>
    <w:rsid w:val="00624E06"/>
    <w:rsid w:val="00625086"/>
    <w:rsid w:val="006254FD"/>
    <w:rsid w:val="0062646D"/>
    <w:rsid w:val="006273E4"/>
    <w:rsid w:val="006300EC"/>
    <w:rsid w:val="00630A51"/>
    <w:rsid w:val="00630D4C"/>
    <w:rsid w:val="00630DD3"/>
    <w:rsid w:val="00631510"/>
    <w:rsid w:val="00631527"/>
    <w:rsid w:val="006316C3"/>
    <w:rsid w:val="006322B1"/>
    <w:rsid w:val="00632DB5"/>
    <w:rsid w:val="00633072"/>
    <w:rsid w:val="00633F94"/>
    <w:rsid w:val="0063435A"/>
    <w:rsid w:val="00634B14"/>
    <w:rsid w:val="0063509D"/>
    <w:rsid w:val="006350FE"/>
    <w:rsid w:val="0063515C"/>
    <w:rsid w:val="00636843"/>
    <w:rsid w:val="00636A80"/>
    <w:rsid w:val="00637B5E"/>
    <w:rsid w:val="0064034E"/>
    <w:rsid w:val="006409C8"/>
    <w:rsid w:val="00640E4F"/>
    <w:rsid w:val="00640F24"/>
    <w:rsid w:val="006414F2"/>
    <w:rsid w:val="0064193B"/>
    <w:rsid w:val="00642B0E"/>
    <w:rsid w:val="006434C6"/>
    <w:rsid w:val="00644571"/>
    <w:rsid w:val="006445E6"/>
    <w:rsid w:val="006456DA"/>
    <w:rsid w:val="00646185"/>
    <w:rsid w:val="006467F2"/>
    <w:rsid w:val="00646FBA"/>
    <w:rsid w:val="00647361"/>
    <w:rsid w:val="00647694"/>
    <w:rsid w:val="00647770"/>
    <w:rsid w:val="006502C3"/>
    <w:rsid w:val="0065059A"/>
    <w:rsid w:val="006505C5"/>
    <w:rsid w:val="006508DE"/>
    <w:rsid w:val="00650A66"/>
    <w:rsid w:val="00651434"/>
    <w:rsid w:val="00651993"/>
    <w:rsid w:val="00653661"/>
    <w:rsid w:val="00653822"/>
    <w:rsid w:val="00654790"/>
    <w:rsid w:val="00654BF9"/>
    <w:rsid w:val="00655CCC"/>
    <w:rsid w:val="00655DC4"/>
    <w:rsid w:val="006563DA"/>
    <w:rsid w:val="0065787A"/>
    <w:rsid w:val="00657E07"/>
    <w:rsid w:val="006602C9"/>
    <w:rsid w:val="006606ED"/>
    <w:rsid w:val="0066079D"/>
    <w:rsid w:val="00660A6D"/>
    <w:rsid w:val="00660A9E"/>
    <w:rsid w:val="006611D2"/>
    <w:rsid w:val="006612C3"/>
    <w:rsid w:val="0066145B"/>
    <w:rsid w:val="00661710"/>
    <w:rsid w:val="00661E78"/>
    <w:rsid w:val="00662112"/>
    <w:rsid w:val="00662750"/>
    <w:rsid w:val="00662E3E"/>
    <w:rsid w:val="00663673"/>
    <w:rsid w:val="00663778"/>
    <w:rsid w:val="00663833"/>
    <w:rsid w:val="00663865"/>
    <w:rsid w:val="00664704"/>
    <w:rsid w:val="00665940"/>
    <w:rsid w:val="00666465"/>
    <w:rsid w:val="00666C95"/>
    <w:rsid w:val="00666CAD"/>
    <w:rsid w:val="00667199"/>
    <w:rsid w:val="006675D5"/>
    <w:rsid w:val="006676FB"/>
    <w:rsid w:val="00667B67"/>
    <w:rsid w:val="00670624"/>
    <w:rsid w:val="00670E02"/>
    <w:rsid w:val="006714DC"/>
    <w:rsid w:val="00671888"/>
    <w:rsid w:val="00671EF1"/>
    <w:rsid w:val="0067220F"/>
    <w:rsid w:val="006732CA"/>
    <w:rsid w:val="006738E8"/>
    <w:rsid w:val="006739D0"/>
    <w:rsid w:val="00673F3D"/>
    <w:rsid w:val="006745C9"/>
    <w:rsid w:val="0067478E"/>
    <w:rsid w:val="00674851"/>
    <w:rsid w:val="00674C62"/>
    <w:rsid w:val="00675489"/>
    <w:rsid w:val="00676579"/>
    <w:rsid w:val="00676D86"/>
    <w:rsid w:val="006773C3"/>
    <w:rsid w:val="006774BD"/>
    <w:rsid w:val="006779A6"/>
    <w:rsid w:val="00677DB7"/>
    <w:rsid w:val="00677F60"/>
    <w:rsid w:val="00680804"/>
    <w:rsid w:val="00681BC8"/>
    <w:rsid w:val="00681DD6"/>
    <w:rsid w:val="00682D45"/>
    <w:rsid w:val="00683087"/>
    <w:rsid w:val="0068319B"/>
    <w:rsid w:val="006834A0"/>
    <w:rsid w:val="006836A0"/>
    <w:rsid w:val="0068568E"/>
    <w:rsid w:val="006859D5"/>
    <w:rsid w:val="00685B43"/>
    <w:rsid w:val="00685BEE"/>
    <w:rsid w:val="00686E2F"/>
    <w:rsid w:val="0068702C"/>
    <w:rsid w:val="0068727C"/>
    <w:rsid w:val="0069054C"/>
    <w:rsid w:val="00690913"/>
    <w:rsid w:val="00690C93"/>
    <w:rsid w:val="006911B5"/>
    <w:rsid w:val="00692306"/>
    <w:rsid w:val="00692C39"/>
    <w:rsid w:val="00692F4E"/>
    <w:rsid w:val="00693511"/>
    <w:rsid w:val="0069361D"/>
    <w:rsid w:val="0069390D"/>
    <w:rsid w:val="00693969"/>
    <w:rsid w:val="006941C3"/>
    <w:rsid w:val="006942CB"/>
    <w:rsid w:val="006949B2"/>
    <w:rsid w:val="00695DBD"/>
    <w:rsid w:val="00696FBF"/>
    <w:rsid w:val="006A0196"/>
    <w:rsid w:val="006A021F"/>
    <w:rsid w:val="006A0C20"/>
    <w:rsid w:val="006A1706"/>
    <w:rsid w:val="006A1B87"/>
    <w:rsid w:val="006A1CC9"/>
    <w:rsid w:val="006A1E7B"/>
    <w:rsid w:val="006A2A2B"/>
    <w:rsid w:val="006A2B15"/>
    <w:rsid w:val="006A4DD4"/>
    <w:rsid w:val="006A4DF5"/>
    <w:rsid w:val="006A6087"/>
    <w:rsid w:val="006B0457"/>
    <w:rsid w:val="006B0617"/>
    <w:rsid w:val="006B0E74"/>
    <w:rsid w:val="006B1748"/>
    <w:rsid w:val="006B35D1"/>
    <w:rsid w:val="006B39A1"/>
    <w:rsid w:val="006B42A1"/>
    <w:rsid w:val="006B44EB"/>
    <w:rsid w:val="006B468B"/>
    <w:rsid w:val="006B5034"/>
    <w:rsid w:val="006B57FC"/>
    <w:rsid w:val="006B5C4E"/>
    <w:rsid w:val="006B6755"/>
    <w:rsid w:val="006B6AC2"/>
    <w:rsid w:val="006B6D8D"/>
    <w:rsid w:val="006B7AEB"/>
    <w:rsid w:val="006C062D"/>
    <w:rsid w:val="006C1353"/>
    <w:rsid w:val="006C14E0"/>
    <w:rsid w:val="006C15FF"/>
    <w:rsid w:val="006C19B1"/>
    <w:rsid w:val="006C2064"/>
    <w:rsid w:val="006C218F"/>
    <w:rsid w:val="006C276A"/>
    <w:rsid w:val="006C2CC6"/>
    <w:rsid w:val="006C3563"/>
    <w:rsid w:val="006C362D"/>
    <w:rsid w:val="006C4427"/>
    <w:rsid w:val="006C4719"/>
    <w:rsid w:val="006C5A60"/>
    <w:rsid w:val="006C6687"/>
    <w:rsid w:val="006C78A5"/>
    <w:rsid w:val="006C791E"/>
    <w:rsid w:val="006C798D"/>
    <w:rsid w:val="006C79C3"/>
    <w:rsid w:val="006C7B36"/>
    <w:rsid w:val="006C7E1E"/>
    <w:rsid w:val="006C7F81"/>
    <w:rsid w:val="006D0705"/>
    <w:rsid w:val="006D081D"/>
    <w:rsid w:val="006D10AE"/>
    <w:rsid w:val="006D1367"/>
    <w:rsid w:val="006D21E5"/>
    <w:rsid w:val="006D2228"/>
    <w:rsid w:val="006D2456"/>
    <w:rsid w:val="006D2499"/>
    <w:rsid w:val="006D3455"/>
    <w:rsid w:val="006D35C4"/>
    <w:rsid w:val="006D37F8"/>
    <w:rsid w:val="006D3BF6"/>
    <w:rsid w:val="006D3C6E"/>
    <w:rsid w:val="006D4C1E"/>
    <w:rsid w:val="006D4FAF"/>
    <w:rsid w:val="006D5AB3"/>
    <w:rsid w:val="006D5B80"/>
    <w:rsid w:val="006D64AB"/>
    <w:rsid w:val="006D6543"/>
    <w:rsid w:val="006D6C20"/>
    <w:rsid w:val="006D7A91"/>
    <w:rsid w:val="006E0F68"/>
    <w:rsid w:val="006E12A0"/>
    <w:rsid w:val="006E1859"/>
    <w:rsid w:val="006E1FED"/>
    <w:rsid w:val="006E25AC"/>
    <w:rsid w:val="006E3C45"/>
    <w:rsid w:val="006E3E3B"/>
    <w:rsid w:val="006E4A8A"/>
    <w:rsid w:val="006E5041"/>
    <w:rsid w:val="006E62FD"/>
    <w:rsid w:val="006E6540"/>
    <w:rsid w:val="006E656F"/>
    <w:rsid w:val="006E7361"/>
    <w:rsid w:val="006E738B"/>
    <w:rsid w:val="006E7422"/>
    <w:rsid w:val="006E7438"/>
    <w:rsid w:val="006E7F51"/>
    <w:rsid w:val="006F0108"/>
    <w:rsid w:val="006F048D"/>
    <w:rsid w:val="006F07E8"/>
    <w:rsid w:val="006F08B4"/>
    <w:rsid w:val="006F14CF"/>
    <w:rsid w:val="006F15A6"/>
    <w:rsid w:val="006F1BA2"/>
    <w:rsid w:val="006F2184"/>
    <w:rsid w:val="006F30D0"/>
    <w:rsid w:val="006F42D2"/>
    <w:rsid w:val="006F4AEC"/>
    <w:rsid w:val="006F4B44"/>
    <w:rsid w:val="006F4CDE"/>
    <w:rsid w:val="006F53AA"/>
    <w:rsid w:val="006F557F"/>
    <w:rsid w:val="006F5F46"/>
    <w:rsid w:val="006F6505"/>
    <w:rsid w:val="006F6721"/>
    <w:rsid w:val="006F6728"/>
    <w:rsid w:val="006F75C3"/>
    <w:rsid w:val="006F7A51"/>
    <w:rsid w:val="007002FE"/>
    <w:rsid w:val="00700A56"/>
    <w:rsid w:val="00700C3D"/>
    <w:rsid w:val="00701A40"/>
    <w:rsid w:val="00702B49"/>
    <w:rsid w:val="00702CD5"/>
    <w:rsid w:val="00702E12"/>
    <w:rsid w:val="00702F5F"/>
    <w:rsid w:val="00703B31"/>
    <w:rsid w:val="00704132"/>
    <w:rsid w:val="007054D7"/>
    <w:rsid w:val="00705D47"/>
    <w:rsid w:val="00706D88"/>
    <w:rsid w:val="00706EA8"/>
    <w:rsid w:val="0070746D"/>
    <w:rsid w:val="00707501"/>
    <w:rsid w:val="007123A0"/>
    <w:rsid w:val="007123E7"/>
    <w:rsid w:val="00713887"/>
    <w:rsid w:val="00714454"/>
    <w:rsid w:val="00714A91"/>
    <w:rsid w:val="0071576C"/>
    <w:rsid w:val="007158BD"/>
    <w:rsid w:val="00715C7F"/>
    <w:rsid w:val="00716AC1"/>
    <w:rsid w:val="00716D0C"/>
    <w:rsid w:val="007174BD"/>
    <w:rsid w:val="007175FF"/>
    <w:rsid w:val="007178D8"/>
    <w:rsid w:val="0072075E"/>
    <w:rsid w:val="00720DBA"/>
    <w:rsid w:val="00720DC6"/>
    <w:rsid w:val="00721901"/>
    <w:rsid w:val="00721CBD"/>
    <w:rsid w:val="00722CF2"/>
    <w:rsid w:val="00723111"/>
    <w:rsid w:val="007231E4"/>
    <w:rsid w:val="007239D7"/>
    <w:rsid w:val="007239E8"/>
    <w:rsid w:val="00724464"/>
    <w:rsid w:val="00724842"/>
    <w:rsid w:val="007251EB"/>
    <w:rsid w:val="00726CED"/>
    <w:rsid w:val="00727023"/>
    <w:rsid w:val="00727090"/>
    <w:rsid w:val="0073023E"/>
    <w:rsid w:val="007305F6"/>
    <w:rsid w:val="00730BC2"/>
    <w:rsid w:val="00732CD5"/>
    <w:rsid w:val="00733811"/>
    <w:rsid w:val="0073384E"/>
    <w:rsid w:val="0073386D"/>
    <w:rsid w:val="007339E8"/>
    <w:rsid w:val="0073434E"/>
    <w:rsid w:val="007343AF"/>
    <w:rsid w:val="0073476C"/>
    <w:rsid w:val="007353ED"/>
    <w:rsid w:val="00735919"/>
    <w:rsid w:val="00735921"/>
    <w:rsid w:val="00735DF7"/>
    <w:rsid w:val="0073623D"/>
    <w:rsid w:val="00736FAF"/>
    <w:rsid w:val="007371FD"/>
    <w:rsid w:val="007403CC"/>
    <w:rsid w:val="00740521"/>
    <w:rsid w:val="00740855"/>
    <w:rsid w:val="00740BA6"/>
    <w:rsid w:val="00740D3C"/>
    <w:rsid w:val="00741C2D"/>
    <w:rsid w:val="00741E39"/>
    <w:rsid w:val="00742332"/>
    <w:rsid w:val="00742B97"/>
    <w:rsid w:val="007431F5"/>
    <w:rsid w:val="00743EDF"/>
    <w:rsid w:val="007441B2"/>
    <w:rsid w:val="00746109"/>
    <w:rsid w:val="00746240"/>
    <w:rsid w:val="00746791"/>
    <w:rsid w:val="00746E2E"/>
    <w:rsid w:val="00747CFB"/>
    <w:rsid w:val="00747ED2"/>
    <w:rsid w:val="00750B2B"/>
    <w:rsid w:val="00750D6E"/>
    <w:rsid w:val="007512FD"/>
    <w:rsid w:val="00751966"/>
    <w:rsid w:val="00752C4A"/>
    <w:rsid w:val="0075316F"/>
    <w:rsid w:val="00753C9C"/>
    <w:rsid w:val="00754307"/>
    <w:rsid w:val="00754904"/>
    <w:rsid w:val="007556EF"/>
    <w:rsid w:val="00757D9D"/>
    <w:rsid w:val="00757E95"/>
    <w:rsid w:val="00757EFB"/>
    <w:rsid w:val="00757F56"/>
    <w:rsid w:val="00760B88"/>
    <w:rsid w:val="00760FFA"/>
    <w:rsid w:val="0076101E"/>
    <w:rsid w:val="00761557"/>
    <w:rsid w:val="00761576"/>
    <w:rsid w:val="007617AC"/>
    <w:rsid w:val="007617BB"/>
    <w:rsid w:val="007617CD"/>
    <w:rsid w:val="00761880"/>
    <w:rsid w:val="0076209B"/>
    <w:rsid w:val="00762358"/>
    <w:rsid w:val="0076322F"/>
    <w:rsid w:val="0076351C"/>
    <w:rsid w:val="00763BF4"/>
    <w:rsid w:val="00765088"/>
    <w:rsid w:val="00765355"/>
    <w:rsid w:val="0076540C"/>
    <w:rsid w:val="007655C8"/>
    <w:rsid w:val="00765AC3"/>
    <w:rsid w:val="00765AFC"/>
    <w:rsid w:val="007662DD"/>
    <w:rsid w:val="00766455"/>
    <w:rsid w:val="00767A35"/>
    <w:rsid w:val="00767D14"/>
    <w:rsid w:val="00767D72"/>
    <w:rsid w:val="00770CBC"/>
    <w:rsid w:val="00770D57"/>
    <w:rsid w:val="007712FC"/>
    <w:rsid w:val="00771CD4"/>
    <w:rsid w:val="00772961"/>
    <w:rsid w:val="00773951"/>
    <w:rsid w:val="00773C29"/>
    <w:rsid w:val="00773EC4"/>
    <w:rsid w:val="0077432A"/>
    <w:rsid w:val="0077480E"/>
    <w:rsid w:val="007762F4"/>
    <w:rsid w:val="0077693E"/>
    <w:rsid w:val="00776DBA"/>
    <w:rsid w:val="00776F98"/>
    <w:rsid w:val="00777AB5"/>
    <w:rsid w:val="00777B13"/>
    <w:rsid w:val="00780C0C"/>
    <w:rsid w:val="00780DBE"/>
    <w:rsid w:val="007814F3"/>
    <w:rsid w:val="00781766"/>
    <w:rsid w:val="0078180A"/>
    <w:rsid w:val="0078206D"/>
    <w:rsid w:val="00783A40"/>
    <w:rsid w:val="00784C8B"/>
    <w:rsid w:val="00785085"/>
    <w:rsid w:val="00785BBD"/>
    <w:rsid w:val="00785FAE"/>
    <w:rsid w:val="00786140"/>
    <w:rsid w:val="00786D3F"/>
    <w:rsid w:val="00787024"/>
    <w:rsid w:val="00787382"/>
    <w:rsid w:val="00787C17"/>
    <w:rsid w:val="007901C4"/>
    <w:rsid w:val="0079128D"/>
    <w:rsid w:val="00791647"/>
    <w:rsid w:val="00791B9E"/>
    <w:rsid w:val="00791BF8"/>
    <w:rsid w:val="00791DE9"/>
    <w:rsid w:val="00791EE1"/>
    <w:rsid w:val="00793232"/>
    <w:rsid w:val="00793654"/>
    <w:rsid w:val="00793E4B"/>
    <w:rsid w:val="0079419E"/>
    <w:rsid w:val="00794466"/>
    <w:rsid w:val="007946B9"/>
    <w:rsid w:val="0079487A"/>
    <w:rsid w:val="00794A6F"/>
    <w:rsid w:val="007956A5"/>
    <w:rsid w:val="00795989"/>
    <w:rsid w:val="00796066"/>
    <w:rsid w:val="00796D6C"/>
    <w:rsid w:val="007970F5"/>
    <w:rsid w:val="00797759"/>
    <w:rsid w:val="00797B1C"/>
    <w:rsid w:val="007A00B0"/>
    <w:rsid w:val="007A02DB"/>
    <w:rsid w:val="007A0378"/>
    <w:rsid w:val="007A1A68"/>
    <w:rsid w:val="007A1E7F"/>
    <w:rsid w:val="007A2081"/>
    <w:rsid w:val="007A434A"/>
    <w:rsid w:val="007A48D5"/>
    <w:rsid w:val="007A4B31"/>
    <w:rsid w:val="007A5B30"/>
    <w:rsid w:val="007A5DC8"/>
    <w:rsid w:val="007A5EE1"/>
    <w:rsid w:val="007A60CB"/>
    <w:rsid w:val="007A63C0"/>
    <w:rsid w:val="007A67A6"/>
    <w:rsid w:val="007A77F9"/>
    <w:rsid w:val="007A7AD5"/>
    <w:rsid w:val="007B06A4"/>
    <w:rsid w:val="007B0769"/>
    <w:rsid w:val="007B149E"/>
    <w:rsid w:val="007B2F07"/>
    <w:rsid w:val="007B3CCF"/>
    <w:rsid w:val="007B487F"/>
    <w:rsid w:val="007B511B"/>
    <w:rsid w:val="007B55E6"/>
    <w:rsid w:val="007B5C31"/>
    <w:rsid w:val="007B5D51"/>
    <w:rsid w:val="007B6081"/>
    <w:rsid w:val="007B778B"/>
    <w:rsid w:val="007B7835"/>
    <w:rsid w:val="007B7D28"/>
    <w:rsid w:val="007C06A6"/>
    <w:rsid w:val="007C0E32"/>
    <w:rsid w:val="007C171F"/>
    <w:rsid w:val="007C1AD1"/>
    <w:rsid w:val="007C1D42"/>
    <w:rsid w:val="007C1FF8"/>
    <w:rsid w:val="007C23B1"/>
    <w:rsid w:val="007C2C74"/>
    <w:rsid w:val="007C319C"/>
    <w:rsid w:val="007C3A6D"/>
    <w:rsid w:val="007C3EA2"/>
    <w:rsid w:val="007C47AD"/>
    <w:rsid w:val="007C4BF0"/>
    <w:rsid w:val="007C4FC0"/>
    <w:rsid w:val="007C5029"/>
    <w:rsid w:val="007C5032"/>
    <w:rsid w:val="007C7D85"/>
    <w:rsid w:val="007D0130"/>
    <w:rsid w:val="007D07AB"/>
    <w:rsid w:val="007D097A"/>
    <w:rsid w:val="007D0BF9"/>
    <w:rsid w:val="007D114B"/>
    <w:rsid w:val="007D1191"/>
    <w:rsid w:val="007D18D6"/>
    <w:rsid w:val="007D1954"/>
    <w:rsid w:val="007D2365"/>
    <w:rsid w:val="007D39C7"/>
    <w:rsid w:val="007D3FAE"/>
    <w:rsid w:val="007D4893"/>
    <w:rsid w:val="007D4C0A"/>
    <w:rsid w:val="007D4D7E"/>
    <w:rsid w:val="007D4DC5"/>
    <w:rsid w:val="007D5006"/>
    <w:rsid w:val="007D5DBC"/>
    <w:rsid w:val="007D5FA8"/>
    <w:rsid w:val="007E1059"/>
    <w:rsid w:val="007E11DE"/>
    <w:rsid w:val="007E1719"/>
    <w:rsid w:val="007E25CB"/>
    <w:rsid w:val="007E2EEB"/>
    <w:rsid w:val="007E36F1"/>
    <w:rsid w:val="007E3E34"/>
    <w:rsid w:val="007E4280"/>
    <w:rsid w:val="007E43E0"/>
    <w:rsid w:val="007E451C"/>
    <w:rsid w:val="007E467B"/>
    <w:rsid w:val="007E4B7A"/>
    <w:rsid w:val="007E4CC8"/>
    <w:rsid w:val="007E5221"/>
    <w:rsid w:val="007E5482"/>
    <w:rsid w:val="007E54A2"/>
    <w:rsid w:val="007E7F2A"/>
    <w:rsid w:val="007F0AA5"/>
    <w:rsid w:val="007F0B76"/>
    <w:rsid w:val="007F0E28"/>
    <w:rsid w:val="007F12BD"/>
    <w:rsid w:val="007F1500"/>
    <w:rsid w:val="007F1E12"/>
    <w:rsid w:val="007F1F4C"/>
    <w:rsid w:val="007F28A6"/>
    <w:rsid w:val="007F2ADA"/>
    <w:rsid w:val="007F31D6"/>
    <w:rsid w:val="007F3812"/>
    <w:rsid w:val="007F38BC"/>
    <w:rsid w:val="007F38C0"/>
    <w:rsid w:val="007F390A"/>
    <w:rsid w:val="007F47FE"/>
    <w:rsid w:val="007F4EA5"/>
    <w:rsid w:val="007F5333"/>
    <w:rsid w:val="007F6C25"/>
    <w:rsid w:val="007F76F9"/>
    <w:rsid w:val="007F77BC"/>
    <w:rsid w:val="007F7F73"/>
    <w:rsid w:val="008003A2"/>
    <w:rsid w:val="0080047A"/>
    <w:rsid w:val="008007BF"/>
    <w:rsid w:val="008007C5"/>
    <w:rsid w:val="008013D0"/>
    <w:rsid w:val="008018C5"/>
    <w:rsid w:val="008019DB"/>
    <w:rsid w:val="00801CB1"/>
    <w:rsid w:val="00801E84"/>
    <w:rsid w:val="00802020"/>
    <w:rsid w:val="0080377B"/>
    <w:rsid w:val="008039D8"/>
    <w:rsid w:val="00803BB6"/>
    <w:rsid w:val="00803BC9"/>
    <w:rsid w:val="00804221"/>
    <w:rsid w:val="0080469A"/>
    <w:rsid w:val="00804ABC"/>
    <w:rsid w:val="00804F78"/>
    <w:rsid w:val="00805011"/>
    <w:rsid w:val="0080531F"/>
    <w:rsid w:val="00805459"/>
    <w:rsid w:val="00805FB8"/>
    <w:rsid w:val="00806801"/>
    <w:rsid w:val="00806901"/>
    <w:rsid w:val="0080730F"/>
    <w:rsid w:val="00807937"/>
    <w:rsid w:val="00807AA2"/>
    <w:rsid w:val="00807F0E"/>
    <w:rsid w:val="0081015C"/>
    <w:rsid w:val="00811162"/>
    <w:rsid w:val="00811438"/>
    <w:rsid w:val="008115A9"/>
    <w:rsid w:val="00811AC7"/>
    <w:rsid w:val="00811B03"/>
    <w:rsid w:val="00811E87"/>
    <w:rsid w:val="00811F24"/>
    <w:rsid w:val="00812A7B"/>
    <w:rsid w:val="0081405C"/>
    <w:rsid w:val="008143D7"/>
    <w:rsid w:val="0081486E"/>
    <w:rsid w:val="00815281"/>
    <w:rsid w:val="008154D5"/>
    <w:rsid w:val="008156EC"/>
    <w:rsid w:val="00815A9B"/>
    <w:rsid w:val="00815B15"/>
    <w:rsid w:val="00816B5F"/>
    <w:rsid w:val="00817103"/>
    <w:rsid w:val="00820234"/>
    <w:rsid w:val="0082062E"/>
    <w:rsid w:val="008206B9"/>
    <w:rsid w:val="00820C47"/>
    <w:rsid w:val="008215C3"/>
    <w:rsid w:val="008217DB"/>
    <w:rsid w:val="00821FA8"/>
    <w:rsid w:val="00822490"/>
    <w:rsid w:val="00826CBC"/>
    <w:rsid w:val="008307A4"/>
    <w:rsid w:val="008309C3"/>
    <w:rsid w:val="00830BFB"/>
    <w:rsid w:val="0083138C"/>
    <w:rsid w:val="0083165C"/>
    <w:rsid w:val="00831CF6"/>
    <w:rsid w:val="00832ED4"/>
    <w:rsid w:val="00832FE2"/>
    <w:rsid w:val="00833060"/>
    <w:rsid w:val="00833214"/>
    <w:rsid w:val="008332D2"/>
    <w:rsid w:val="00833340"/>
    <w:rsid w:val="008344F1"/>
    <w:rsid w:val="00834ACC"/>
    <w:rsid w:val="00835508"/>
    <w:rsid w:val="00835B7A"/>
    <w:rsid w:val="00836D61"/>
    <w:rsid w:val="00837424"/>
    <w:rsid w:val="00837482"/>
    <w:rsid w:val="00837905"/>
    <w:rsid w:val="00837DF9"/>
    <w:rsid w:val="00837E1E"/>
    <w:rsid w:val="00840388"/>
    <w:rsid w:val="00841156"/>
    <w:rsid w:val="00841EB6"/>
    <w:rsid w:val="00841F71"/>
    <w:rsid w:val="008424C7"/>
    <w:rsid w:val="008430EA"/>
    <w:rsid w:val="00843F63"/>
    <w:rsid w:val="008442CF"/>
    <w:rsid w:val="0084555F"/>
    <w:rsid w:val="00845838"/>
    <w:rsid w:val="00845888"/>
    <w:rsid w:val="00845B9A"/>
    <w:rsid w:val="008460F2"/>
    <w:rsid w:val="00846CB8"/>
    <w:rsid w:val="0084700D"/>
    <w:rsid w:val="00847071"/>
    <w:rsid w:val="008471E1"/>
    <w:rsid w:val="0084732B"/>
    <w:rsid w:val="00847C01"/>
    <w:rsid w:val="0085010A"/>
    <w:rsid w:val="008502D6"/>
    <w:rsid w:val="00851163"/>
    <w:rsid w:val="00851645"/>
    <w:rsid w:val="008516A8"/>
    <w:rsid w:val="00852ECC"/>
    <w:rsid w:val="00853A2F"/>
    <w:rsid w:val="00854713"/>
    <w:rsid w:val="00854E5B"/>
    <w:rsid w:val="00855726"/>
    <w:rsid w:val="008560BE"/>
    <w:rsid w:val="00856945"/>
    <w:rsid w:val="00856F06"/>
    <w:rsid w:val="00857080"/>
    <w:rsid w:val="008575FB"/>
    <w:rsid w:val="008576BA"/>
    <w:rsid w:val="0086012C"/>
    <w:rsid w:val="008601FE"/>
    <w:rsid w:val="0086079D"/>
    <w:rsid w:val="00860BDD"/>
    <w:rsid w:val="0086161A"/>
    <w:rsid w:val="00861F81"/>
    <w:rsid w:val="00862A0B"/>
    <w:rsid w:val="0086420B"/>
    <w:rsid w:val="00865928"/>
    <w:rsid w:val="00865B56"/>
    <w:rsid w:val="00865EEE"/>
    <w:rsid w:val="008712E7"/>
    <w:rsid w:val="00872004"/>
    <w:rsid w:val="008720FD"/>
    <w:rsid w:val="00873CA3"/>
    <w:rsid w:val="00873CB7"/>
    <w:rsid w:val="0087455C"/>
    <w:rsid w:val="008752AD"/>
    <w:rsid w:val="008755DE"/>
    <w:rsid w:val="00876462"/>
    <w:rsid w:val="00876823"/>
    <w:rsid w:val="0087682B"/>
    <w:rsid w:val="008777E6"/>
    <w:rsid w:val="008804A0"/>
    <w:rsid w:val="00880D13"/>
    <w:rsid w:val="008810CD"/>
    <w:rsid w:val="00881288"/>
    <w:rsid w:val="0088141C"/>
    <w:rsid w:val="00881C71"/>
    <w:rsid w:val="0088255C"/>
    <w:rsid w:val="008827B8"/>
    <w:rsid w:val="00882EAC"/>
    <w:rsid w:val="008834BD"/>
    <w:rsid w:val="00883D8D"/>
    <w:rsid w:val="00883E18"/>
    <w:rsid w:val="00885806"/>
    <w:rsid w:val="00885846"/>
    <w:rsid w:val="00885B00"/>
    <w:rsid w:val="00886562"/>
    <w:rsid w:val="008865F8"/>
    <w:rsid w:val="00886987"/>
    <w:rsid w:val="00886AEB"/>
    <w:rsid w:val="00886E35"/>
    <w:rsid w:val="00887203"/>
    <w:rsid w:val="00887441"/>
    <w:rsid w:val="008879F4"/>
    <w:rsid w:val="00891176"/>
    <w:rsid w:val="008914C3"/>
    <w:rsid w:val="00891B2E"/>
    <w:rsid w:val="00892F1D"/>
    <w:rsid w:val="008931D1"/>
    <w:rsid w:val="0089324A"/>
    <w:rsid w:val="00894DD5"/>
    <w:rsid w:val="00895393"/>
    <w:rsid w:val="00895977"/>
    <w:rsid w:val="00895E4C"/>
    <w:rsid w:val="00895E88"/>
    <w:rsid w:val="0089686C"/>
    <w:rsid w:val="00896E5F"/>
    <w:rsid w:val="00896FFF"/>
    <w:rsid w:val="00897FB9"/>
    <w:rsid w:val="008A0090"/>
    <w:rsid w:val="008A0095"/>
    <w:rsid w:val="008A076D"/>
    <w:rsid w:val="008A09E2"/>
    <w:rsid w:val="008A1B04"/>
    <w:rsid w:val="008A1EB6"/>
    <w:rsid w:val="008A20F2"/>
    <w:rsid w:val="008A271B"/>
    <w:rsid w:val="008A2EB3"/>
    <w:rsid w:val="008A2F55"/>
    <w:rsid w:val="008A36E2"/>
    <w:rsid w:val="008A4496"/>
    <w:rsid w:val="008A5735"/>
    <w:rsid w:val="008A5AEA"/>
    <w:rsid w:val="008A5B74"/>
    <w:rsid w:val="008A6DC0"/>
    <w:rsid w:val="008A79D2"/>
    <w:rsid w:val="008B071F"/>
    <w:rsid w:val="008B098D"/>
    <w:rsid w:val="008B2687"/>
    <w:rsid w:val="008B2F49"/>
    <w:rsid w:val="008B3E69"/>
    <w:rsid w:val="008B43E4"/>
    <w:rsid w:val="008B4CBF"/>
    <w:rsid w:val="008B4D73"/>
    <w:rsid w:val="008B5D58"/>
    <w:rsid w:val="008B6816"/>
    <w:rsid w:val="008B77EA"/>
    <w:rsid w:val="008B7957"/>
    <w:rsid w:val="008B7D78"/>
    <w:rsid w:val="008C0BAB"/>
    <w:rsid w:val="008C1430"/>
    <w:rsid w:val="008C14AB"/>
    <w:rsid w:val="008C18E1"/>
    <w:rsid w:val="008C1B2A"/>
    <w:rsid w:val="008C2149"/>
    <w:rsid w:val="008C275F"/>
    <w:rsid w:val="008C2DE6"/>
    <w:rsid w:val="008C349C"/>
    <w:rsid w:val="008C3BC0"/>
    <w:rsid w:val="008C4019"/>
    <w:rsid w:val="008C418A"/>
    <w:rsid w:val="008C43CF"/>
    <w:rsid w:val="008C4D5F"/>
    <w:rsid w:val="008C5154"/>
    <w:rsid w:val="008C544D"/>
    <w:rsid w:val="008C6250"/>
    <w:rsid w:val="008C6E0D"/>
    <w:rsid w:val="008C6F97"/>
    <w:rsid w:val="008C74E5"/>
    <w:rsid w:val="008C7528"/>
    <w:rsid w:val="008D04DF"/>
    <w:rsid w:val="008D0E63"/>
    <w:rsid w:val="008D192A"/>
    <w:rsid w:val="008D19FE"/>
    <w:rsid w:val="008D1B0C"/>
    <w:rsid w:val="008D3356"/>
    <w:rsid w:val="008D375C"/>
    <w:rsid w:val="008D4D42"/>
    <w:rsid w:val="008D522E"/>
    <w:rsid w:val="008D5278"/>
    <w:rsid w:val="008D67AB"/>
    <w:rsid w:val="008D7113"/>
    <w:rsid w:val="008E07E5"/>
    <w:rsid w:val="008E0F51"/>
    <w:rsid w:val="008E126C"/>
    <w:rsid w:val="008E182D"/>
    <w:rsid w:val="008E1898"/>
    <w:rsid w:val="008E18C1"/>
    <w:rsid w:val="008E2089"/>
    <w:rsid w:val="008E2D8B"/>
    <w:rsid w:val="008E357F"/>
    <w:rsid w:val="008E383F"/>
    <w:rsid w:val="008E3B31"/>
    <w:rsid w:val="008E3EBC"/>
    <w:rsid w:val="008E4224"/>
    <w:rsid w:val="008E48C3"/>
    <w:rsid w:val="008E4903"/>
    <w:rsid w:val="008E4C64"/>
    <w:rsid w:val="008E5777"/>
    <w:rsid w:val="008E6C16"/>
    <w:rsid w:val="008E7268"/>
    <w:rsid w:val="008E75E7"/>
    <w:rsid w:val="008E7F18"/>
    <w:rsid w:val="008F0082"/>
    <w:rsid w:val="008F068F"/>
    <w:rsid w:val="008F080F"/>
    <w:rsid w:val="008F0A47"/>
    <w:rsid w:val="008F0D19"/>
    <w:rsid w:val="008F0DBD"/>
    <w:rsid w:val="008F2539"/>
    <w:rsid w:val="008F2700"/>
    <w:rsid w:val="008F2CBF"/>
    <w:rsid w:val="008F32B0"/>
    <w:rsid w:val="008F3534"/>
    <w:rsid w:val="008F3859"/>
    <w:rsid w:val="008F3E07"/>
    <w:rsid w:val="008F4164"/>
    <w:rsid w:val="008F4B5F"/>
    <w:rsid w:val="008F5EDC"/>
    <w:rsid w:val="008F712E"/>
    <w:rsid w:val="008F79C2"/>
    <w:rsid w:val="008F7F6B"/>
    <w:rsid w:val="009007AC"/>
    <w:rsid w:val="009009FA"/>
    <w:rsid w:val="00900D66"/>
    <w:rsid w:val="0090137E"/>
    <w:rsid w:val="00903E8F"/>
    <w:rsid w:val="0090451A"/>
    <w:rsid w:val="00904E68"/>
    <w:rsid w:val="00905690"/>
    <w:rsid w:val="00905F23"/>
    <w:rsid w:val="00906CD7"/>
    <w:rsid w:val="00907B98"/>
    <w:rsid w:val="00907C47"/>
    <w:rsid w:val="00911129"/>
    <w:rsid w:val="00911945"/>
    <w:rsid w:val="00911ED2"/>
    <w:rsid w:val="00912825"/>
    <w:rsid w:val="00912C33"/>
    <w:rsid w:val="00912E4D"/>
    <w:rsid w:val="00912F4D"/>
    <w:rsid w:val="0091325B"/>
    <w:rsid w:val="0091379F"/>
    <w:rsid w:val="00913B4E"/>
    <w:rsid w:val="0091519C"/>
    <w:rsid w:val="00916B30"/>
    <w:rsid w:val="00916C9E"/>
    <w:rsid w:val="0091784B"/>
    <w:rsid w:val="00917994"/>
    <w:rsid w:val="00917C0F"/>
    <w:rsid w:val="00920220"/>
    <w:rsid w:val="00921163"/>
    <w:rsid w:val="00921FC2"/>
    <w:rsid w:val="00922CD3"/>
    <w:rsid w:val="00923194"/>
    <w:rsid w:val="0092396B"/>
    <w:rsid w:val="00924395"/>
    <w:rsid w:val="009247E3"/>
    <w:rsid w:val="00925370"/>
    <w:rsid w:val="00925600"/>
    <w:rsid w:val="0092567F"/>
    <w:rsid w:val="009257CD"/>
    <w:rsid w:val="009269D0"/>
    <w:rsid w:val="00927F09"/>
    <w:rsid w:val="00930133"/>
    <w:rsid w:val="00930712"/>
    <w:rsid w:val="00930E35"/>
    <w:rsid w:val="009312A6"/>
    <w:rsid w:val="009313AC"/>
    <w:rsid w:val="009316CA"/>
    <w:rsid w:val="00931E86"/>
    <w:rsid w:val="009336A6"/>
    <w:rsid w:val="00933FAF"/>
    <w:rsid w:val="0093468B"/>
    <w:rsid w:val="009347DD"/>
    <w:rsid w:val="00935A27"/>
    <w:rsid w:val="00935BCC"/>
    <w:rsid w:val="009360C6"/>
    <w:rsid w:val="009365E6"/>
    <w:rsid w:val="00936C34"/>
    <w:rsid w:val="00936D7C"/>
    <w:rsid w:val="009375B8"/>
    <w:rsid w:val="00937A48"/>
    <w:rsid w:val="00940DB2"/>
    <w:rsid w:val="00941132"/>
    <w:rsid w:val="0094153D"/>
    <w:rsid w:val="00942B3B"/>
    <w:rsid w:val="009431FC"/>
    <w:rsid w:val="00943204"/>
    <w:rsid w:val="0094325E"/>
    <w:rsid w:val="009434E4"/>
    <w:rsid w:val="009440A5"/>
    <w:rsid w:val="00944716"/>
    <w:rsid w:val="00944BBF"/>
    <w:rsid w:val="00944E6D"/>
    <w:rsid w:val="009459C6"/>
    <w:rsid w:val="009459E2"/>
    <w:rsid w:val="00945DEF"/>
    <w:rsid w:val="0094609B"/>
    <w:rsid w:val="009460C7"/>
    <w:rsid w:val="0094658F"/>
    <w:rsid w:val="0094714A"/>
    <w:rsid w:val="009473C7"/>
    <w:rsid w:val="009476FA"/>
    <w:rsid w:val="00950F02"/>
    <w:rsid w:val="00952A6F"/>
    <w:rsid w:val="00952D11"/>
    <w:rsid w:val="009539F9"/>
    <w:rsid w:val="00955684"/>
    <w:rsid w:val="00955997"/>
    <w:rsid w:val="00955FE6"/>
    <w:rsid w:val="00956A05"/>
    <w:rsid w:val="00957776"/>
    <w:rsid w:val="009579FA"/>
    <w:rsid w:val="0096063B"/>
    <w:rsid w:val="00960767"/>
    <w:rsid w:val="009607BD"/>
    <w:rsid w:val="00960EE6"/>
    <w:rsid w:val="00961170"/>
    <w:rsid w:val="00961BFF"/>
    <w:rsid w:val="00962756"/>
    <w:rsid w:val="0096497C"/>
    <w:rsid w:val="00965462"/>
    <w:rsid w:val="00965C20"/>
    <w:rsid w:val="00967039"/>
    <w:rsid w:val="0096789F"/>
    <w:rsid w:val="009704D5"/>
    <w:rsid w:val="0097097B"/>
    <w:rsid w:val="00970AF3"/>
    <w:rsid w:val="00970BB5"/>
    <w:rsid w:val="009719F8"/>
    <w:rsid w:val="00971F62"/>
    <w:rsid w:val="009721B7"/>
    <w:rsid w:val="00972946"/>
    <w:rsid w:val="00972B47"/>
    <w:rsid w:val="00972C46"/>
    <w:rsid w:val="00973A01"/>
    <w:rsid w:val="00974440"/>
    <w:rsid w:val="009756F0"/>
    <w:rsid w:val="00975E82"/>
    <w:rsid w:val="0097693D"/>
    <w:rsid w:val="009771B1"/>
    <w:rsid w:val="0097726B"/>
    <w:rsid w:val="00977D4F"/>
    <w:rsid w:val="0098008C"/>
    <w:rsid w:val="009813F9"/>
    <w:rsid w:val="009817AB"/>
    <w:rsid w:val="00982344"/>
    <w:rsid w:val="00982638"/>
    <w:rsid w:val="0098283C"/>
    <w:rsid w:val="00982DA4"/>
    <w:rsid w:val="0098437E"/>
    <w:rsid w:val="0098462B"/>
    <w:rsid w:val="00984A38"/>
    <w:rsid w:val="00986767"/>
    <w:rsid w:val="00986866"/>
    <w:rsid w:val="0098729B"/>
    <w:rsid w:val="00987C3B"/>
    <w:rsid w:val="00987DA3"/>
    <w:rsid w:val="009900B3"/>
    <w:rsid w:val="00990334"/>
    <w:rsid w:val="00990C6A"/>
    <w:rsid w:val="0099115E"/>
    <w:rsid w:val="0099134E"/>
    <w:rsid w:val="00992366"/>
    <w:rsid w:val="009928AE"/>
    <w:rsid w:val="0099319E"/>
    <w:rsid w:val="009933DE"/>
    <w:rsid w:val="009944F5"/>
    <w:rsid w:val="0099589A"/>
    <w:rsid w:val="00995D8B"/>
    <w:rsid w:val="00995D98"/>
    <w:rsid w:val="00995E8B"/>
    <w:rsid w:val="009964BE"/>
    <w:rsid w:val="00996615"/>
    <w:rsid w:val="009968DE"/>
    <w:rsid w:val="00996E98"/>
    <w:rsid w:val="00997478"/>
    <w:rsid w:val="00997960"/>
    <w:rsid w:val="009A00BF"/>
    <w:rsid w:val="009A08B4"/>
    <w:rsid w:val="009A0E12"/>
    <w:rsid w:val="009A1942"/>
    <w:rsid w:val="009A19D8"/>
    <w:rsid w:val="009A1A2A"/>
    <w:rsid w:val="009A1CB7"/>
    <w:rsid w:val="009A2292"/>
    <w:rsid w:val="009A24E5"/>
    <w:rsid w:val="009A3236"/>
    <w:rsid w:val="009A37A7"/>
    <w:rsid w:val="009A3ABB"/>
    <w:rsid w:val="009A4039"/>
    <w:rsid w:val="009A4CF6"/>
    <w:rsid w:val="009A541A"/>
    <w:rsid w:val="009A5E1F"/>
    <w:rsid w:val="009A66BA"/>
    <w:rsid w:val="009A6AB3"/>
    <w:rsid w:val="009A6F71"/>
    <w:rsid w:val="009A77ED"/>
    <w:rsid w:val="009A7A6C"/>
    <w:rsid w:val="009B0395"/>
    <w:rsid w:val="009B09EA"/>
    <w:rsid w:val="009B113B"/>
    <w:rsid w:val="009B1365"/>
    <w:rsid w:val="009B1673"/>
    <w:rsid w:val="009B21E0"/>
    <w:rsid w:val="009B2211"/>
    <w:rsid w:val="009B228C"/>
    <w:rsid w:val="009B27CA"/>
    <w:rsid w:val="009B3EAF"/>
    <w:rsid w:val="009B4283"/>
    <w:rsid w:val="009B46C9"/>
    <w:rsid w:val="009B6BD5"/>
    <w:rsid w:val="009B6D07"/>
    <w:rsid w:val="009B6EFC"/>
    <w:rsid w:val="009B6FCD"/>
    <w:rsid w:val="009B7145"/>
    <w:rsid w:val="009B7858"/>
    <w:rsid w:val="009B7AD9"/>
    <w:rsid w:val="009C0088"/>
    <w:rsid w:val="009C01B6"/>
    <w:rsid w:val="009C0D0C"/>
    <w:rsid w:val="009C1287"/>
    <w:rsid w:val="009C2044"/>
    <w:rsid w:val="009C234D"/>
    <w:rsid w:val="009C2958"/>
    <w:rsid w:val="009C2AEA"/>
    <w:rsid w:val="009C30FB"/>
    <w:rsid w:val="009C4B66"/>
    <w:rsid w:val="009C5D0D"/>
    <w:rsid w:val="009C6164"/>
    <w:rsid w:val="009C62F6"/>
    <w:rsid w:val="009C7BB9"/>
    <w:rsid w:val="009D046F"/>
    <w:rsid w:val="009D1697"/>
    <w:rsid w:val="009D29FC"/>
    <w:rsid w:val="009D2B98"/>
    <w:rsid w:val="009D358E"/>
    <w:rsid w:val="009D39EA"/>
    <w:rsid w:val="009D43AC"/>
    <w:rsid w:val="009D473C"/>
    <w:rsid w:val="009D4A6B"/>
    <w:rsid w:val="009D6173"/>
    <w:rsid w:val="009D6369"/>
    <w:rsid w:val="009D67FC"/>
    <w:rsid w:val="009D6A28"/>
    <w:rsid w:val="009D720C"/>
    <w:rsid w:val="009D75A6"/>
    <w:rsid w:val="009D7863"/>
    <w:rsid w:val="009D7945"/>
    <w:rsid w:val="009E0451"/>
    <w:rsid w:val="009E0663"/>
    <w:rsid w:val="009E0FFB"/>
    <w:rsid w:val="009E165B"/>
    <w:rsid w:val="009E2ACA"/>
    <w:rsid w:val="009E2E03"/>
    <w:rsid w:val="009E39DD"/>
    <w:rsid w:val="009E4224"/>
    <w:rsid w:val="009E4B0E"/>
    <w:rsid w:val="009E4B85"/>
    <w:rsid w:val="009E5524"/>
    <w:rsid w:val="009E5988"/>
    <w:rsid w:val="009E5A52"/>
    <w:rsid w:val="009E5D17"/>
    <w:rsid w:val="009E6B1F"/>
    <w:rsid w:val="009E711F"/>
    <w:rsid w:val="009E7A14"/>
    <w:rsid w:val="009E7FA4"/>
    <w:rsid w:val="009F0370"/>
    <w:rsid w:val="009F040F"/>
    <w:rsid w:val="009F0CC6"/>
    <w:rsid w:val="009F1B82"/>
    <w:rsid w:val="009F2D28"/>
    <w:rsid w:val="009F31E1"/>
    <w:rsid w:val="009F34CB"/>
    <w:rsid w:val="009F3E9F"/>
    <w:rsid w:val="009F3EF9"/>
    <w:rsid w:val="009F4036"/>
    <w:rsid w:val="009F4209"/>
    <w:rsid w:val="009F585B"/>
    <w:rsid w:val="009F5B6D"/>
    <w:rsid w:val="009F65B7"/>
    <w:rsid w:val="009F682C"/>
    <w:rsid w:val="009F6941"/>
    <w:rsid w:val="009F6FB7"/>
    <w:rsid w:val="009F71DD"/>
    <w:rsid w:val="009F733A"/>
    <w:rsid w:val="009F74BB"/>
    <w:rsid w:val="009F7A7B"/>
    <w:rsid w:val="009F7F88"/>
    <w:rsid w:val="00A00482"/>
    <w:rsid w:val="00A0093F"/>
    <w:rsid w:val="00A03502"/>
    <w:rsid w:val="00A0354B"/>
    <w:rsid w:val="00A03B5B"/>
    <w:rsid w:val="00A03CA4"/>
    <w:rsid w:val="00A04594"/>
    <w:rsid w:val="00A04B69"/>
    <w:rsid w:val="00A0573E"/>
    <w:rsid w:val="00A06313"/>
    <w:rsid w:val="00A06491"/>
    <w:rsid w:val="00A064C1"/>
    <w:rsid w:val="00A06D41"/>
    <w:rsid w:val="00A06F5F"/>
    <w:rsid w:val="00A06F94"/>
    <w:rsid w:val="00A06FBD"/>
    <w:rsid w:val="00A07602"/>
    <w:rsid w:val="00A07962"/>
    <w:rsid w:val="00A07A9D"/>
    <w:rsid w:val="00A13E9C"/>
    <w:rsid w:val="00A1499D"/>
    <w:rsid w:val="00A152B2"/>
    <w:rsid w:val="00A15B6C"/>
    <w:rsid w:val="00A15F3C"/>
    <w:rsid w:val="00A162A1"/>
    <w:rsid w:val="00A163BA"/>
    <w:rsid w:val="00A168D3"/>
    <w:rsid w:val="00A16CB9"/>
    <w:rsid w:val="00A16FF8"/>
    <w:rsid w:val="00A17043"/>
    <w:rsid w:val="00A1780D"/>
    <w:rsid w:val="00A17C7E"/>
    <w:rsid w:val="00A201A5"/>
    <w:rsid w:val="00A21346"/>
    <w:rsid w:val="00A21603"/>
    <w:rsid w:val="00A224E0"/>
    <w:rsid w:val="00A22E6E"/>
    <w:rsid w:val="00A232F2"/>
    <w:rsid w:val="00A2367C"/>
    <w:rsid w:val="00A23789"/>
    <w:rsid w:val="00A24C19"/>
    <w:rsid w:val="00A252CA"/>
    <w:rsid w:val="00A25BCE"/>
    <w:rsid w:val="00A25DCC"/>
    <w:rsid w:val="00A264A9"/>
    <w:rsid w:val="00A269D2"/>
    <w:rsid w:val="00A26F6C"/>
    <w:rsid w:val="00A3053C"/>
    <w:rsid w:val="00A30D47"/>
    <w:rsid w:val="00A30EE8"/>
    <w:rsid w:val="00A31087"/>
    <w:rsid w:val="00A32225"/>
    <w:rsid w:val="00A330D2"/>
    <w:rsid w:val="00A33305"/>
    <w:rsid w:val="00A37EF1"/>
    <w:rsid w:val="00A4086E"/>
    <w:rsid w:val="00A40ED8"/>
    <w:rsid w:val="00A41AD3"/>
    <w:rsid w:val="00A42102"/>
    <w:rsid w:val="00A426BB"/>
    <w:rsid w:val="00A43393"/>
    <w:rsid w:val="00A433ED"/>
    <w:rsid w:val="00A43547"/>
    <w:rsid w:val="00A4474C"/>
    <w:rsid w:val="00A450B3"/>
    <w:rsid w:val="00A459AF"/>
    <w:rsid w:val="00A46E8E"/>
    <w:rsid w:val="00A474D0"/>
    <w:rsid w:val="00A474F7"/>
    <w:rsid w:val="00A47BFF"/>
    <w:rsid w:val="00A51D9B"/>
    <w:rsid w:val="00A52FD4"/>
    <w:rsid w:val="00A53A0E"/>
    <w:rsid w:val="00A5442C"/>
    <w:rsid w:val="00A54B17"/>
    <w:rsid w:val="00A551E2"/>
    <w:rsid w:val="00A555AC"/>
    <w:rsid w:val="00A5588F"/>
    <w:rsid w:val="00A5596D"/>
    <w:rsid w:val="00A55A74"/>
    <w:rsid w:val="00A5665C"/>
    <w:rsid w:val="00A56A8B"/>
    <w:rsid w:val="00A577BC"/>
    <w:rsid w:val="00A57C16"/>
    <w:rsid w:val="00A57CC9"/>
    <w:rsid w:val="00A60316"/>
    <w:rsid w:val="00A606F4"/>
    <w:rsid w:val="00A6188F"/>
    <w:rsid w:val="00A61B1C"/>
    <w:rsid w:val="00A6229D"/>
    <w:rsid w:val="00A6324B"/>
    <w:rsid w:val="00A63467"/>
    <w:rsid w:val="00A63B6F"/>
    <w:rsid w:val="00A6436C"/>
    <w:rsid w:val="00A648F2"/>
    <w:rsid w:val="00A65209"/>
    <w:rsid w:val="00A65309"/>
    <w:rsid w:val="00A655FC"/>
    <w:rsid w:val="00A65E91"/>
    <w:rsid w:val="00A66330"/>
    <w:rsid w:val="00A667CB"/>
    <w:rsid w:val="00A67164"/>
    <w:rsid w:val="00A67496"/>
    <w:rsid w:val="00A677E4"/>
    <w:rsid w:val="00A67887"/>
    <w:rsid w:val="00A67BC8"/>
    <w:rsid w:val="00A67D9B"/>
    <w:rsid w:val="00A7017A"/>
    <w:rsid w:val="00A7104A"/>
    <w:rsid w:val="00A71073"/>
    <w:rsid w:val="00A710E8"/>
    <w:rsid w:val="00A714A7"/>
    <w:rsid w:val="00A71890"/>
    <w:rsid w:val="00A71C8E"/>
    <w:rsid w:val="00A724C3"/>
    <w:rsid w:val="00A72686"/>
    <w:rsid w:val="00A734EB"/>
    <w:rsid w:val="00A735D5"/>
    <w:rsid w:val="00A736F3"/>
    <w:rsid w:val="00A749DC"/>
    <w:rsid w:val="00A7596C"/>
    <w:rsid w:val="00A76341"/>
    <w:rsid w:val="00A768B2"/>
    <w:rsid w:val="00A768EB"/>
    <w:rsid w:val="00A76F9E"/>
    <w:rsid w:val="00A77575"/>
    <w:rsid w:val="00A80425"/>
    <w:rsid w:val="00A807D3"/>
    <w:rsid w:val="00A80F8D"/>
    <w:rsid w:val="00A81323"/>
    <w:rsid w:val="00A819CA"/>
    <w:rsid w:val="00A81EFF"/>
    <w:rsid w:val="00A82461"/>
    <w:rsid w:val="00A82EE0"/>
    <w:rsid w:val="00A834BE"/>
    <w:rsid w:val="00A83654"/>
    <w:rsid w:val="00A845DF"/>
    <w:rsid w:val="00A85A5B"/>
    <w:rsid w:val="00A90185"/>
    <w:rsid w:val="00A909EE"/>
    <w:rsid w:val="00A915C0"/>
    <w:rsid w:val="00A91E9D"/>
    <w:rsid w:val="00A92525"/>
    <w:rsid w:val="00A92ADA"/>
    <w:rsid w:val="00A94376"/>
    <w:rsid w:val="00A94513"/>
    <w:rsid w:val="00A94716"/>
    <w:rsid w:val="00A947E9"/>
    <w:rsid w:val="00A9484C"/>
    <w:rsid w:val="00A94C48"/>
    <w:rsid w:val="00A950F8"/>
    <w:rsid w:val="00A96C27"/>
    <w:rsid w:val="00A97223"/>
    <w:rsid w:val="00A9776B"/>
    <w:rsid w:val="00AA0121"/>
    <w:rsid w:val="00AA0BF9"/>
    <w:rsid w:val="00AA1097"/>
    <w:rsid w:val="00AA136C"/>
    <w:rsid w:val="00AA1C30"/>
    <w:rsid w:val="00AA231F"/>
    <w:rsid w:val="00AA2A1D"/>
    <w:rsid w:val="00AA37CC"/>
    <w:rsid w:val="00AA3C41"/>
    <w:rsid w:val="00AA4622"/>
    <w:rsid w:val="00AA472B"/>
    <w:rsid w:val="00AA48B2"/>
    <w:rsid w:val="00AA491E"/>
    <w:rsid w:val="00AA4B3E"/>
    <w:rsid w:val="00AA5000"/>
    <w:rsid w:val="00AA571C"/>
    <w:rsid w:val="00AA5CFA"/>
    <w:rsid w:val="00AA62E5"/>
    <w:rsid w:val="00AA65D8"/>
    <w:rsid w:val="00AA75AC"/>
    <w:rsid w:val="00AB039B"/>
    <w:rsid w:val="00AB09EA"/>
    <w:rsid w:val="00AB1AF3"/>
    <w:rsid w:val="00AB2168"/>
    <w:rsid w:val="00AB219B"/>
    <w:rsid w:val="00AB271C"/>
    <w:rsid w:val="00AB30D0"/>
    <w:rsid w:val="00AB349C"/>
    <w:rsid w:val="00AB3A10"/>
    <w:rsid w:val="00AB3AAB"/>
    <w:rsid w:val="00AB42EA"/>
    <w:rsid w:val="00AB46F8"/>
    <w:rsid w:val="00AB4813"/>
    <w:rsid w:val="00AB4C59"/>
    <w:rsid w:val="00AB5217"/>
    <w:rsid w:val="00AB59DC"/>
    <w:rsid w:val="00AB5BB5"/>
    <w:rsid w:val="00AB6A28"/>
    <w:rsid w:val="00AB7C8A"/>
    <w:rsid w:val="00AC047A"/>
    <w:rsid w:val="00AC0D5D"/>
    <w:rsid w:val="00AC1D0E"/>
    <w:rsid w:val="00AC221E"/>
    <w:rsid w:val="00AC2396"/>
    <w:rsid w:val="00AC2B89"/>
    <w:rsid w:val="00AC3D21"/>
    <w:rsid w:val="00AC411D"/>
    <w:rsid w:val="00AC4910"/>
    <w:rsid w:val="00AC4914"/>
    <w:rsid w:val="00AC4E42"/>
    <w:rsid w:val="00AC5267"/>
    <w:rsid w:val="00AC6C23"/>
    <w:rsid w:val="00AC6F22"/>
    <w:rsid w:val="00AC7818"/>
    <w:rsid w:val="00AD0341"/>
    <w:rsid w:val="00AD1590"/>
    <w:rsid w:val="00AD185E"/>
    <w:rsid w:val="00AD1914"/>
    <w:rsid w:val="00AD2D74"/>
    <w:rsid w:val="00AD2E84"/>
    <w:rsid w:val="00AD3843"/>
    <w:rsid w:val="00AD3B8E"/>
    <w:rsid w:val="00AD439B"/>
    <w:rsid w:val="00AD6973"/>
    <w:rsid w:val="00AD769C"/>
    <w:rsid w:val="00AD7B9D"/>
    <w:rsid w:val="00AD7BC1"/>
    <w:rsid w:val="00AE0A2F"/>
    <w:rsid w:val="00AE0DA6"/>
    <w:rsid w:val="00AE1261"/>
    <w:rsid w:val="00AE1370"/>
    <w:rsid w:val="00AE17B9"/>
    <w:rsid w:val="00AE18E9"/>
    <w:rsid w:val="00AE1C5E"/>
    <w:rsid w:val="00AE274B"/>
    <w:rsid w:val="00AE3D09"/>
    <w:rsid w:val="00AE485B"/>
    <w:rsid w:val="00AE4C1A"/>
    <w:rsid w:val="00AE65EA"/>
    <w:rsid w:val="00AE71E8"/>
    <w:rsid w:val="00AE795E"/>
    <w:rsid w:val="00AE7DFE"/>
    <w:rsid w:val="00AF1047"/>
    <w:rsid w:val="00AF146D"/>
    <w:rsid w:val="00AF1C19"/>
    <w:rsid w:val="00AF3E99"/>
    <w:rsid w:val="00AF45E5"/>
    <w:rsid w:val="00AF464D"/>
    <w:rsid w:val="00AF47EC"/>
    <w:rsid w:val="00AF4B93"/>
    <w:rsid w:val="00AF4EE3"/>
    <w:rsid w:val="00AF6A4F"/>
    <w:rsid w:val="00AF74F3"/>
    <w:rsid w:val="00AF7DCB"/>
    <w:rsid w:val="00B013C4"/>
    <w:rsid w:val="00B0181E"/>
    <w:rsid w:val="00B01EDD"/>
    <w:rsid w:val="00B028C3"/>
    <w:rsid w:val="00B02DE5"/>
    <w:rsid w:val="00B02F05"/>
    <w:rsid w:val="00B04B15"/>
    <w:rsid w:val="00B04D30"/>
    <w:rsid w:val="00B05D37"/>
    <w:rsid w:val="00B05D5B"/>
    <w:rsid w:val="00B0732C"/>
    <w:rsid w:val="00B0771D"/>
    <w:rsid w:val="00B0774E"/>
    <w:rsid w:val="00B077AE"/>
    <w:rsid w:val="00B10DBE"/>
    <w:rsid w:val="00B10FD7"/>
    <w:rsid w:val="00B1154E"/>
    <w:rsid w:val="00B143BD"/>
    <w:rsid w:val="00B148F8"/>
    <w:rsid w:val="00B14A46"/>
    <w:rsid w:val="00B14CA2"/>
    <w:rsid w:val="00B14FDD"/>
    <w:rsid w:val="00B15896"/>
    <w:rsid w:val="00B15CCD"/>
    <w:rsid w:val="00B15FFC"/>
    <w:rsid w:val="00B16685"/>
    <w:rsid w:val="00B17249"/>
    <w:rsid w:val="00B176C5"/>
    <w:rsid w:val="00B17B81"/>
    <w:rsid w:val="00B17C35"/>
    <w:rsid w:val="00B2038D"/>
    <w:rsid w:val="00B20716"/>
    <w:rsid w:val="00B20A2B"/>
    <w:rsid w:val="00B21820"/>
    <w:rsid w:val="00B2195B"/>
    <w:rsid w:val="00B23353"/>
    <w:rsid w:val="00B23B19"/>
    <w:rsid w:val="00B23CD5"/>
    <w:rsid w:val="00B23DBE"/>
    <w:rsid w:val="00B24382"/>
    <w:rsid w:val="00B257E0"/>
    <w:rsid w:val="00B26117"/>
    <w:rsid w:val="00B262F9"/>
    <w:rsid w:val="00B273E4"/>
    <w:rsid w:val="00B273FA"/>
    <w:rsid w:val="00B27784"/>
    <w:rsid w:val="00B277C3"/>
    <w:rsid w:val="00B27A88"/>
    <w:rsid w:val="00B27A8B"/>
    <w:rsid w:val="00B30A2B"/>
    <w:rsid w:val="00B32793"/>
    <w:rsid w:val="00B3295B"/>
    <w:rsid w:val="00B33446"/>
    <w:rsid w:val="00B33553"/>
    <w:rsid w:val="00B344EF"/>
    <w:rsid w:val="00B358EB"/>
    <w:rsid w:val="00B35D0E"/>
    <w:rsid w:val="00B35DC4"/>
    <w:rsid w:val="00B35E29"/>
    <w:rsid w:val="00B3624F"/>
    <w:rsid w:val="00B363FC"/>
    <w:rsid w:val="00B370CA"/>
    <w:rsid w:val="00B37B4B"/>
    <w:rsid w:val="00B40098"/>
    <w:rsid w:val="00B40A6E"/>
    <w:rsid w:val="00B4153D"/>
    <w:rsid w:val="00B4161F"/>
    <w:rsid w:val="00B41C51"/>
    <w:rsid w:val="00B41F02"/>
    <w:rsid w:val="00B42138"/>
    <w:rsid w:val="00B423EA"/>
    <w:rsid w:val="00B424DB"/>
    <w:rsid w:val="00B426AA"/>
    <w:rsid w:val="00B432C0"/>
    <w:rsid w:val="00B434FC"/>
    <w:rsid w:val="00B43770"/>
    <w:rsid w:val="00B43CC7"/>
    <w:rsid w:val="00B44121"/>
    <w:rsid w:val="00B45C04"/>
    <w:rsid w:val="00B46409"/>
    <w:rsid w:val="00B464BF"/>
    <w:rsid w:val="00B46582"/>
    <w:rsid w:val="00B5047D"/>
    <w:rsid w:val="00B51168"/>
    <w:rsid w:val="00B517C2"/>
    <w:rsid w:val="00B51A29"/>
    <w:rsid w:val="00B5292A"/>
    <w:rsid w:val="00B52DDD"/>
    <w:rsid w:val="00B53698"/>
    <w:rsid w:val="00B53D31"/>
    <w:rsid w:val="00B54866"/>
    <w:rsid w:val="00B5501E"/>
    <w:rsid w:val="00B55423"/>
    <w:rsid w:val="00B5781D"/>
    <w:rsid w:val="00B60DFD"/>
    <w:rsid w:val="00B61112"/>
    <w:rsid w:val="00B61460"/>
    <w:rsid w:val="00B61EE1"/>
    <w:rsid w:val="00B624AE"/>
    <w:rsid w:val="00B62903"/>
    <w:rsid w:val="00B63158"/>
    <w:rsid w:val="00B6351A"/>
    <w:rsid w:val="00B64013"/>
    <w:rsid w:val="00B64BAF"/>
    <w:rsid w:val="00B64BBF"/>
    <w:rsid w:val="00B64CAB"/>
    <w:rsid w:val="00B64CD0"/>
    <w:rsid w:val="00B64CEC"/>
    <w:rsid w:val="00B650AF"/>
    <w:rsid w:val="00B656CF"/>
    <w:rsid w:val="00B662A6"/>
    <w:rsid w:val="00B6671E"/>
    <w:rsid w:val="00B67117"/>
    <w:rsid w:val="00B67586"/>
    <w:rsid w:val="00B67B97"/>
    <w:rsid w:val="00B67E5E"/>
    <w:rsid w:val="00B70050"/>
    <w:rsid w:val="00B703F5"/>
    <w:rsid w:val="00B70947"/>
    <w:rsid w:val="00B70A44"/>
    <w:rsid w:val="00B711FC"/>
    <w:rsid w:val="00B714FE"/>
    <w:rsid w:val="00B72985"/>
    <w:rsid w:val="00B72CAE"/>
    <w:rsid w:val="00B73BD4"/>
    <w:rsid w:val="00B745CA"/>
    <w:rsid w:val="00B74A07"/>
    <w:rsid w:val="00B74AC5"/>
    <w:rsid w:val="00B75933"/>
    <w:rsid w:val="00B76238"/>
    <w:rsid w:val="00B765E5"/>
    <w:rsid w:val="00B76734"/>
    <w:rsid w:val="00B76B92"/>
    <w:rsid w:val="00B77CF5"/>
    <w:rsid w:val="00B77FA9"/>
    <w:rsid w:val="00B8012F"/>
    <w:rsid w:val="00B809BB"/>
    <w:rsid w:val="00B80E17"/>
    <w:rsid w:val="00B810F0"/>
    <w:rsid w:val="00B8114A"/>
    <w:rsid w:val="00B815E9"/>
    <w:rsid w:val="00B81AD5"/>
    <w:rsid w:val="00B81D2A"/>
    <w:rsid w:val="00B8214E"/>
    <w:rsid w:val="00B825B9"/>
    <w:rsid w:val="00B82F07"/>
    <w:rsid w:val="00B83B9E"/>
    <w:rsid w:val="00B848BC"/>
    <w:rsid w:val="00B84FDB"/>
    <w:rsid w:val="00B8570A"/>
    <w:rsid w:val="00B858CE"/>
    <w:rsid w:val="00B85D3D"/>
    <w:rsid w:val="00B86E52"/>
    <w:rsid w:val="00B86F93"/>
    <w:rsid w:val="00B86FA3"/>
    <w:rsid w:val="00B87770"/>
    <w:rsid w:val="00B87E9E"/>
    <w:rsid w:val="00B90AB3"/>
    <w:rsid w:val="00B91092"/>
    <w:rsid w:val="00B9114D"/>
    <w:rsid w:val="00B913B3"/>
    <w:rsid w:val="00B91B8C"/>
    <w:rsid w:val="00B925C4"/>
    <w:rsid w:val="00B93C21"/>
    <w:rsid w:val="00B9449C"/>
    <w:rsid w:val="00B94815"/>
    <w:rsid w:val="00B97B83"/>
    <w:rsid w:val="00B97CB0"/>
    <w:rsid w:val="00BA05AB"/>
    <w:rsid w:val="00BA09E4"/>
    <w:rsid w:val="00BA10B4"/>
    <w:rsid w:val="00BA1F5C"/>
    <w:rsid w:val="00BA3AE6"/>
    <w:rsid w:val="00BA5156"/>
    <w:rsid w:val="00BA59CE"/>
    <w:rsid w:val="00BA60B2"/>
    <w:rsid w:val="00BA62EF"/>
    <w:rsid w:val="00BA6488"/>
    <w:rsid w:val="00BA66F8"/>
    <w:rsid w:val="00BA6E03"/>
    <w:rsid w:val="00BA6E9E"/>
    <w:rsid w:val="00BA70D0"/>
    <w:rsid w:val="00BA71CD"/>
    <w:rsid w:val="00BA7786"/>
    <w:rsid w:val="00BB0D66"/>
    <w:rsid w:val="00BB1F82"/>
    <w:rsid w:val="00BB29FB"/>
    <w:rsid w:val="00BB2DAD"/>
    <w:rsid w:val="00BB2F7D"/>
    <w:rsid w:val="00BB42F8"/>
    <w:rsid w:val="00BB471F"/>
    <w:rsid w:val="00BB590C"/>
    <w:rsid w:val="00BB620A"/>
    <w:rsid w:val="00BB67D1"/>
    <w:rsid w:val="00BB75AB"/>
    <w:rsid w:val="00BB76E4"/>
    <w:rsid w:val="00BC024F"/>
    <w:rsid w:val="00BC08C5"/>
    <w:rsid w:val="00BC0C12"/>
    <w:rsid w:val="00BC11F9"/>
    <w:rsid w:val="00BC1528"/>
    <w:rsid w:val="00BC2501"/>
    <w:rsid w:val="00BC4599"/>
    <w:rsid w:val="00BC5516"/>
    <w:rsid w:val="00BC6CF0"/>
    <w:rsid w:val="00BC6E23"/>
    <w:rsid w:val="00BC6FA8"/>
    <w:rsid w:val="00BC71DF"/>
    <w:rsid w:val="00BC735E"/>
    <w:rsid w:val="00BC7863"/>
    <w:rsid w:val="00BD0F3A"/>
    <w:rsid w:val="00BD2656"/>
    <w:rsid w:val="00BD29E6"/>
    <w:rsid w:val="00BD311D"/>
    <w:rsid w:val="00BD31CD"/>
    <w:rsid w:val="00BD365C"/>
    <w:rsid w:val="00BD3C0F"/>
    <w:rsid w:val="00BD44DE"/>
    <w:rsid w:val="00BD4511"/>
    <w:rsid w:val="00BD4E17"/>
    <w:rsid w:val="00BD5074"/>
    <w:rsid w:val="00BD557D"/>
    <w:rsid w:val="00BD5612"/>
    <w:rsid w:val="00BD573D"/>
    <w:rsid w:val="00BD64EE"/>
    <w:rsid w:val="00BD6F1D"/>
    <w:rsid w:val="00BD74C6"/>
    <w:rsid w:val="00BD75AE"/>
    <w:rsid w:val="00BE1063"/>
    <w:rsid w:val="00BE24C7"/>
    <w:rsid w:val="00BE31F0"/>
    <w:rsid w:val="00BE3621"/>
    <w:rsid w:val="00BE3775"/>
    <w:rsid w:val="00BE3776"/>
    <w:rsid w:val="00BE4822"/>
    <w:rsid w:val="00BE4E82"/>
    <w:rsid w:val="00BE5E4E"/>
    <w:rsid w:val="00BE5FC5"/>
    <w:rsid w:val="00BE643B"/>
    <w:rsid w:val="00BE6AFF"/>
    <w:rsid w:val="00BE6C3B"/>
    <w:rsid w:val="00BE6F8F"/>
    <w:rsid w:val="00BE7F8F"/>
    <w:rsid w:val="00BF0E7D"/>
    <w:rsid w:val="00BF1192"/>
    <w:rsid w:val="00BF1440"/>
    <w:rsid w:val="00BF1B89"/>
    <w:rsid w:val="00BF342E"/>
    <w:rsid w:val="00BF3550"/>
    <w:rsid w:val="00BF3787"/>
    <w:rsid w:val="00BF3C7D"/>
    <w:rsid w:val="00BF436B"/>
    <w:rsid w:val="00BF4B5F"/>
    <w:rsid w:val="00BF6A4E"/>
    <w:rsid w:val="00BF6A5E"/>
    <w:rsid w:val="00BF7BE3"/>
    <w:rsid w:val="00C00AAF"/>
    <w:rsid w:val="00C00D87"/>
    <w:rsid w:val="00C01430"/>
    <w:rsid w:val="00C0195B"/>
    <w:rsid w:val="00C01F3A"/>
    <w:rsid w:val="00C022D1"/>
    <w:rsid w:val="00C0347C"/>
    <w:rsid w:val="00C047C4"/>
    <w:rsid w:val="00C04A42"/>
    <w:rsid w:val="00C04A73"/>
    <w:rsid w:val="00C04CB2"/>
    <w:rsid w:val="00C05385"/>
    <w:rsid w:val="00C05940"/>
    <w:rsid w:val="00C05A65"/>
    <w:rsid w:val="00C06055"/>
    <w:rsid w:val="00C06201"/>
    <w:rsid w:val="00C0643E"/>
    <w:rsid w:val="00C0657D"/>
    <w:rsid w:val="00C0694F"/>
    <w:rsid w:val="00C0696B"/>
    <w:rsid w:val="00C06BA9"/>
    <w:rsid w:val="00C07195"/>
    <w:rsid w:val="00C076F4"/>
    <w:rsid w:val="00C1044B"/>
    <w:rsid w:val="00C10510"/>
    <w:rsid w:val="00C10953"/>
    <w:rsid w:val="00C11256"/>
    <w:rsid w:val="00C11337"/>
    <w:rsid w:val="00C114AC"/>
    <w:rsid w:val="00C12168"/>
    <w:rsid w:val="00C12233"/>
    <w:rsid w:val="00C12442"/>
    <w:rsid w:val="00C12577"/>
    <w:rsid w:val="00C1299D"/>
    <w:rsid w:val="00C12EEA"/>
    <w:rsid w:val="00C13C93"/>
    <w:rsid w:val="00C14194"/>
    <w:rsid w:val="00C147CE"/>
    <w:rsid w:val="00C15532"/>
    <w:rsid w:val="00C15DBF"/>
    <w:rsid w:val="00C16363"/>
    <w:rsid w:val="00C1775E"/>
    <w:rsid w:val="00C204BF"/>
    <w:rsid w:val="00C209FF"/>
    <w:rsid w:val="00C21B38"/>
    <w:rsid w:val="00C21CF1"/>
    <w:rsid w:val="00C22128"/>
    <w:rsid w:val="00C22CA6"/>
    <w:rsid w:val="00C23A3B"/>
    <w:rsid w:val="00C23F5C"/>
    <w:rsid w:val="00C2428A"/>
    <w:rsid w:val="00C24370"/>
    <w:rsid w:val="00C24687"/>
    <w:rsid w:val="00C251D6"/>
    <w:rsid w:val="00C26397"/>
    <w:rsid w:val="00C270FE"/>
    <w:rsid w:val="00C2726C"/>
    <w:rsid w:val="00C2765D"/>
    <w:rsid w:val="00C27C4D"/>
    <w:rsid w:val="00C27C64"/>
    <w:rsid w:val="00C27CF1"/>
    <w:rsid w:val="00C27F9B"/>
    <w:rsid w:val="00C30794"/>
    <w:rsid w:val="00C309E7"/>
    <w:rsid w:val="00C316CB"/>
    <w:rsid w:val="00C31780"/>
    <w:rsid w:val="00C320A9"/>
    <w:rsid w:val="00C33B39"/>
    <w:rsid w:val="00C35C42"/>
    <w:rsid w:val="00C35DD1"/>
    <w:rsid w:val="00C36446"/>
    <w:rsid w:val="00C37890"/>
    <w:rsid w:val="00C378FD"/>
    <w:rsid w:val="00C4021C"/>
    <w:rsid w:val="00C4137F"/>
    <w:rsid w:val="00C41500"/>
    <w:rsid w:val="00C41C6D"/>
    <w:rsid w:val="00C41C83"/>
    <w:rsid w:val="00C41D26"/>
    <w:rsid w:val="00C42161"/>
    <w:rsid w:val="00C42291"/>
    <w:rsid w:val="00C4291B"/>
    <w:rsid w:val="00C42FCA"/>
    <w:rsid w:val="00C43256"/>
    <w:rsid w:val="00C43B3E"/>
    <w:rsid w:val="00C44390"/>
    <w:rsid w:val="00C443F5"/>
    <w:rsid w:val="00C4474C"/>
    <w:rsid w:val="00C465AD"/>
    <w:rsid w:val="00C46A89"/>
    <w:rsid w:val="00C47796"/>
    <w:rsid w:val="00C47AAE"/>
    <w:rsid w:val="00C47B6A"/>
    <w:rsid w:val="00C50106"/>
    <w:rsid w:val="00C52C33"/>
    <w:rsid w:val="00C52D79"/>
    <w:rsid w:val="00C53086"/>
    <w:rsid w:val="00C53E6F"/>
    <w:rsid w:val="00C54098"/>
    <w:rsid w:val="00C54F17"/>
    <w:rsid w:val="00C5526C"/>
    <w:rsid w:val="00C55D93"/>
    <w:rsid w:val="00C569CC"/>
    <w:rsid w:val="00C56B06"/>
    <w:rsid w:val="00C56BCC"/>
    <w:rsid w:val="00C57A47"/>
    <w:rsid w:val="00C57E4F"/>
    <w:rsid w:val="00C57E85"/>
    <w:rsid w:val="00C57F68"/>
    <w:rsid w:val="00C6004B"/>
    <w:rsid w:val="00C600F8"/>
    <w:rsid w:val="00C60270"/>
    <w:rsid w:val="00C60638"/>
    <w:rsid w:val="00C606FC"/>
    <w:rsid w:val="00C610D3"/>
    <w:rsid w:val="00C61DBB"/>
    <w:rsid w:val="00C62152"/>
    <w:rsid w:val="00C624FE"/>
    <w:rsid w:val="00C625E0"/>
    <w:rsid w:val="00C63C19"/>
    <w:rsid w:val="00C6513B"/>
    <w:rsid w:val="00C65450"/>
    <w:rsid w:val="00C65721"/>
    <w:rsid w:val="00C657C5"/>
    <w:rsid w:val="00C65E04"/>
    <w:rsid w:val="00C664DA"/>
    <w:rsid w:val="00C66841"/>
    <w:rsid w:val="00C668F9"/>
    <w:rsid w:val="00C67176"/>
    <w:rsid w:val="00C6725D"/>
    <w:rsid w:val="00C67D0A"/>
    <w:rsid w:val="00C70985"/>
    <w:rsid w:val="00C70E7D"/>
    <w:rsid w:val="00C7183D"/>
    <w:rsid w:val="00C71A42"/>
    <w:rsid w:val="00C71C1F"/>
    <w:rsid w:val="00C746E0"/>
    <w:rsid w:val="00C74CDE"/>
    <w:rsid w:val="00C74DF8"/>
    <w:rsid w:val="00C75489"/>
    <w:rsid w:val="00C757D0"/>
    <w:rsid w:val="00C75C45"/>
    <w:rsid w:val="00C7600E"/>
    <w:rsid w:val="00C769D4"/>
    <w:rsid w:val="00C7739D"/>
    <w:rsid w:val="00C779BD"/>
    <w:rsid w:val="00C802E3"/>
    <w:rsid w:val="00C804AC"/>
    <w:rsid w:val="00C804C8"/>
    <w:rsid w:val="00C81191"/>
    <w:rsid w:val="00C8131C"/>
    <w:rsid w:val="00C82480"/>
    <w:rsid w:val="00C8263E"/>
    <w:rsid w:val="00C83154"/>
    <w:rsid w:val="00C844DE"/>
    <w:rsid w:val="00C846CF"/>
    <w:rsid w:val="00C8526C"/>
    <w:rsid w:val="00C852D6"/>
    <w:rsid w:val="00C858D8"/>
    <w:rsid w:val="00C85C7A"/>
    <w:rsid w:val="00C8667F"/>
    <w:rsid w:val="00C86CED"/>
    <w:rsid w:val="00C905DA"/>
    <w:rsid w:val="00C9078B"/>
    <w:rsid w:val="00C90FDA"/>
    <w:rsid w:val="00C91055"/>
    <w:rsid w:val="00C91057"/>
    <w:rsid w:val="00C91407"/>
    <w:rsid w:val="00C9189C"/>
    <w:rsid w:val="00C91A88"/>
    <w:rsid w:val="00C92E29"/>
    <w:rsid w:val="00C93849"/>
    <w:rsid w:val="00C94197"/>
    <w:rsid w:val="00C947B4"/>
    <w:rsid w:val="00C94E68"/>
    <w:rsid w:val="00C94F04"/>
    <w:rsid w:val="00C955AB"/>
    <w:rsid w:val="00C96AAE"/>
    <w:rsid w:val="00C97954"/>
    <w:rsid w:val="00C97E52"/>
    <w:rsid w:val="00C97EE3"/>
    <w:rsid w:val="00CA025A"/>
    <w:rsid w:val="00CA102F"/>
    <w:rsid w:val="00CA1109"/>
    <w:rsid w:val="00CA1267"/>
    <w:rsid w:val="00CA13DA"/>
    <w:rsid w:val="00CA1A8C"/>
    <w:rsid w:val="00CA2452"/>
    <w:rsid w:val="00CA3444"/>
    <w:rsid w:val="00CA36F1"/>
    <w:rsid w:val="00CA387C"/>
    <w:rsid w:val="00CA4BE3"/>
    <w:rsid w:val="00CA5CD3"/>
    <w:rsid w:val="00CA61B6"/>
    <w:rsid w:val="00CA63A8"/>
    <w:rsid w:val="00CA7750"/>
    <w:rsid w:val="00CA78AD"/>
    <w:rsid w:val="00CA7D8B"/>
    <w:rsid w:val="00CB226E"/>
    <w:rsid w:val="00CB2DA1"/>
    <w:rsid w:val="00CB354C"/>
    <w:rsid w:val="00CB3585"/>
    <w:rsid w:val="00CB3D66"/>
    <w:rsid w:val="00CB3D91"/>
    <w:rsid w:val="00CB3E51"/>
    <w:rsid w:val="00CB425A"/>
    <w:rsid w:val="00CB478D"/>
    <w:rsid w:val="00CB4F40"/>
    <w:rsid w:val="00CB561D"/>
    <w:rsid w:val="00CB597C"/>
    <w:rsid w:val="00CB5E96"/>
    <w:rsid w:val="00CB5F35"/>
    <w:rsid w:val="00CB6742"/>
    <w:rsid w:val="00CB6FA6"/>
    <w:rsid w:val="00CB7831"/>
    <w:rsid w:val="00CB78F0"/>
    <w:rsid w:val="00CB7B59"/>
    <w:rsid w:val="00CC0840"/>
    <w:rsid w:val="00CC1355"/>
    <w:rsid w:val="00CC1B6D"/>
    <w:rsid w:val="00CC31FC"/>
    <w:rsid w:val="00CC349A"/>
    <w:rsid w:val="00CC3AA1"/>
    <w:rsid w:val="00CC41B8"/>
    <w:rsid w:val="00CC41C0"/>
    <w:rsid w:val="00CC4531"/>
    <w:rsid w:val="00CC46C7"/>
    <w:rsid w:val="00CC555C"/>
    <w:rsid w:val="00CC5D45"/>
    <w:rsid w:val="00CC5FBA"/>
    <w:rsid w:val="00CC62BA"/>
    <w:rsid w:val="00CC6390"/>
    <w:rsid w:val="00CC6A26"/>
    <w:rsid w:val="00CC6A70"/>
    <w:rsid w:val="00CC7088"/>
    <w:rsid w:val="00CC78D0"/>
    <w:rsid w:val="00CC7FAD"/>
    <w:rsid w:val="00CD0C06"/>
    <w:rsid w:val="00CD0DFC"/>
    <w:rsid w:val="00CD17F8"/>
    <w:rsid w:val="00CD22A4"/>
    <w:rsid w:val="00CD2EF6"/>
    <w:rsid w:val="00CD3F65"/>
    <w:rsid w:val="00CD46E4"/>
    <w:rsid w:val="00CD49F7"/>
    <w:rsid w:val="00CD4C31"/>
    <w:rsid w:val="00CD4F86"/>
    <w:rsid w:val="00CD5AD7"/>
    <w:rsid w:val="00CD5F2F"/>
    <w:rsid w:val="00CD6206"/>
    <w:rsid w:val="00CD64E0"/>
    <w:rsid w:val="00CD7012"/>
    <w:rsid w:val="00CD7041"/>
    <w:rsid w:val="00CD7389"/>
    <w:rsid w:val="00CE0355"/>
    <w:rsid w:val="00CE1595"/>
    <w:rsid w:val="00CE1ED0"/>
    <w:rsid w:val="00CE2263"/>
    <w:rsid w:val="00CE2347"/>
    <w:rsid w:val="00CE2648"/>
    <w:rsid w:val="00CE2DD9"/>
    <w:rsid w:val="00CE31DE"/>
    <w:rsid w:val="00CE577A"/>
    <w:rsid w:val="00CE5EEF"/>
    <w:rsid w:val="00CE6CA3"/>
    <w:rsid w:val="00CE71AE"/>
    <w:rsid w:val="00CE73EB"/>
    <w:rsid w:val="00CF0299"/>
    <w:rsid w:val="00CF0D4D"/>
    <w:rsid w:val="00CF11BB"/>
    <w:rsid w:val="00CF143A"/>
    <w:rsid w:val="00CF1B79"/>
    <w:rsid w:val="00CF23DD"/>
    <w:rsid w:val="00CF2839"/>
    <w:rsid w:val="00CF38A5"/>
    <w:rsid w:val="00CF3965"/>
    <w:rsid w:val="00CF46A2"/>
    <w:rsid w:val="00CF4A3D"/>
    <w:rsid w:val="00CF5836"/>
    <w:rsid w:val="00CF5A35"/>
    <w:rsid w:val="00CF7E44"/>
    <w:rsid w:val="00D000F0"/>
    <w:rsid w:val="00D00835"/>
    <w:rsid w:val="00D00D05"/>
    <w:rsid w:val="00D01795"/>
    <w:rsid w:val="00D02188"/>
    <w:rsid w:val="00D0283F"/>
    <w:rsid w:val="00D03276"/>
    <w:rsid w:val="00D0339B"/>
    <w:rsid w:val="00D035E6"/>
    <w:rsid w:val="00D03D87"/>
    <w:rsid w:val="00D04198"/>
    <w:rsid w:val="00D05E89"/>
    <w:rsid w:val="00D06847"/>
    <w:rsid w:val="00D06C34"/>
    <w:rsid w:val="00D07827"/>
    <w:rsid w:val="00D101FD"/>
    <w:rsid w:val="00D102DB"/>
    <w:rsid w:val="00D10E23"/>
    <w:rsid w:val="00D11B18"/>
    <w:rsid w:val="00D1313F"/>
    <w:rsid w:val="00D1328E"/>
    <w:rsid w:val="00D132AE"/>
    <w:rsid w:val="00D139C9"/>
    <w:rsid w:val="00D14D60"/>
    <w:rsid w:val="00D14DD7"/>
    <w:rsid w:val="00D14EA3"/>
    <w:rsid w:val="00D150EB"/>
    <w:rsid w:val="00D15D1A"/>
    <w:rsid w:val="00D15E45"/>
    <w:rsid w:val="00D15F58"/>
    <w:rsid w:val="00D16D7F"/>
    <w:rsid w:val="00D170D7"/>
    <w:rsid w:val="00D175BE"/>
    <w:rsid w:val="00D201AF"/>
    <w:rsid w:val="00D21D49"/>
    <w:rsid w:val="00D2217F"/>
    <w:rsid w:val="00D2361F"/>
    <w:rsid w:val="00D23821"/>
    <w:rsid w:val="00D24464"/>
    <w:rsid w:val="00D2478E"/>
    <w:rsid w:val="00D25CD3"/>
    <w:rsid w:val="00D26E4E"/>
    <w:rsid w:val="00D304D6"/>
    <w:rsid w:val="00D30E36"/>
    <w:rsid w:val="00D3188D"/>
    <w:rsid w:val="00D31E37"/>
    <w:rsid w:val="00D32F96"/>
    <w:rsid w:val="00D33024"/>
    <w:rsid w:val="00D3374D"/>
    <w:rsid w:val="00D33758"/>
    <w:rsid w:val="00D3401D"/>
    <w:rsid w:val="00D34411"/>
    <w:rsid w:val="00D34E74"/>
    <w:rsid w:val="00D354ED"/>
    <w:rsid w:val="00D35AF0"/>
    <w:rsid w:val="00D36737"/>
    <w:rsid w:val="00D372DA"/>
    <w:rsid w:val="00D37557"/>
    <w:rsid w:val="00D40887"/>
    <w:rsid w:val="00D409D2"/>
    <w:rsid w:val="00D40AB5"/>
    <w:rsid w:val="00D41976"/>
    <w:rsid w:val="00D41C51"/>
    <w:rsid w:val="00D4374E"/>
    <w:rsid w:val="00D441DC"/>
    <w:rsid w:val="00D44904"/>
    <w:rsid w:val="00D45B12"/>
    <w:rsid w:val="00D45E52"/>
    <w:rsid w:val="00D45F88"/>
    <w:rsid w:val="00D46D1C"/>
    <w:rsid w:val="00D47817"/>
    <w:rsid w:val="00D47AEB"/>
    <w:rsid w:val="00D47C2D"/>
    <w:rsid w:val="00D500D6"/>
    <w:rsid w:val="00D50159"/>
    <w:rsid w:val="00D503CE"/>
    <w:rsid w:val="00D52057"/>
    <w:rsid w:val="00D52493"/>
    <w:rsid w:val="00D52584"/>
    <w:rsid w:val="00D527D6"/>
    <w:rsid w:val="00D53A70"/>
    <w:rsid w:val="00D54906"/>
    <w:rsid w:val="00D54F2C"/>
    <w:rsid w:val="00D56554"/>
    <w:rsid w:val="00D565D6"/>
    <w:rsid w:val="00D566BF"/>
    <w:rsid w:val="00D56C09"/>
    <w:rsid w:val="00D57AB9"/>
    <w:rsid w:val="00D601F1"/>
    <w:rsid w:val="00D60762"/>
    <w:rsid w:val="00D61C99"/>
    <w:rsid w:val="00D62A47"/>
    <w:rsid w:val="00D633E8"/>
    <w:rsid w:val="00D63787"/>
    <w:rsid w:val="00D63806"/>
    <w:rsid w:val="00D63F59"/>
    <w:rsid w:val="00D64382"/>
    <w:rsid w:val="00D64DC3"/>
    <w:rsid w:val="00D65812"/>
    <w:rsid w:val="00D65D42"/>
    <w:rsid w:val="00D65E77"/>
    <w:rsid w:val="00D66548"/>
    <w:rsid w:val="00D66AF6"/>
    <w:rsid w:val="00D66C8E"/>
    <w:rsid w:val="00D67688"/>
    <w:rsid w:val="00D6785D"/>
    <w:rsid w:val="00D67C73"/>
    <w:rsid w:val="00D67C8C"/>
    <w:rsid w:val="00D70BE3"/>
    <w:rsid w:val="00D71866"/>
    <w:rsid w:val="00D72873"/>
    <w:rsid w:val="00D732BA"/>
    <w:rsid w:val="00D7355B"/>
    <w:rsid w:val="00D73685"/>
    <w:rsid w:val="00D73AB8"/>
    <w:rsid w:val="00D73F2C"/>
    <w:rsid w:val="00D74439"/>
    <w:rsid w:val="00D7516B"/>
    <w:rsid w:val="00D751FB"/>
    <w:rsid w:val="00D757A8"/>
    <w:rsid w:val="00D75C43"/>
    <w:rsid w:val="00D75DB3"/>
    <w:rsid w:val="00D7784C"/>
    <w:rsid w:val="00D800F8"/>
    <w:rsid w:val="00D80174"/>
    <w:rsid w:val="00D8042E"/>
    <w:rsid w:val="00D805C4"/>
    <w:rsid w:val="00D811DC"/>
    <w:rsid w:val="00D81378"/>
    <w:rsid w:val="00D81CE5"/>
    <w:rsid w:val="00D81E93"/>
    <w:rsid w:val="00D829B6"/>
    <w:rsid w:val="00D82D96"/>
    <w:rsid w:val="00D82F9E"/>
    <w:rsid w:val="00D83211"/>
    <w:rsid w:val="00D84680"/>
    <w:rsid w:val="00D867FF"/>
    <w:rsid w:val="00D8788A"/>
    <w:rsid w:val="00D907B0"/>
    <w:rsid w:val="00D908B7"/>
    <w:rsid w:val="00D90AA3"/>
    <w:rsid w:val="00D90B2B"/>
    <w:rsid w:val="00D90F43"/>
    <w:rsid w:val="00D9149F"/>
    <w:rsid w:val="00D919AD"/>
    <w:rsid w:val="00D92116"/>
    <w:rsid w:val="00D9295F"/>
    <w:rsid w:val="00D92A50"/>
    <w:rsid w:val="00D93F9C"/>
    <w:rsid w:val="00D9491B"/>
    <w:rsid w:val="00D94A73"/>
    <w:rsid w:val="00D94B49"/>
    <w:rsid w:val="00D956CB"/>
    <w:rsid w:val="00D95731"/>
    <w:rsid w:val="00D96676"/>
    <w:rsid w:val="00D971F8"/>
    <w:rsid w:val="00DA005C"/>
    <w:rsid w:val="00DA042F"/>
    <w:rsid w:val="00DA0B3E"/>
    <w:rsid w:val="00DA0BE6"/>
    <w:rsid w:val="00DA1D38"/>
    <w:rsid w:val="00DA1F91"/>
    <w:rsid w:val="00DA21EF"/>
    <w:rsid w:val="00DA2339"/>
    <w:rsid w:val="00DA2FD5"/>
    <w:rsid w:val="00DA3070"/>
    <w:rsid w:val="00DA3ED9"/>
    <w:rsid w:val="00DA4384"/>
    <w:rsid w:val="00DA4CBA"/>
    <w:rsid w:val="00DA4CD0"/>
    <w:rsid w:val="00DA4DDB"/>
    <w:rsid w:val="00DA5585"/>
    <w:rsid w:val="00DA6D5A"/>
    <w:rsid w:val="00DA7097"/>
    <w:rsid w:val="00DA74A3"/>
    <w:rsid w:val="00DA7BA0"/>
    <w:rsid w:val="00DB22AD"/>
    <w:rsid w:val="00DB22F2"/>
    <w:rsid w:val="00DB2805"/>
    <w:rsid w:val="00DB3146"/>
    <w:rsid w:val="00DB41BC"/>
    <w:rsid w:val="00DB4FC8"/>
    <w:rsid w:val="00DB5E58"/>
    <w:rsid w:val="00DB6EE9"/>
    <w:rsid w:val="00DB6F62"/>
    <w:rsid w:val="00DB707A"/>
    <w:rsid w:val="00DB74E6"/>
    <w:rsid w:val="00DB7670"/>
    <w:rsid w:val="00DB77AA"/>
    <w:rsid w:val="00DB77DD"/>
    <w:rsid w:val="00DC0BB1"/>
    <w:rsid w:val="00DC1C6F"/>
    <w:rsid w:val="00DC1F88"/>
    <w:rsid w:val="00DC227A"/>
    <w:rsid w:val="00DC2BEF"/>
    <w:rsid w:val="00DC32DC"/>
    <w:rsid w:val="00DC4326"/>
    <w:rsid w:val="00DC4621"/>
    <w:rsid w:val="00DC60E6"/>
    <w:rsid w:val="00DC6212"/>
    <w:rsid w:val="00DC6249"/>
    <w:rsid w:val="00DC6604"/>
    <w:rsid w:val="00DC6616"/>
    <w:rsid w:val="00DC6628"/>
    <w:rsid w:val="00DC66CF"/>
    <w:rsid w:val="00DC6D86"/>
    <w:rsid w:val="00DC6E17"/>
    <w:rsid w:val="00DC74C3"/>
    <w:rsid w:val="00DC7B54"/>
    <w:rsid w:val="00DC7FE7"/>
    <w:rsid w:val="00DD1111"/>
    <w:rsid w:val="00DD298E"/>
    <w:rsid w:val="00DD2D2F"/>
    <w:rsid w:val="00DD4915"/>
    <w:rsid w:val="00DD4934"/>
    <w:rsid w:val="00DD5628"/>
    <w:rsid w:val="00DD5744"/>
    <w:rsid w:val="00DD5AD3"/>
    <w:rsid w:val="00DD5DDA"/>
    <w:rsid w:val="00DD63AC"/>
    <w:rsid w:val="00DD69DC"/>
    <w:rsid w:val="00DD6AB4"/>
    <w:rsid w:val="00DD7479"/>
    <w:rsid w:val="00DD7713"/>
    <w:rsid w:val="00DD7E85"/>
    <w:rsid w:val="00DE036D"/>
    <w:rsid w:val="00DE05C4"/>
    <w:rsid w:val="00DE0702"/>
    <w:rsid w:val="00DE0996"/>
    <w:rsid w:val="00DE0CCC"/>
    <w:rsid w:val="00DE10E9"/>
    <w:rsid w:val="00DE18CD"/>
    <w:rsid w:val="00DE2319"/>
    <w:rsid w:val="00DE2403"/>
    <w:rsid w:val="00DE2BC0"/>
    <w:rsid w:val="00DE43AB"/>
    <w:rsid w:val="00DE4435"/>
    <w:rsid w:val="00DE4EAF"/>
    <w:rsid w:val="00DE58F4"/>
    <w:rsid w:val="00DE5A87"/>
    <w:rsid w:val="00DE5D95"/>
    <w:rsid w:val="00DE5DE1"/>
    <w:rsid w:val="00DE62A0"/>
    <w:rsid w:val="00DE62AB"/>
    <w:rsid w:val="00DE6C34"/>
    <w:rsid w:val="00DE7107"/>
    <w:rsid w:val="00DE72FF"/>
    <w:rsid w:val="00DE736F"/>
    <w:rsid w:val="00DE73EB"/>
    <w:rsid w:val="00DE7F44"/>
    <w:rsid w:val="00DF1502"/>
    <w:rsid w:val="00DF192E"/>
    <w:rsid w:val="00DF2D47"/>
    <w:rsid w:val="00DF383D"/>
    <w:rsid w:val="00DF43FA"/>
    <w:rsid w:val="00DF46F2"/>
    <w:rsid w:val="00DF4D5B"/>
    <w:rsid w:val="00DF4F58"/>
    <w:rsid w:val="00DF6064"/>
    <w:rsid w:val="00DF6C6E"/>
    <w:rsid w:val="00DF7512"/>
    <w:rsid w:val="00DF7831"/>
    <w:rsid w:val="00DF7C70"/>
    <w:rsid w:val="00E0005C"/>
    <w:rsid w:val="00E0024F"/>
    <w:rsid w:val="00E009FC"/>
    <w:rsid w:val="00E00E8A"/>
    <w:rsid w:val="00E01699"/>
    <w:rsid w:val="00E01A0E"/>
    <w:rsid w:val="00E026E3"/>
    <w:rsid w:val="00E0378B"/>
    <w:rsid w:val="00E0379B"/>
    <w:rsid w:val="00E037B1"/>
    <w:rsid w:val="00E039F8"/>
    <w:rsid w:val="00E044BB"/>
    <w:rsid w:val="00E04521"/>
    <w:rsid w:val="00E045F7"/>
    <w:rsid w:val="00E04A40"/>
    <w:rsid w:val="00E04F4F"/>
    <w:rsid w:val="00E052EE"/>
    <w:rsid w:val="00E056C2"/>
    <w:rsid w:val="00E05946"/>
    <w:rsid w:val="00E05E6A"/>
    <w:rsid w:val="00E0785A"/>
    <w:rsid w:val="00E07B34"/>
    <w:rsid w:val="00E1076F"/>
    <w:rsid w:val="00E107AD"/>
    <w:rsid w:val="00E1244F"/>
    <w:rsid w:val="00E129FF"/>
    <w:rsid w:val="00E12F2C"/>
    <w:rsid w:val="00E130C5"/>
    <w:rsid w:val="00E136DD"/>
    <w:rsid w:val="00E13972"/>
    <w:rsid w:val="00E13A06"/>
    <w:rsid w:val="00E13ACF"/>
    <w:rsid w:val="00E13E8F"/>
    <w:rsid w:val="00E144E1"/>
    <w:rsid w:val="00E14E41"/>
    <w:rsid w:val="00E14FEB"/>
    <w:rsid w:val="00E15DE4"/>
    <w:rsid w:val="00E161B0"/>
    <w:rsid w:val="00E165AB"/>
    <w:rsid w:val="00E168A5"/>
    <w:rsid w:val="00E16E13"/>
    <w:rsid w:val="00E173F8"/>
    <w:rsid w:val="00E1771A"/>
    <w:rsid w:val="00E17B3B"/>
    <w:rsid w:val="00E20F88"/>
    <w:rsid w:val="00E21A2B"/>
    <w:rsid w:val="00E22454"/>
    <w:rsid w:val="00E22C39"/>
    <w:rsid w:val="00E23362"/>
    <w:rsid w:val="00E24218"/>
    <w:rsid w:val="00E24282"/>
    <w:rsid w:val="00E2471C"/>
    <w:rsid w:val="00E24D10"/>
    <w:rsid w:val="00E25451"/>
    <w:rsid w:val="00E26930"/>
    <w:rsid w:val="00E269C3"/>
    <w:rsid w:val="00E26B34"/>
    <w:rsid w:val="00E275E3"/>
    <w:rsid w:val="00E2785F"/>
    <w:rsid w:val="00E308A9"/>
    <w:rsid w:val="00E30BD3"/>
    <w:rsid w:val="00E30D56"/>
    <w:rsid w:val="00E3188B"/>
    <w:rsid w:val="00E3203D"/>
    <w:rsid w:val="00E322CD"/>
    <w:rsid w:val="00E32366"/>
    <w:rsid w:val="00E32CE4"/>
    <w:rsid w:val="00E33124"/>
    <w:rsid w:val="00E3383B"/>
    <w:rsid w:val="00E338E9"/>
    <w:rsid w:val="00E33AF8"/>
    <w:rsid w:val="00E33D4D"/>
    <w:rsid w:val="00E33F57"/>
    <w:rsid w:val="00E33FF8"/>
    <w:rsid w:val="00E34029"/>
    <w:rsid w:val="00E34975"/>
    <w:rsid w:val="00E36CFC"/>
    <w:rsid w:val="00E371AE"/>
    <w:rsid w:val="00E37525"/>
    <w:rsid w:val="00E37788"/>
    <w:rsid w:val="00E40028"/>
    <w:rsid w:val="00E400AE"/>
    <w:rsid w:val="00E40222"/>
    <w:rsid w:val="00E403B7"/>
    <w:rsid w:val="00E40859"/>
    <w:rsid w:val="00E40A90"/>
    <w:rsid w:val="00E4191D"/>
    <w:rsid w:val="00E4199F"/>
    <w:rsid w:val="00E428AA"/>
    <w:rsid w:val="00E431E0"/>
    <w:rsid w:val="00E438A7"/>
    <w:rsid w:val="00E43C9B"/>
    <w:rsid w:val="00E442B5"/>
    <w:rsid w:val="00E4490D"/>
    <w:rsid w:val="00E44CBA"/>
    <w:rsid w:val="00E452B1"/>
    <w:rsid w:val="00E45D78"/>
    <w:rsid w:val="00E463D4"/>
    <w:rsid w:val="00E468A1"/>
    <w:rsid w:val="00E468DC"/>
    <w:rsid w:val="00E46A60"/>
    <w:rsid w:val="00E46F02"/>
    <w:rsid w:val="00E4717D"/>
    <w:rsid w:val="00E472F1"/>
    <w:rsid w:val="00E47826"/>
    <w:rsid w:val="00E47832"/>
    <w:rsid w:val="00E51971"/>
    <w:rsid w:val="00E51B5F"/>
    <w:rsid w:val="00E52D03"/>
    <w:rsid w:val="00E53801"/>
    <w:rsid w:val="00E53973"/>
    <w:rsid w:val="00E542BE"/>
    <w:rsid w:val="00E56DAE"/>
    <w:rsid w:val="00E576F1"/>
    <w:rsid w:val="00E60DA8"/>
    <w:rsid w:val="00E60FB5"/>
    <w:rsid w:val="00E61179"/>
    <w:rsid w:val="00E6198F"/>
    <w:rsid w:val="00E61B9F"/>
    <w:rsid w:val="00E61BBF"/>
    <w:rsid w:val="00E6223C"/>
    <w:rsid w:val="00E623B5"/>
    <w:rsid w:val="00E62486"/>
    <w:rsid w:val="00E62AE6"/>
    <w:rsid w:val="00E62E6F"/>
    <w:rsid w:val="00E62EC1"/>
    <w:rsid w:val="00E632B0"/>
    <w:rsid w:val="00E6359C"/>
    <w:rsid w:val="00E63620"/>
    <w:rsid w:val="00E63804"/>
    <w:rsid w:val="00E63CC1"/>
    <w:rsid w:val="00E645A4"/>
    <w:rsid w:val="00E64C9C"/>
    <w:rsid w:val="00E6566E"/>
    <w:rsid w:val="00E65C98"/>
    <w:rsid w:val="00E66CD7"/>
    <w:rsid w:val="00E67E26"/>
    <w:rsid w:val="00E7004C"/>
    <w:rsid w:val="00E703DF"/>
    <w:rsid w:val="00E70BAA"/>
    <w:rsid w:val="00E71A81"/>
    <w:rsid w:val="00E71ABC"/>
    <w:rsid w:val="00E71E81"/>
    <w:rsid w:val="00E727B9"/>
    <w:rsid w:val="00E7331C"/>
    <w:rsid w:val="00E742B5"/>
    <w:rsid w:val="00E74769"/>
    <w:rsid w:val="00E753F7"/>
    <w:rsid w:val="00E762FE"/>
    <w:rsid w:val="00E77342"/>
    <w:rsid w:val="00E775C9"/>
    <w:rsid w:val="00E776B3"/>
    <w:rsid w:val="00E77F37"/>
    <w:rsid w:val="00E80B40"/>
    <w:rsid w:val="00E80FCF"/>
    <w:rsid w:val="00E8163E"/>
    <w:rsid w:val="00E823F3"/>
    <w:rsid w:val="00E82BD0"/>
    <w:rsid w:val="00E82CF3"/>
    <w:rsid w:val="00E84641"/>
    <w:rsid w:val="00E8564F"/>
    <w:rsid w:val="00E8586B"/>
    <w:rsid w:val="00E85BC7"/>
    <w:rsid w:val="00E85FC6"/>
    <w:rsid w:val="00E86153"/>
    <w:rsid w:val="00E8683F"/>
    <w:rsid w:val="00E8725A"/>
    <w:rsid w:val="00E87D0E"/>
    <w:rsid w:val="00E90486"/>
    <w:rsid w:val="00E905CF"/>
    <w:rsid w:val="00E90622"/>
    <w:rsid w:val="00E90ED5"/>
    <w:rsid w:val="00E90FD6"/>
    <w:rsid w:val="00E91171"/>
    <w:rsid w:val="00E912E0"/>
    <w:rsid w:val="00E9149B"/>
    <w:rsid w:val="00E9218B"/>
    <w:rsid w:val="00E924D5"/>
    <w:rsid w:val="00E93044"/>
    <w:rsid w:val="00E939C3"/>
    <w:rsid w:val="00E93BCF"/>
    <w:rsid w:val="00E942CD"/>
    <w:rsid w:val="00E9465C"/>
    <w:rsid w:val="00E9500D"/>
    <w:rsid w:val="00E9520C"/>
    <w:rsid w:val="00E95427"/>
    <w:rsid w:val="00E955BA"/>
    <w:rsid w:val="00E956F0"/>
    <w:rsid w:val="00E95DAE"/>
    <w:rsid w:val="00E96149"/>
    <w:rsid w:val="00E9636C"/>
    <w:rsid w:val="00E96AA1"/>
    <w:rsid w:val="00E96BC6"/>
    <w:rsid w:val="00E97A37"/>
    <w:rsid w:val="00EA06F8"/>
    <w:rsid w:val="00EA0B2E"/>
    <w:rsid w:val="00EA1723"/>
    <w:rsid w:val="00EA1F2A"/>
    <w:rsid w:val="00EA203F"/>
    <w:rsid w:val="00EA2273"/>
    <w:rsid w:val="00EA253C"/>
    <w:rsid w:val="00EA2C8D"/>
    <w:rsid w:val="00EA2CD6"/>
    <w:rsid w:val="00EA2D1E"/>
    <w:rsid w:val="00EA3020"/>
    <w:rsid w:val="00EA311B"/>
    <w:rsid w:val="00EA3DC6"/>
    <w:rsid w:val="00EA4F43"/>
    <w:rsid w:val="00EA6968"/>
    <w:rsid w:val="00EA6E46"/>
    <w:rsid w:val="00EA709F"/>
    <w:rsid w:val="00EA7B1A"/>
    <w:rsid w:val="00EB066B"/>
    <w:rsid w:val="00EB1005"/>
    <w:rsid w:val="00EB1448"/>
    <w:rsid w:val="00EB1CB9"/>
    <w:rsid w:val="00EB22D0"/>
    <w:rsid w:val="00EB23E6"/>
    <w:rsid w:val="00EB35AD"/>
    <w:rsid w:val="00EB3684"/>
    <w:rsid w:val="00EB36F3"/>
    <w:rsid w:val="00EB438C"/>
    <w:rsid w:val="00EB5259"/>
    <w:rsid w:val="00EB540A"/>
    <w:rsid w:val="00EB563E"/>
    <w:rsid w:val="00EB5DA1"/>
    <w:rsid w:val="00EB5EA2"/>
    <w:rsid w:val="00EB617D"/>
    <w:rsid w:val="00EB68A9"/>
    <w:rsid w:val="00EB71B7"/>
    <w:rsid w:val="00EB77B7"/>
    <w:rsid w:val="00EC017B"/>
    <w:rsid w:val="00EC01A0"/>
    <w:rsid w:val="00EC1132"/>
    <w:rsid w:val="00EC22F6"/>
    <w:rsid w:val="00EC349A"/>
    <w:rsid w:val="00EC3D6A"/>
    <w:rsid w:val="00EC470A"/>
    <w:rsid w:val="00EC6B2D"/>
    <w:rsid w:val="00EC795A"/>
    <w:rsid w:val="00EC7CB3"/>
    <w:rsid w:val="00ED0AC8"/>
    <w:rsid w:val="00ED16CE"/>
    <w:rsid w:val="00ED206B"/>
    <w:rsid w:val="00ED20DF"/>
    <w:rsid w:val="00ED251E"/>
    <w:rsid w:val="00ED274D"/>
    <w:rsid w:val="00ED300F"/>
    <w:rsid w:val="00ED303A"/>
    <w:rsid w:val="00ED3873"/>
    <w:rsid w:val="00ED39EB"/>
    <w:rsid w:val="00ED3C12"/>
    <w:rsid w:val="00ED3D12"/>
    <w:rsid w:val="00ED47E8"/>
    <w:rsid w:val="00ED4B76"/>
    <w:rsid w:val="00ED5F48"/>
    <w:rsid w:val="00ED6285"/>
    <w:rsid w:val="00ED633C"/>
    <w:rsid w:val="00ED719A"/>
    <w:rsid w:val="00ED71A1"/>
    <w:rsid w:val="00ED7264"/>
    <w:rsid w:val="00ED7E02"/>
    <w:rsid w:val="00EE09F4"/>
    <w:rsid w:val="00EE0B4D"/>
    <w:rsid w:val="00EE0C8F"/>
    <w:rsid w:val="00EE193B"/>
    <w:rsid w:val="00EE1BB7"/>
    <w:rsid w:val="00EE1C94"/>
    <w:rsid w:val="00EE3339"/>
    <w:rsid w:val="00EE409B"/>
    <w:rsid w:val="00EE4169"/>
    <w:rsid w:val="00EE4957"/>
    <w:rsid w:val="00EE495F"/>
    <w:rsid w:val="00EE5369"/>
    <w:rsid w:val="00EE73E4"/>
    <w:rsid w:val="00EE7D8B"/>
    <w:rsid w:val="00EE7EDF"/>
    <w:rsid w:val="00EF03DC"/>
    <w:rsid w:val="00EF0892"/>
    <w:rsid w:val="00EF0B6E"/>
    <w:rsid w:val="00EF0DC1"/>
    <w:rsid w:val="00EF1D6D"/>
    <w:rsid w:val="00EF2429"/>
    <w:rsid w:val="00EF270D"/>
    <w:rsid w:val="00EF3321"/>
    <w:rsid w:val="00EF43A8"/>
    <w:rsid w:val="00EF4F63"/>
    <w:rsid w:val="00EF5040"/>
    <w:rsid w:val="00EF5373"/>
    <w:rsid w:val="00EF5394"/>
    <w:rsid w:val="00EF6819"/>
    <w:rsid w:val="00EF6BF6"/>
    <w:rsid w:val="00EF74C9"/>
    <w:rsid w:val="00EF77DD"/>
    <w:rsid w:val="00EF7828"/>
    <w:rsid w:val="00EF7992"/>
    <w:rsid w:val="00EF7FED"/>
    <w:rsid w:val="00F00EE4"/>
    <w:rsid w:val="00F01F75"/>
    <w:rsid w:val="00F02B1C"/>
    <w:rsid w:val="00F02FB9"/>
    <w:rsid w:val="00F03497"/>
    <w:rsid w:val="00F04C5E"/>
    <w:rsid w:val="00F05151"/>
    <w:rsid w:val="00F058F3"/>
    <w:rsid w:val="00F0692E"/>
    <w:rsid w:val="00F070C5"/>
    <w:rsid w:val="00F07786"/>
    <w:rsid w:val="00F07B8E"/>
    <w:rsid w:val="00F1137F"/>
    <w:rsid w:val="00F120BD"/>
    <w:rsid w:val="00F122A6"/>
    <w:rsid w:val="00F12CCE"/>
    <w:rsid w:val="00F1371C"/>
    <w:rsid w:val="00F13724"/>
    <w:rsid w:val="00F13AC3"/>
    <w:rsid w:val="00F149C2"/>
    <w:rsid w:val="00F15703"/>
    <w:rsid w:val="00F15965"/>
    <w:rsid w:val="00F162C9"/>
    <w:rsid w:val="00F16B93"/>
    <w:rsid w:val="00F17543"/>
    <w:rsid w:val="00F17AF7"/>
    <w:rsid w:val="00F17FE1"/>
    <w:rsid w:val="00F20555"/>
    <w:rsid w:val="00F20995"/>
    <w:rsid w:val="00F212B5"/>
    <w:rsid w:val="00F21666"/>
    <w:rsid w:val="00F2239D"/>
    <w:rsid w:val="00F228C3"/>
    <w:rsid w:val="00F22976"/>
    <w:rsid w:val="00F23023"/>
    <w:rsid w:val="00F239D8"/>
    <w:rsid w:val="00F23BCF"/>
    <w:rsid w:val="00F23E0E"/>
    <w:rsid w:val="00F24243"/>
    <w:rsid w:val="00F24A34"/>
    <w:rsid w:val="00F24C0B"/>
    <w:rsid w:val="00F25972"/>
    <w:rsid w:val="00F25C43"/>
    <w:rsid w:val="00F26235"/>
    <w:rsid w:val="00F26C53"/>
    <w:rsid w:val="00F26FD5"/>
    <w:rsid w:val="00F27A2C"/>
    <w:rsid w:val="00F303E5"/>
    <w:rsid w:val="00F304E7"/>
    <w:rsid w:val="00F30A49"/>
    <w:rsid w:val="00F31481"/>
    <w:rsid w:val="00F31E76"/>
    <w:rsid w:val="00F320B3"/>
    <w:rsid w:val="00F321F8"/>
    <w:rsid w:val="00F3231C"/>
    <w:rsid w:val="00F323B7"/>
    <w:rsid w:val="00F32490"/>
    <w:rsid w:val="00F32D9E"/>
    <w:rsid w:val="00F34342"/>
    <w:rsid w:val="00F34D7C"/>
    <w:rsid w:val="00F34E03"/>
    <w:rsid w:val="00F35B4F"/>
    <w:rsid w:val="00F35EAB"/>
    <w:rsid w:val="00F36200"/>
    <w:rsid w:val="00F365DE"/>
    <w:rsid w:val="00F375E6"/>
    <w:rsid w:val="00F40E38"/>
    <w:rsid w:val="00F435CE"/>
    <w:rsid w:val="00F437F3"/>
    <w:rsid w:val="00F43F65"/>
    <w:rsid w:val="00F44C0A"/>
    <w:rsid w:val="00F45063"/>
    <w:rsid w:val="00F453AA"/>
    <w:rsid w:val="00F457DF"/>
    <w:rsid w:val="00F45AF8"/>
    <w:rsid w:val="00F45C67"/>
    <w:rsid w:val="00F471BF"/>
    <w:rsid w:val="00F47AAB"/>
    <w:rsid w:val="00F50233"/>
    <w:rsid w:val="00F5047E"/>
    <w:rsid w:val="00F507F3"/>
    <w:rsid w:val="00F51B00"/>
    <w:rsid w:val="00F52B99"/>
    <w:rsid w:val="00F52C06"/>
    <w:rsid w:val="00F52F2C"/>
    <w:rsid w:val="00F535A2"/>
    <w:rsid w:val="00F537B5"/>
    <w:rsid w:val="00F54F5C"/>
    <w:rsid w:val="00F55256"/>
    <w:rsid w:val="00F55613"/>
    <w:rsid w:val="00F55631"/>
    <w:rsid w:val="00F55845"/>
    <w:rsid w:val="00F5592C"/>
    <w:rsid w:val="00F55E24"/>
    <w:rsid w:val="00F55EC0"/>
    <w:rsid w:val="00F55EF0"/>
    <w:rsid w:val="00F5657A"/>
    <w:rsid w:val="00F56E9E"/>
    <w:rsid w:val="00F57865"/>
    <w:rsid w:val="00F6014D"/>
    <w:rsid w:val="00F6082B"/>
    <w:rsid w:val="00F611C6"/>
    <w:rsid w:val="00F62395"/>
    <w:rsid w:val="00F63CF6"/>
    <w:rsid w:val="00F640AB"/>
    <w:rsid w:val="00F64517"/>
    <w:rsid w:val="00F65437"/>
    <w:rsid w:val="00F65946"/>
    <w:rsid w:val="00F65D39"/>
    <w:rsid w:val="00F66934"/>
    <w:rsid w:val="00F66D27"/>
    <w:rsid w:val="00F66FB2"/>
    <w:rsid w:val="00F671D8"/>
    <w:rsid w:val="00F70177"/>
    <w:rsid w:val="00F70CDC"/>
    <w:rsid w:val="00F7195A"/>
    <w:rsid w:val="00F71982"/>
    <w:rsid w:val="00F7291E"/>
    <w:rsid w:val="00F7342B"/>
    <w:rsid w:val="00F73A57"/>
    <w:rsid w:val="00F73A8C"/>
    <w:rsid w:val="00F73C79"/>
    <w:rsid w:val="00F7444F"/>
    <w:rsid w:val="00F75CA0"/>
    <w:rsid w:val="00F774FB"/>
    <w:rsid w:val="00F8016A"/>
    <w:rsid w:val="00F80C26"/>
    <w:rsid w:val="00F829E2"/>
    <w:rsid w:val="00F82A48"/>
    <w:rsid w:val="00F831FE"/>
    <w:rsid w:val="00F83B0F"/>
    <w:rsid w:val="00F83B18"/>
    <w:rsid w:val="00F8407E"/>
    <w:rsid w:val="00F842D5"/>
    <w:rsid w:val="00F84E43"/>
    <w:rsid w:val="00F84F10"/>
    <w:rsid w:val="00F85B90"/>
    <w:rsid w:val="00F85E08"/>
    <w:rsid w:val="00F8613A"/>
    <w:rsid w:val="00F86A4B"/>
    <w:rsid w:val="00F86FA2"/>
    <w:rsid w:val="00F90AF0"/>
    <w:rsid w:val="00F90F67"/>
    <w:rsid w:val="00F91E56"/>
    <w:rsid w:val="00F921E8"/>
    <w:rsid w:val="00F93BA8"/>
    <w:rsid w:val="00F93E4B"/>
    <w:rsid w:val="00F93E7E"/>
    <w:rsid w:val="00F94809"/>
    <w:rsid w:val="00F94BA7"/>
    <w:rsid w:val="00F94C7F"/>
    <w:rsid w:val="00F94F09"/>
    <w:rsid w:val="00F95941"/>
    <w:rsid w:val="00F95CC6"/>
    <w:rsid w:val="00F95D11"/>
    <w:rsid w:val="00F95D42"/>
    <w:rsid w:val="00F96DEA"/>
    <w:rsid w:val="00F9736F"/>
    <w:rsid w:val="00F97D8B"/>
    <w:rsid w:val="00FA08DA"/>
    <w:rsid w:val="00FA1ACD"/>
    <w:rsid w:val="00FA1F58"/>
    <w:rsid w:val="00FA2383"/>
    <w:rsid w:val="00FA29F5"/>
    <w:rsid w:val="00FA2BDB"/>
    <w:rsid w:val="00FA3813"/>
    <w:rsid w:val="00FA3B5F"/>
    <w:rsid w:val="00FA48FB"/>
    <w:rsid w:val="00FA4D39"/>
    <w:rsid w:val="00FA4D5F"/>
    <w:rsid w:val="00FA5AE0"/>
    <w:rsid w:val="00FA61D1"/>
    <w:rsid w:val="00FA6801"/>
    <w:rsid w:val="00FA6CE5"/>
    <w:rsid w:val="00FA79E7"/>
    <w:rsid w:val="00FA7A24"/>
    <w:rsid w:val="00FB0039"/>
    <w:rsid w:val="00FB00DC"/>
    <w:rsid w:val="00FB05BC"/>
    <w:rsid w:val="00FB0BF2"/>
    <w:rsid w:val="00FB1F45"/>
    <w:rsid w:val="00FB20B5"/>
    <w:rsid w:val="00FB2362"/>
    <w:rsid w:val="00FB23E3"/>
    <w:rsid w:val="00FB2724"/>
    <w:rsid w:val="00FB276F"/>
    <w:rsid w:val="00FB2852"/>
    <w:rsid w:val="00FB3C9B"/>
    <w:rsid w:val="00FB3E19"/>
    <w:rsid w:val="00FB4A4E"/>
    <w:rsid w:val="00FB55A6"/>
    <w:rsid w:val="00FB5DEB"/>
    <w:rsid w:val="00FB644A"/>
    <w:rsid w:val="00FB6F56"/>
    <w:rsid w:val="00FB74D3"/>
    <w:rsid w:val="00FB7681"/>
    <w:rsid w:val="00FB7B2A"/>
    <w:rsid w:val="00FC0BB5"/>
    <w:rsid w:val="00FC0C2C"/>
    <w:rsid w:val="00FC12A3"/>
    <w:rsid w:val="00FC2083"/>
    <w:rsid w:val="00FC28F7"/>
    <w:rsid w:val="00FC2E5A"/>
    <w:rsid w:val="00FC3650"/>
    <w:rsid w:val="00FC3DAF"/>
    <w:rsid w:val="00FC4759"/>
    <w:rsid w:val="00FC49D9"/>
    <w:rsid w:val="00FC6E45"/>
    <w:rsid w:val="00FC7792"/>
    <w:rsid w:val="00FC7C6B"/>
    <w:rsid w:val="00FD00B2"/>
    <w:rsid w:val="00FD13E5"/>
    <w:rsid w:val="00FD15B2"/>
    <w:rsid w:val="00FD2DE2"/>
    <w:rsid w:val="00FD2E93"/>
    <w:rsid w:val="00FD37AD"/>
    <w:rsid w:val="00FD38E0"/>
    <w:rsid w:val="00FD3D38"/>
    <w:rsid w:val="00FD3F18"/>
    <w:rsid w:val="00FD4B9F"/>
    <w:rsid w:val="00FD4BAA"/>
    <w:rsid w:val="00FD4FA5"/>
    <w:rsid w:val="00FD5465"/>
    <w:rsid w:val="00FD63C8"/>
    <w:rsid w:val="00FD6CD7"/>
    <w:rsid w:val="00FD6FEE"/>
    <w:rsid w:val="00FD706A"/>
    <w:rsid w:val="00FD7F91"/>
    <w:rsid w:val="00FE057A"/>
    <w:rsid w:val="00FE1383"/>
    <w:rsid w:val="00FE13AA"/>
    <w:rsid w:val="00FE25A9"/>
    <w:rsid w:val="00FE28B3"/>
    <w:rsid w:val="00FE38DF"/>
    <w:rsid w:val="00FE3FA8"/>
    <w:rsid w:val="00FE4833"/>
    <w:rsid w:val="00FE4F77"/>
    <w:rsid w:val="00FE5EEA"/>
    <w:rsid w:val="00FE608F"/>
    <w:rsid w:val="00FE64B1"/>
    <w:rsid w:val="00FE762A"/>
    <w:rsid w:val="00FE7AB7"/>
    <w:rsid w:val="00FF03C4"/>
    <w:rsid w:val="00FF238C"/>
    <w:rsid w:val="00FF2BC9"/>
    <w:rsid w:val="00FF2C08"/>
    <w:rsid w:val="00FF35CE"/>
    <w:rsid w:val="00FF3B5C"/>
    <w:rsid w:val="00FF3C9A"/>
    <w:rsid w:val="00FF47C6"/>
    <w:rsid w:val="00FF493B"/>
    <w:rsid w:val="00FF4C3E"/>
    <w:rsid w:val="00FF5272"/>
    <w:rsid w:val="00FF57A7"/>
    <w:rsid w:val="00FF6554"/>
    <w:rsid w:val="00FF6B9C"/>
    <w:rsid w:val="00FF6D41"/>
    <w:rsid w:val="00FF6FCE"/>
    <w:rsid w:val="00FF74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7F7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17075"/>
    <w:pPr>
      <w:spacing w:line="360" w:lineRule="auto"/>
      <w:ind w:firstLine="425"/>
      <w:jc w:val="both"/>
    </w:pPr>
    <w:rPr>
      <w:rFonts w:ascii="Georgia" w:hAnsi="Georgia"/>
      <w:sz w:val="22"/>
      <w:lang w:eastAsia="zh-CN"/>
    </w:rPr>
  </w:style>
  <w:style w:type="paragraph" w:styleId="Ttulo1">
    <w:name w:val="heading 1"/>
    <w:basedOn w:val="Normal"/>
    <w:next w:val="Normal"/>
    <w:qFormat/>
    <w:rsid w:val="00C2765D"/>
    <w:pPr>
      <w:suppressAutoHyphens/>
      <w:spacing w:after="960"/>
      <w:ind w:firstLine="0"/>
      <w:jc w:val="center"/>
      <w:outlineLvl w:val="0"/>
    </w:pPr>
    <w:rPr>
      <w:b/>
      <w:sz w:val="44"/>
      <w:szCs w:val="40"/>
      <w:lang w:val="es-ES_tradnl"/>
    </w:rPr>
  </w:style>
  <w:style w:type="paragraph" w:styleId="Ttulo2">
    <w:name w:val="heading 2"/>
    <w:basedOn w:val="Normal"/>
    <w:next w:val="Normal"/>
    <w:qFormat/>
    <w:rsid w:val="00C2765D"/>
    <w:pPr>
      <w:keepNext/>
      <w:ind w:left="567" w:right="567" w:firstLine="0"/>
      <w:jc w:val="center"/>
      <w:outlineLvl w:val="1"/>
    </w:pPr>
    <w:rPr>
      <w:rFonts w:cs="Arial"/>
      <w:b/>
      <w:bCs/>
      <w:iCs/>
      <w:sz w:val="32"/>
      <w:szCs w:val="24"/>
    </w:rPr>
  </w:style>
  <w:style w:type="paragraph" w:styleId="Ttulo3">
    <w:name w:val="heading 3"/>
    <w:basedOn w:val="Normal"/>
    <w:next w:val="Normal"/>
    <w:qFormat/>
    <w:rsid w:val="00C2765D"/>
    <w:pPr>
      <w:keepNext/>
      <w:ind w:firstLine="0"/>
      <w:jc w:val="center"/>
      <w:outlineLvl w:val="2"/>
    </w:pPr>
    <w:rPr>
      <w:rFonts w:cs="Arial"/>
      <w:i/>
      <w:sz w:val="32"/>
      <w:szCs w:val="24"/>
    </w:rPr>
  </w:style>
  <w:style w:type="paragraph" w:styleId="Ttulo4">
    <w:name w:val="heading 4"/>
    <w:basedOn w:val="Normal"/>
    <w:next w:val="Normal"/>
    <w:link w:val="Ttulo4Car"/>
    <w:uiPriority w:val="9"/>
    <w:semiHidden/>
    <w:unhideWhenUsed/>
    <w:qFormat/>
    <w:rsid w:val="008E577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pPr>
      <w:shd w:val="clear" w:color="auto" w:fill="000080"/>
    </w:pPr>
    <w:rPr>
      <w:rFonts w:ascii="Tahoma" w:hAnsi="Tahoma" w:cs="Tahoma"/>
    </w:rPr>
  </w:style>
  <w:style w:type="paragraph" w:styleId="TDC1">
    <w:name w:val="toc 1"/>
    <w:basedOn w:val="Normal"/>
    <w:next w:val="Normal"/>
    <w:autoRedefine/>
    <w:uiPriority w:val="39"/>
    <w:rsid w:val="001B2C2B"/>
    <w:pPr>
      <w:spacing w:before="120" w:after="120"/>
      <w:jc w:val="left"/>
    </w:pPr>
    <w:rPr>
      <w:rFonts w:asciiTheme="minorHAnsi" w:hAnsiTheme="minorHAnsi" w:cstheme="minorHAnsi"/>
      <w:b/>
      <w:bCs/>
      <w:caps/>
      <w:sz w:val="20"/>
      <w:szCs w:val="24"/>
    </w:rPr>
  </w:style>
  <w:style w:type="paragraph" w:styleId="TDC2">
    <w:name w:val="toc 2"/>
    <w:basedOn w:val="Normal"/>
    <w:next w:val="Normal"/>
    <w:autoRedefine/>
    <w:uiPriority w:val="39"/>
    <w:rsid w:val="00B426AA"/>
    <w:pPr>
      <w:ind w:left="220"/>
      <w:jc w:val="left"/>
    </w:pPr>
    <w:rPr>
      <w:rFonts w:asciiTheme="minorHAnsi" w:hAnsiTheme="minorHAnsi" w:cstheme="minorHAnsi"/>
      <w:smallCaps/>
      <w:sz w:val="20"/>
      <w:szCs w:val="24"/>
    </w:rPr>
  </w:style>
  <w:style w:type="paragraph" w:styleId="TDC3">
    <w:name w:val="toc 3"/>
    <w:basedOn w:val="Normal"/>
    <w:next w:val="Normal"/>
    <w:autoRedefine/>
    <w:semiHidden/>
    <w:pPr>
      <w:ind w:left="440"/>
      <w:jc w:val="left"/>
    </w:pPr>
    <w:rPr>
      <w:rFonts w:asciiTheme="minorHAnsi" w:hAnsiTheme="minorHAnsi" w:cstheme="minorHAnsi"/>
      <w:i/>
      <w:iCs/>
      <w:sz w:val="20"/>
      <w:szCs w:val="24"/>
    </w:rPr>
  </w:style>
  <w:style w:type="paragraph" w:styleId="TDC4">
    <w:name w:val="toc 4"/>
    <w:basedOn w:val="Normal"/>
    <w:next w:val="Normal"/>
    <w:autoRedefine/>
    <w:semiHidden/>
    <w:pPr>
      <w:ind w:left="660"/>
      <w:jc w:val="left"/>
    </w:pPr>
    <w:rPr>
      <w:rFonts w:asciiTheme="minorHAnsi" w:hAnsiTheme="minorHAnsi" w:cstheme="minorHAnsi"/>
      <w:sz w:val="18"/>
      <w:szCs w:val="21"/>
    </w:rPr>
  </w:style>
  <w:style w:type="paragraph" w:styleId="TDC5">
    <w:name w:val="toc 5"/>
    <w:basedOn w:val="Normal"/>
    <w:next w:val="Normal"/>
    <w:autoRedefine/>
    <w:semiHidden/>
    <w:pPr>
      <w:ind w:left="880"/>
      <w:jc w:val="left"/>
    </w:pPr>
    <w:rPr>
      <w:rFonts w:asciiTheme="minorHAnsi" w:hAnsiTheme="minorHAnsi" w:cstheme="minorHAnsi"/>
      <w:sz w:val="18"/>
      <w:szCs w:val="21"/>
    </w:rPr>
  </w:style>
  <w:style w:type="paragraph" w:styleId="TDC6">
    <w:name w:val="toc 6"/>
    <w:basedOn w:val="Normal"/>
    <w:next w:val="Normal"/>
    <w:autoRedefine/>
    <w:semiHidden/>
    <w:pPr>
      <w:ind w:left="1100"/>
      <w:jc w:val="left"/>
    </w:pPr>
    <w:rPr>
      <w:rFonts w:asciiTheme="minorHAnsi" w:hAnsiTheme="minorHAnsi" w:cstheme="minorHAnsi"/>
      <w:sz w:val="18"/>
      <w:szCs w:val="21"/>
    </w:rPr>
  </w:style>
  <w:style w:type="paragraph" w:styleId="TDC7">
    <w:name w:val="toc 7"/>
    <w:basedOn w:val="Normal"/>
    <w:next w:val="Normal"/>
    <w:autoRedefine/>
    <w:semiHidden/>
    <w:pPr>
      <w:ind w:left="1320"/>
      <w:jc w:val="left"/>
    </w:pPr>
    <w:rPr>
      <w:rFonts w:asciiTheme="minorHAnsi" w:hAnsiTheme="minorHAnsi" w:cstheme="minorHAnsi"/>
      <w:sz w:val="18"/>
      <w:szCs w:val="21"/>
    </w:rPr>
  </w:style>
  <w:style w:type="paragraph" w:styleId="TDC8">
    <w:name w:val="toc 8"/>
    <w:basedOn w:val="Normal"/>
    <w:next w:val="Normal"/>
    <w:autoRedefine/>
    <w:semiHidden/>
    <w:pPr>
      <w:ind w:left="1540"/>
      <w:jc w:val="left"/>
    </w:pPr>
    <w:rPr>
      <w:rFonts w:asciiTheme="minorHAnsi" w:hAnsiTheme="minorHAnsi" w:cstheme="minorHAnsi"/>
      <w:sz w:val="18"/>
      <w:szCs w:val="21"/>
    </w:rPr>
  </w:style>
  <w:style w:type="paragraph" w:styleId="TDC9">
    <w:name w:val="toc 9"/>
    <w:basedOn w:val="Normal"/>
    <w:next w:val="Normal"/>
    <w:autoRedefine/>
    <w:semiHidden/>
    <w:pPr>
      <w:ind w:left="1760"/>
      <w:jc w:val="left"/>
    </w:pPr>
    <w:rPr>
      <w:rFonts w:asciiTheme="minorHAnsi" w:hAnsiTheme="minorHAnsi" w:cstheme="minorHAnsi"/>
      <w:sz w:val="18"/>
      <w:szCs w:val="21"/>
    </w:rPr>
  </w:style>
  <w:style w:type="paragraph" w:styleId="Ttulo">
    <w:name w:val="Title"/>
    <w:basedOn w:val="Normal"/>
    <w:next w:val="Normal"/>
    <w:link w:val="TtuloCar"/>
    <w:uiPriority w:val="10"/>
    <w:qFormat/>
    <w:rsid w:val="00807937"/>
    <w:pPr>
      <w:ind w:firstLine="0"/>
      <w:jc w:val="center"/>
    </w:pPr>
    <w:rPr>
      <w:rFonts w:cs="Boopee"/>
      <w:color w:val="000000"/>
      <w:sz w:val="56"/>
      <w:szCs w:val="144"/>
    </w:rPr>
  </w:style>
  <w:style w:type="character" w:customStyle="1" w:styleId="TtuloCar">
    <w:name w:val="Título Car"/>
    <w:basedOn w:val="Fuentedeprrafopredeter"/>
    <w:link w:val="Ttulo"/>
    <w:uiPriority w:val="10"/>
    <w:rsid w:val="00807937"/>
    <w:rPr>
      <w:rFonts w:ascii="Garamond" w:hAnsi="Garamond" w:cs="Boopee"/>
      <w:color w:val="000000"/>
      <w:sz w:val="56"/>
      <w:szCs w:val="144"/>
      <w:lang w:eastAsia="zh-CN"/>
    </w:rPr>
  </w:style>
  <w:style w:type="paragraph" w:styleId="Textocomentario">
    <w:name w:val="annotation text"/>
    <w:basedOn w:val="Normal"/>
    <w:link w:val="TextocomentarioCar"/>
    <w:uiPriority w:val="99"/>
    <w:semiHidden/>
    <w:unhideWhenUsed/>
    <w:rsid w:val="001D77E1"/>
    <w:rPr>
      <w:sz w:val="20"/>
    </w:rPr>
  </w:style>
  <w:style w:type="character" w:customStyle="1" w:styleId="TextocomentarioCar">
    <w:name w:val="Texto comentario Car"/>
    <w:link w:val="Textocomentario"/>
    <w:uiPriority w:val="99"/>
    <w:semiHidden/>
    <w:rsid w:val="001D77E1"/>
    <w:rPr>
      <w:lang w:eastAsia="zh-CN"/>
    </w:rPr>
  </w:style>
  <w:style w:type="paragraph" w:customStyle="1" w:styleId="PrimerPrrafo">
    <w:name w:val="Primer Párrafo"/>
    <w:basedOn w:val="Normal"/>
    <w:rsid w:val="00E129FF"/>
    <w:pPr>
      <w:ind w:firstLine="0"/>
    </w:pPr>
  </w:style>
  <w:style w:type="paragraph" w:customStyle="1" w:styleId="Portadilla">
    <w:name w:val="Portadilla"/>
    <w:basedOn w:val="Normal"/>
    <w:rsid w:val="00807937"/>
    <w:pPr>
      <w:ind w:firstLine="0"/>
      <w:jc w:val="center"/>
    </w:pPr>
    <w:rPr>
      <w:sz w:val="32"/>
    </w:rPr>
  </w:style>
  <w:style w:type="paragraph" w:customStyle="1" w:styleId="Autor">
    <w:name w:val="Autor"/>
    <w:basedOn w:val="Ttulo"/>
    <w:rsid w:val="00807937"/>
    <w:rPr>
      <w:sz w:val="48"/>
    </w:rPr>
  </w:style>
  <w:style w:type="paragraph" w:customStyle="1" w:styleId="Crditos">
    <w:name w:val="Créditos"/>
    <w:basedOn w:val="Normal"/>
    <w:rsid w:val="00807937"/>
    <w:pPr>
      <w:ind w:firstLine="0"/>
      <w:jc w:val="left"/>
    </w:pPr>
    <w:rPr>
      <w:sz w:val="20"/>
    </w:rPr>
  </w:style>
  <w:style w:type="paragraph" w:customStyle="1" w:styleId="Dedicatoria">
    <w:name w:val="Dedicatoria"/>
    <w:basedOn w:val="PrimerPrrafo"/>
    <w:rsid w:val="005D1451"/>
    <w:pPr>
      <w:jc w:val="right"/>
    </w:pPr>
    <w:rPr>
      <w:i/>
      <w:iCs/>
    </w:rPr>
  </w:style>
  <w:style w:type="paragraph" w:styleId="NormalWeb">
    <w:name w:val="Normal (Web)"/>
    <w:basedOn w:val="Normal"/>
    <w:uiPriority w:val="99"/>
    <w:semiHidden/>
    <w:unhideWhenUsed/>
    <w:rsid w:val="005D1451"/>
    <w:pPr>
      <w:spacing w:before="100" w:beforeAutospacing="1" w:after="100" w:afterAutospacing="1"/>
      <w:ind w:firstLine="0"/>
      <w:jc w:val="left"/>
    </w:pPr>
    <w:rPr>
      <w:rFonts w:ascii="Times New Roman" w:hAnsi="Times New Roman"/>
      <w:sz w:val="24"/>
      <w:szCs w:val="24"/>
      <w:lang w:eastAsia="es-ES"/>
    </w:rPr>
  </w:style>
  <w:style w:type="paragraph" w:styleId="Encabezado">
    <w:name w:val="header"/>
    <w:basedOn w:val="Normal"/>
    <w:link w:val="EncabezadoCar"/>
    <w:uiPriority w:val="99"/>
    <w:unhideWhenUsed/>
    <w:rsid w:val="005D1451"/>
    <w:pPr>
      <w:tabs>
        <w:tab w:val="center" w:pos="4252"/>
        <w:tab w:val="right" w:pos="8504"/>
      </w:tabs>
    </w:pPr>
  </w:style>
  <w:style w:type="character" w:customStyle="1" w:styleId="EncabezadoCar">
    <w:name w:val="Encabezado Car"/>
    <w:basedOn w:val="Fuentedeprrafopredeter"/>
    <w:link w:val="Encabezado"/>
    <w:uiPriority w:val="99"/>
    <w:rsid w:val="005D1451"/>
    <w:rPr>
      <w:rFonts w:ascii="Garamond" w:hAnsi="Garamond"/>
      <w:sz w:val="26"/>
      <w:lang w:eastAsia="zh-CN"/>
    </w:rPr>
  </w:style>
  <w:style w:type="paragraph" w:styleId="Piedepgina">
    <w:name w:val="footer"/>
    <w:basedOn w:val="Normal"/>
    <w:link w:val="PiedepginaCar"/>
    <w:uiPriority w:val="99"/>
    <w:unhideWhenUsed/>
    <w:rsid w:val="00D11B18"/>
    <w:pPr>
      <w:tabs>
        <w:tab w:val="center" w:pos="4252"/>
        <w:tab w:val="right" w:pos="8504"/>
      </w:tabs>
    </w:pPr>
  </w:style>
  <w:style w:type="character" w:customStyle="1" w:styleId="PiedepginaCar">
    <w:name w:val="Pie de página Car"/>
    <w:basedOn w:val="Fuentedeprrafopredeter"/>
    <w:link w:val="Piedepgina"/>
    <w:uiPriority w:val="99"/>
    <w:rsid w:val="00D11B18"/>
    <w:rPr>
      <w:rFonts w:ascii="Garamond" w:hAnsi="Garamond"/>
      <w:sz w:val="22"/>
      <w:lang w:eastAsia="zh-CN"/>
    </w:rPr>
  </w:style>
  <w:style w:type="character" w:styleId="nfasis">
    <w:name w:val="Emphasis"/>
    <w:basedOn w:val="Fuentedeprrafopredeter"/>
    <w:uiPriority w:val="20"/>
    <w:qFormat/>
    <w:rsid w:val="007B5C31"/>
    <w:rPr>
      <w:i/>
      <w:iCs/>
    </w:rPr>
  </w:style>
  <w:style w:type="character" w:styleId="Textodelmarcadordeposicin">
    <w:name w:val="Placeholder Text"/>
    <w:basedOn w:val="Fuentedeprrafopredeter"/>
    <w:uiPriority w:val="99"/>
    <w:semiHidden/>
    <w:rsid w:val="006D4FAF"/>
    <w:rPr>
      <w:color w:val="808080"/>
    </w:rPr>
  </w:style>
  <w:style w:type="character" w:styleId="Fuerte">
    <w:name w:val="Strong"/>
    <w:basedOn w:val="Fuentedeprrafopredeter"/>
    <w:uiPriority w:val="22"/>
    <w:qFormat/>
    <w:rsid w:val="005E3C83"/>
    <w:rPr>
      <w:b/>
      <w:bCs/>
    </w:rPr>
  </w:style>
  <w:style w:type="character" w:styleId="Hipervnculo">
    <w:name w:val="Hyperlink"/>
    <w:basedOn w:val="Fuentedeprrafopredeter"/>
    <w:uiPriority w:val="99"/>
    <w:unhideWhenUsed/>
    <w:rsid w:val="005E3C83"/>
    <w:rPr>
      <w:color w:val="0000FF"/>
      <w:u w:val="single"/>
    </w:rPr>
  </w:style>
  <w:style w:type="character" w:styleId="Mencinsinresolver">
    <w:name w:val="Unresolved Mention"/>
    <w:basedOn w:val="Fuentedeprrafopredeter"/>
    <w:uiPriority w:val="99"/>
    <w:rsid w:val="003907BD"/>
    <w:rPr>
      <w:color w:val="605E5C"/>
      <w:shd w:val="clear" w:color="auto" w:fill="E1DFDD"/>
    </w:rPr>
  </w:style>
  <w:style w:type="paragraph" w:styleId="TtuloTDC">
    <w:name w:val="TOC Heading"/>
    <w:basedOn w:val="Ttulo1"/>
    <w:next w:val="Normal"/>
    <w:uiPriority w:val="39"/>
    <w:unhideWhenUsed/>
    <w:qFormat/>
    <w:rsid w:val="00F453AA"/>
    <w:pPr>
      <w:keepNext/>
      <w:keepLines/>
      <w:suppressAutoHyphens w:val="0"/>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es-ES" w:eastAsia="es-ES"/>
    </w:rPr>
  </w:style>
  <w:style w:type="character" w:styleId="Refdecomentario">
    <w:name w:val="annotation reference"/>
    <w:basedOn w:val="Fuentedeprrafopredeter"/>
    <w:uiPriority w:val="99"/>
    <w:semiHidden/>
    <w:unhideWhenUsed/>
    <w:rsid w:val="00837424"/>
    <w:rPr>
      <w:sz w:val="16"/>
      <w:szCs w:val="16"/>
    </w:rPr>
  </w:style>
  <w:style w:type="paragraph" w:styleId="Asuntodelcomentario">
    <w:name w:val="annotation subject"/>
    <w:basedOn w:val="Textocomentario"/>
    <w:next w:val="Textocomentario"/>
    <w:link w:val="AsuntodelcomentarioCar"/>
    <w:semiHidden/>
    <w:unhideWhenUsed/>
    <w:rsid w:val="00837424"/>
    <w:pPr>
      <w:spacing w:line="240" w:lineRule="auto"/>
    </w:pPr>
    <w:rPr>
      <w:b/>
      <w:bCs/>
    </w:rPr>
  </w:style>
  <w:style w:type="character" w:customStyle="1" w:styleId="AsuntodelcomentarioCar">
    <w:name w:val="Asunto del comentario Car"/>
    <w:basedOn w:val="TextocomentarioCar"/>
    <w:link w:val="Asuntodelcomentario"/>
    <w:semiHidden/>
    <w:rsid w:val="00837424"/>
    <w:rPr>
      <w:rFonts w:ascii="Georgia" w:hAnsi="Georgia"/>
      <w:b/>
      <w:bCs/>
      <w:lang w:eastAsia="zh-CN"/>
    </w:rPr>
  </w:style>
  <w:style w:type="paragraph" w:styleId="Textonotapie">
    <w:name w:val="footnote text"/>
    <w:basedOn w:val="Normal"/>
    <w:link w:val="TextonotapieCar"/>
    <w:uiPriority w:val="99"/>
    <w:semiHidden/>
    <w:unhideWhenUsed/>
    <w:rsid w:val="00E26930"/>
    <w:pPr>
      <w:spacing w:line="240" w:lineRule="auto"/>
    </w:pPr>
    <w:rPr>
      <w:sz w:val="20"/>
    </w:rPr>
  </w:style>
  <w:style w:type="character" w:customStyle="1" w:styleId="TextonotapieCar">
    <w:name w:val="Texto nota pie Car"/>
    <w:basedOn w:val="Fuentedeprrafopredeter"/>
    <w:link w:val="Textonotapie"/>
    <w:uiPriority w:val="99"/>
    <w:semiHidden/>
    <w:rsid w:val="00E26930"/>
    <w:rPr>
      <w:rFonts w:ascii="Georgia" w:hAnsi="Georgia"/>
      <w:lang w:eastAsia="zh-CN"/>
    </w:rPr>
  </w:style>
  <w:style w:type="character" w:styleId="Refdenotaalpie">
    <w:name w:val="footnote reference"/>
    <w:basedOn w:val="Fuentedeprrafopredeter"/>
    <w:uiPriority w:val="99"/>
    <w:semiHidden/>
    <w:unhideWhenUsed/>
    <w:rsid w:val="00E26930"/>
    <w:rPr>
      <w:vertAlign w:val="superscript"/>
    </w:rPr>
  </w:style>
  <w:style w:type="paragraph" w:styleId="Prrafodelista">
    <w:name w:val="List Paragraph"/>
    <w:basedOn w:val="Normal"/>
    <w:uiPriority w:val="34"/>
    <w:rsid w:val="008C18E1"/>
    <w:pPr>
      <w:ind w:left="720"/>
      <w:contextualSpacing/>
    </w:pPr>
  </w:style>
  <w:style w:type="paragraph" w:styleId="Textodeglobo">
    <w:name w:val="Balloon Text"/>
    <w:basedOn w:val="Normal"/>
    <w:link w:val="TextodegloboCar"/>
    <w:semiHidden/>
    <w:unhideWhenUsed/>
    <w:rsid w:val="0033708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33708B"/>
    <w:rPr>
      <w:rFonts w:ascii="Segoe UI" w:hAnsi="Segoe UI" w:cs="Segoe UI"/>
      <w:sz w:val="18"/>
      <w:szCs w:val="18"/>
      <w:lang w:eastAsia="zh-CN"/>
    </w:rPr>
  </w:style>
  <w:style w:type="paragraph" w:styleId="Revisin">
    <w:name w:val="Revision"/>
    <w:hidden/>
    <w:uiPriority w:val="99"/>
    <w:semiHidden/>
    <w:rsid w:val="00193DF6"/>
    <w:rPr>
      <w:rFonts w:ascii="Georgia" w:hAnsi="Georgia"/>
      <w:sz w:val="22"/>
      <w:lang w:eastAsia="zh-CN"/>
    </w:rPr>
  </w:style>
  <w:style w:type="character" w:styleId="Hipervnculovisitado">
    <w:name w:val="FollowedHyperlink"/>
    <w:basedOn w:val="Fuentedeprrafopredeter"/>
    <w:uiPriority w:val="99"/>
    <w:semiHidden/>
    <w:unhideWhenUsed/>
    <w:rsid w:val="00D81E93"/>
    <w:rPr>
      <w:color w:val="800080" w:themeColor="followedHyperlink"/>
      <w:u w:val="single"/>
    </w:rPr>
  </w:style>
  <w:style w:type="character" w:customStyle="1" w:styleId="Ttulo4Car">
    <w:name w:val="Título 4 Car"/>
    <w:basedOn w:val="Fuentedeprrafopredeter"/>
    <w:link w:val="Ttulo4"/>
    <w:uiPriority w:val="9"/>
    <w:semiHidden/>
    <w:rsid w:val="008E5777"/>
    <w:rPr>
      <w:rFonts w:asciiTheme="majorHAnsi" w:eastAsiaTheme="majorEastAsia" w:hAnsiTheme="majorHAnsi" w:cstheme="majorBidi"/>
      <w:i/>
      <w:iCs/>
      <w:color w:val="365F91" w:themeColor="accent1" w:themeShade="BF"/>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2654">
      <w:bodyDiv w:val="1"/>
      <w:marLeft w:val="0"/>
      <w:marRight w:val="0"/>
      <w:marTop w:val="0"/>
      <w:marBottom w:val="0"/>
      <w:divBdr>
        <w:top w:val="none" w:sz="0" w:space="0" w:color="auto"/>
        <w:left w:val="none" w:sz="0" w:space="0" w:color="auto"/>
        <w:bottom w:val="none" w:sz="0" w:space="0" w:color="auto"/>
        <w:right w:val="none" w:sz="0" w:space="0" w:color="auto"/>
      </w:divBdr>
    </w:div>
    <w:div w:id="67728579">
      <w:bodyDiv w:val="1"/>
      <w:marLeft w:val="0"/>
      <w:marRight w:val="0"/>
      <w:marTop w:val="0"/>
      <w:marBottom w:val="0"/>
      <w:divBdr>
        <w:top w:val="none" w:sz="0" w:space="0" w:color="auto"/>
        <w:left w:val="none" w:sz="0" w:space="0" w:color="auto"/>
        <w:bottom w:val="none" w:sz="0" w:space="0" w:color="auto"/>
        <w:right w:val="none" w:sz="0" w:space="0" w:color="auto"/>
      </w:divBdr>
    </w:div>
    <w:div w:id="113060274">
      <w:bodyDiv w:val="1"/>
      <w:marLeft w:val="0"/>
      <w:marRight w:val="0"/>
      <w:marTop w:val="0"/>
      <w:marBottom w:val="0"/>
      <w:divBdr>
        <w:top w:val="none" w:sz="0" w:space="0" w:color="auto"/>
        <w:left w:val="none" w:sz="0" w:space="0" w:color="auto"/>
        <w:bottom w:val="none" w:sz="0" w:space="0" w:color="auto"/>
        <w:right w:val="none" w:sz="0" w:space="0" w:color="auto"/>
      </w:divBdr>
    </w:div>
    <w:div w:id="151532327">
      <w:bodyDiv w:val="1"/>
      <w:marLeft w:val="0"/>
      <w:marRight w:val="0"/>
      <w:marTop w:val="0"/>
      <w:marBottom w:val="0"/>
      <w:divBdr>
        <w:top w:val="none" w:sz="0" w:space="0" w:color="auto"/>
        <w:left w:val="none" w:sz="0" w:space="0" w:color="auto"/>
        <w:bottom w:val="none" w:sz="0" w:space="0" w:color="auto"/>
        <w:right w:val="none" w:sz="0" w:space="0" w:color="auto"/>
      </w:divBdr>
    </w:div>
    <w:div w:id="156191866">
      <w:bodyDiv w:val="1"/>
      <w:marLeft w:val="0"/>
      <w:marRight w:val="0"/>
      <w:marTop w:val="0"/>
      <w:marBottom w:val="0"/>
      <w:divBdr>
        <w:top w:val="none" w:sz="0" w:space="0" w:color="auto"/>
        <w:left w:val="none" w:sz="0" w:space="0" w:color="auto"/>
        <w:bottom w:val="none" w:sz="0" w:space="0" w:color="auto"/>
        <w:right w:val="none" w:sz="0" w:space="0" w:color="auto"/>
      </w:divBdr>
    </w:div>
    <w:div w:id="248005411">
      <w:bodyDiv w:val="1"/>
      <w:marLeft w:val="0"/>
      <w:marRight w:val="0"/>
      <w:marTop w:val="0"/>
      <w:marBottom w:val="0"/>
      <w:divBdr>
        <w:top w:val="none" w:sz="0" w:space="0" w:color="auto"/>
        <w:left w:val="none" w:sz="0" w:space="0" w:color="auto"/>
        <w:bottom w:val="none" w:sz="0" w:space="0" w:color="auto"/>
        <w:right w:val="none" w:sz="0" w:space="0" w:color="auto"/>
      </w:divBdr>
    </w:div>
    <w:div w:id="248933414">
      <w:bodyDiv w:val="1"/>
      <w:marLeft w:val="0"/>
      <w:marRight w:val="0"/>
      <w:marTop w:val="0"/>
      <w:marBottom w:val="0"/>
      <w:divBdr>
        <w:top w:val="none" w:sz="0" w:space="0" w:color="auto"/>
        <w:left w:val="none" w:sz="0" w:space="0" w:color="auto"/>
        <w:bottom w:val="none" w:sz="0" w:space="0" w:color="auto"/>
        <w:right w:val="none" w:sz="0" w:space="0" w:color="auto"/>
      </w:divBdr>
    </w:div>
    <w:div w:id="252277653">
      <w:bodyDiv w:val="1"/>
      <w:marLeft w:val="0"/>
      <w:marRight w:val="0"/>
      <w:marTop w:val="0"/>
      <w:marBottom w:val="0"/>
      <w:divBdr>
        <w:top w:val="none" w:sz="0" w:space="0" w:color="auto"/>
        <w:left w:val="none" w:sz="0" w:space="0" w:color="auto"/>
        <w:bottom w:val="none" w:sz="0" w:space="0" w:color="auto"/>
        <w:right w:val="none" w:sz="0" w:space="0" w:color="auto"/>
      </w:divBdr>
    </w:div>
    <w:div w:id="267658123">
      <w:bodyDiv w:val="1"/>
      <w:marLeft w:val="0"/>
      <w:marRight w:val="0"/>
      <w:marTop w:val="0"/>
      <w:marBottom w:val="0"/>
      <w:divBdr>
        <w:top w:val="none" w:sz="0" w:space="0" w:color="auto"/>
        <w:left w:val="none" w:sz="0" w:space="0" w:color="auto"/>
        <w:bottom w:val="none" w:sz="0" w:space="0" w:color="auto"/>
        <w:right w:val="none" w:sz="0" w:space="0" w:color="auto"/>
      </w:divBdr>
    </w:div>
    <w:div w:id="273825459">
      <w:bodyDiv w:val="1"/>
      <w:marLeft w:val="0"/>
      <w:marRight w:val="0"/>
      <w:marTop w:val="0"/>
      <w:marBottom w:val="0"/>
      <w:divBdr>
        <w:top w:val="none" w:sz="0" w:space="0" w:color="auto"/>
        <w:left w:val="none" w:sz="0" w:space="0" w:color="auto"/>
        <w:bottom w:val="none" w:sz="0" w:space="0" w:color="auto"/>
        <w:right w:val="none" w:sz="0" w:space="0" w:color="auto"/>
      </w:divBdr>
    </w:div>
    <w:div w:id="276330103">
      <w:bodyDiv w:val="1"/>
      <w:marLeft w:val="0"/>
      <w:marRight w:val="0"/>
      <w:marTop w:val="0"/>
      <w:marBottom w:val="0"/>
      <w:divBdr>
        <w:top w:val="none" w:sz="0" w:space="0" w:color="auto"/>
        <w:left w:val="none" w:sz="0" w:space="0" w:color="auto"/>
        <w:bottom w:val="none" w:sz="0" w:space="0" w:color="auto"/>
        <w:right w:val="none" w:sz="0" w:space="0" w:color="auto"/>
      </w:divBdr>
    </w:div>
    <w:div w:id="340011910">
      <w:bodyDiv w:val="1"/>
      <w:marLeft w:val="0"/>
      <w:marRight w:val="0"/>
      <w:marTop w:val="0"/>
      <w:marBottom w:val="0"/>
      <w:divBdr>
        <w:top w:val="none" w:sz="0" w:space="0" w:color="auto"/>
        <w:left w:val="none" w:sz="0" w:space="0" w:color="auto"/>
        <w:bottom w:val="none" w:sz="0" w:space="0" w:color="auto"/>
        <w:right w:val="none" w:sz="0" w:space="0" w:color="auto"/>
      </w:divBdr>
    </w:div>
    <w:div w:id="430510209">
      <w:bodyDiv w:val="1"/>
      <w:marLeft w:val="0"/>
      <w:marRight w:val="0"/>
      <w:marTop w:val="0"/>
      <w:marBottom w:val="0"/>
      <w:divBdr>
        <w:top w:val="none" w:sz="0" w:space="0" w:color="auto"/>
        <w:left w:val="none" w:sz="0" w:space="0" w:color="auto"/>
        <w:bottom w:val="none" w:sz="0" w:space="0" w:color="auto"/>
        <w:right w:val="none" w:sz="0" w:space="0" w:color="auto"/>
      </w:divBdr>
    </w:div>
    <w:div w:id="444497046">
      <w:bodyDiv w:val="1"/>
      <w:marLeft w:val="0"/>
      <w:marRight w:val="0"/>
      <w:marTop w:val="0"/>
      <w:marBottom w:val="0"/>
      <w:divBdr>
        <w:top w:val="none" w:sz="0" w:space="0" w:color="auto"/>
        <w:left w:val="none" w:sz="0" w:space="0" w:color="auto"/>
        <w:bottom w:val="none" w:sz="0" w:space="0" w:color="auto"/>
        <w:right w:val="none" w:sz="0" w:space="0" w:color="auto"/>
      </w:divBdr>
    </w:div>
    <w:div w:id="515385965">
      <w:bodyDiv w:val="1"/>
      <w:marLeft w:val="0"/>
      <w:marRight w:val="0"/>
      <w:marTop w:val="0"/>
      <w:marBottom w:val="0"/>
      <w:divBdr>
        <w:top w:val="none" w:sz="0" w:space="0" w:color="auto"/>
        <w:left w:val="none" w:sz="0" w:space="0" w:color="auto"/>
        <w:bottom w:val="none" w:sz="0" w:space="0" w:color="auto"/>
        <w:right w:val="none" w:sz="0" w:space="0" w:color="auto"/>
      </w:divBdr>
    </w:div>
    <w:div w:id="535853565">
      <w:bodyDiv w:val="1"/>
      <w:marLeft w:val="0"/>
      <w:marRight w:val="0"/>
      <w:marTop w:val="0"/>
      <w:marBottom w:val="0"/>
      <w:divBdr>
        <w:top w:val="none" w:sz="0" w:space="0" w:color="auto"/>
        <w:left w:val="none" w:sz="0" w:space="0" w:color="auto"/>
        <w:bottom w:val="none" w:sz="0" w:space="0" w:color="auto"/>
        <w:right w:val="none" w:sz="0" w:space="0" w:color="auto"/>
      </w:divBdr>
    </w:div>
    <w:div w:id="538904691">
      <w:bodyDiv w:val="1"/>
      <w:marLeft w:val="0"/>
      <w:marRight w:val="0"/>
      <w:marTop w:val="0"/>
      <w:marBottom w:val="0"/>
      <w:divBdr>
        <w:top w:val="none" w:sz="0" w:space="0" w:color="auto"/>
        <w:left w:val="none" w:sz="0" w:space="0" w:color="auto"/>
        <w:bottom w:val="none" w:sz="0" w:space="0" w:color="auto"/>
        <w:right w:val="none" w:sz="0" w:space="0" w:color="auto"/>
      </w:divBdr>
    </w:div>
    <w:div w:id="579566142">
      <w:bodyDiv w:val="1"/>
      <w:marLeft w:val="0"/>
      <w:marRight w:val="0"/>
      <w:marTop w:val="0"/>
      <w:marBottom w:val="0"/>
      <w:divBdr>
        <w:top w:val="none" w:sz="0" w:space="0" w:color="auto"/>
        <w:left w:val="none" w:sz="0" w:space="0" w:color="auto"/>
        <w:bottom w:val="none" w:sz="0" w:space="0" w:color="auto"/>
        <w:right w:val="none" w:sz="0" w:space="0" w:color="auto"/>
      </w:divBdr>
    </w:div>
    <w:div w:id="599027102">
      <w:bodyDiv w:val="1"/>
      <w:marLeft w:val="0"/>
      <w:marRight w:val="0"/>
      <w:marTop w:val="0"/>
      <w:marBottom w:val="0"/>
      <w:divBdr>
        <w:top w:val="none" w:sz="0" w:space="0" w:color="auto"/>
        <w:left w:val="none" w:sz="0" w:space="0" w:color="auto"/>
        <w:bottom w:val="none" w:sz="0" w:space="0" w:color="auto"/>
        <w:right w:val="none" w:sz="0" w:space="0" w:color="auto"/>
      </w:divBdr>
    </w:div>
    <w:div w:id="642782229">
      <w:bodyDiv w:val="1"/>
      <w:marLeft w:val="0"/>
      <w:marRight w:val="0"/>
      <w:marTop w:val="0"/>
      <w:marBottom w:val="0"/>
      <w:divBdr>
        <w:top w:val="none" w:sz="0" w:space="0" w:color="auto"/>
        <w:left w:val="none" w:sz="0" w:space="0" w:color="auto"/>
        <w:bottom w:val="none" w:sz="0" w:space="0" w:color="auto"/>
        <w:right w:val="none" w:sz="0" w:space="0" w:color="auto"/>
      </w:divBdr>
      <w:divsChild>
        <w:div w:id="421030668">
          <w:marLeft w:val="0"/>
          <w:marRight w:val="0"/>
          <w:marTop w:val="0"/>
          <w:marBottom w:val="150"/>
          <w:divBdr>
            <w:top w:val="none" w:sz="0" w:space="0" w:color="auto"/>
            <w:left w:val="none" w:sz="0" w:space="0" w:color="auto"/>
            <w:bottom w:val="none" w:sz="0" w:space="0" w:color="auto"/>
            <w:right w:val="none" w:sz="0" w:space="0" w:color="auto"/>
          </w:divBdr>
        </w:div>
        <w:div w:id="1146238813">
          <w:marLeft w:val="0"/>
          <w:marRight w:val="0"/>
          <w:marTop w:val="0"/>
          <w:marBottom w:val="150"/>
          <w:divBdr>
            <w:top w:val="none" w:sz="0" w:space="0" w:color="auto"/>
            <w:left w:val="none" w:sz="0" w:space="0" w:color="auto"/>
            <w:bottom w:val="none" w:sz="0" w:space="0" w:color="auto"/>
            <w:right w:val="none" w:sz="0" w:space="0" w:color="auto"/>
          </w:divBdr>
        </w:div>
        <w:div w:id="1375734751">
          <w:marLeft w:val="0"/>
          <w:marRight w:val="0"/>
          <w:marTop w:val="0"/>
          <w:marBottom w:val="150"/>
          <w:divBdr>
            <w:top w:val="none" w:sz="0" w:space="0" w:color="auto"/>
            <w:left w:val="none" w:sz="0" w:space="0" w:color="auto"/>
            <w:bottom w:val="none" w:sz="0" w:space="0" w:color="auto"/>
            <w:right w:val="none" w:sz="0" w:space="0" w:color="auto"/>
          </w:divBdr>
        </w:div>
        <w:div w:id="409155628">
          <w:marLeft w:val="0"/>
          <w:marRight w:val="0"/>
          <w:marTop w:val="0"/>
          <w:marBottom w:val="150"/>
          <w:divBdr>
            <w:top w:val="none" w:sz="0" w:space="0" w:color="auto"/>
            <w:left w:val="none" w:sz="0" w:space="0" w:color="auto"/>
            <w:bottom w:val="none" w:sz="0" w:space="0" w:color="auto"/>
            <w:right w:val="none" w:sz="0" w:space="0" w:color="auto"/>
          </w:divBdr>
        </w:div>
        <w:div w:id="992684492">
          <w:marLeft w:val="0"/>
          <w:marRight w:val="0"/>
          <w:marTop w:val="0"/>
          <w:marBottom w:val="150"/>
          <w:divBdr>
            <w:top w:val="none" w:sz="0" w:space="0" w:color="auto"/>
            <w:left w:val="none" w:sz="0" w:space="0" w:color="auto"/>
            <w:bottom w:val="none" w:sz="0" w:space="0" w:color="auto"/>
            <w:right w:val="none" w:sz="0" w:space="0" w:color="auto"/>
          </w:divBdr>
        </w:div>
      </w:divsChild>
    </w:div>
    <w:div w:id="713045363">
      <w:bodyDiv w:val="1"/>
      <w:marLeft w:val="0"/>
      <w:marRight w:val="0"/>
      <w:marTop w:val="0"/>
      <w:marBottom w:val="0"/>
      <w:divBdr>
        <w:top w:val="none" w:sz="0" w:space="0" w:color="auto"/>
        <w:left w:val="none" w:sz="0" w:space="0" w:color="auto"/>
        <w:bottom w:val="none" w:sz="0" w:space="0" w:color="auto"/>
        <w:right w:val="none" w:sz="0" w:space="0" w:color="auto"/>
      </w:divBdr>
    </w:div>
    <w:div w:id="754009379">
      <w:bodyDiv w:val="1"/>
      <w:marLeft w:val="0"/>
      <w:marRight w:val="0"/>
      <w:marTop w:val="0"/>
      <w:marBottom w:val="0"/>
      <w:divBdr>
        <w:top w:val="none" w:sz="0" w:space="0" w:color="auto"/>
        <w:left w:val="none" w:sz="0" w:space="0" w:color="auto"/>
        <w:bottom w:val="none" w:sz="0" w:space="0" w:color="auto"/>
        <w:right w:val="none" w:sz="0" w:space="0" w:color="auto"/>
      </w:divBdr>
    </w:div>
    <w:div w:id="788552864">
      <w:bodyDiv w:val="1"/>
      <w:marLeft w:val="0"/>
      <w:marRight w:val="0"/>
      <w:marTop w:val="0"/>
      <w:marBottom w:val="0"/>
      <w:divBdr>
        <w:top w:val="none" w:sz="0" w:space="0" w:color="auto"/>
        <w:left w:val="none" w:sz="0" w:space="0" w:color="auto"/>
        <w:bottom w:val="none" w:sz="0" w:space="0" w:color="auto"/>
        <w:right w:val="none" w:sz="0" w:space="0" w:color="auto"/>
      </w:divBdr>
    </w:div>
    <w:div w:id="804814119">
      <w:bodyDiv w:val="1"/>
      <w:marLeft w:val="0"/>
      <w:marRight w:val="0"/>
      <w:marTop w:val="0"/>
      <w:marBottom w:val="0"/>
      <w:divBdr>
        <w:top w:val="none" w:sz="0" w:space="0" w:color="auto"/>
        <w:left w:val="none" w:sz="0" w:space="0" w:color="auto"/>
        <w:bottom w:val="none" w:sz="0" w:space="0" w:color="auto"/>
        <w:right w:val="none" w:sz="0" w:space="0" w:color="auto"/>
      </w:divBdr>
      <w:divsChild>
        <w:div w:id="519127153">
          <w:marLeft w:val="0"/>
          <w:marRight w:val="0"/>
          <w:marTop w:val="0"/>
          <w:marBottom w:val="150"/>
          <w:divBdr>
            <w:top w:val="none" w:sz="0" w:space="0" w:color="auto"/>
            <w:left w:val="none" w:sz="0" w:space="0" w:color="auto"/>
            <w:bottom w:val="none" w:sz="0" w:space="0" w:color="auto"/>
            <w:right w:val="none" w:sz="0" w:space="0" w:color="auto"/>
          </w:divBdr>
        </w:div>
        <w:div w:id="1230651376">
          <w:marLeft w:val="0"/>
          <w:marRight w:val="0"/>
          <w:marTop w:val="0"/>
          <w:marBottom w:val="150"/>
          <w:divBdr>
            <w:top w:val="none" w:sz="0" w:space="0" w:color="auto"/>
            <w:left w:val="none" w:sz="0" w:space="0" w:color="auto"/>
            <w:bottom w:val="none" w:sz="0" w:space="0" w:color="auto"/>
            <w:right w:val="none" w:sz="0" w:space="0" w:color="auto"/>
          </w:divBdr>
        </w:div>
        <w:div w:id="1752308474">
          <w:marLeft w:val="0"/>
          <w:marRight w:val="0"/>
          <w:marTop w:val="0"/>
          <w:marBottom w:val="150"/>
          <w:divBdr>
            <w:top w:val="none" w:sz="0" w:space="0" w:color="auto"/>
            <w:left w:val="none" w:sz="0" w:space="0" w:color="auto"/>
            <w:bottom w:val="none" w:sz="0" w:space="0" w:color="auto"/>
            <w:right w:val="none" w:sz="0" w:space="0" w:color="auto"/>
          </w:divBdr>
        </w:div>
        <w:div w:id="2146969067">
          <w:marLeft w:val="0"/>
          <w:marRight w:val="0"/>
          <w:marTop w:val="0"/>
          <w:marBottom w:val="150"/>
          <w:divBdr>
            <w:top w:val="none" w:sz="0" w:space="0" w:color="auto"/>
            <w:left w:val="none" w:sz="0" w:space="0" w:color="auto"/>
            <w:bottom w:val="none" w:sz="0" w:space="0" w:color="auto"/>
            <w:right w:val="none" w:sz="0" w:space="0" w:color="auto"/>
          </w:divBdr>
        </w:div>
        <w:div w:id="630287903">
          <w:marLeft w:val="0"/>
          <w:marRight w:val="0"/>
          <w:marTop w:val="0"/>
          <w:marBottom w:val="150"/>
          <w:divBdr>
            <w:top w:val="none" w:sz="0" w:space="0" w:color="auto"/>
            <w:left w:val="none" w:sz="0" w:space="0" w:color="auto"/>
            <w:bottom w:val="none" w:sz="0" w:space="0" w:color="auto"/>
            <w:right w:val="none" w:sz="0" w:space="0" w:color="auto"/>
          </w:divBdr>
        </w:div>
      </w:divsChild>
    </w:div>
    <w:div w:id="903491704">
      <w:bodyDiv w:val="1"/>
      <w:marLeft w:val="0"/>
      <w:marRight w:val="0"/>
      <w:marTop w:val="0"/>
      <w:marBottom w:val="0"/>
      <w:divBdr>
        <w:top w:val="none" w:sz="0" w:space="0" w:color="auto"/>
        <w:left w:val="none" w:sz="0" w:space="0" w:color="auto"/>
        <w:bottom w:val="none" w:sz="0" w:space="0" w:color="auto"/>
        <w:right w:val="none" w:sz="0" w:space="0" w:color="auto"/>
      </w:divBdr>
    </w:div>
    <w:div w:id="960378574">
      <w:bodyDiv w:val="1"/>
      <w:marLeft w:val="0"/>
      <w:marRight w:val="0"/>
      <w:marTop w:val="0"/>
      <w:marBottom w:val="0"/>
      <w:divBdr>
        <w:top w:val="none" w:sz="0" w:space="0" w:color="auto"/>
        <w:left w:val="none" w:sz="0" w:space="0" w:color="auto"/>
        <w:bottom w:val="none" w:sz="0" w:space="0" w:color="auto"/>
        <w:right w:val="none" w:sz="0" w:space="0" w:color="auto"/>
      </w:divBdr>
    </w:div>
    <w:div w:id="961764947">
      <w:bodyDiv w:val="1"/>
      <w:marLeft w:val="0"/>
      <w:marRight w:val="0"/>
      <w:marTop w:val="0"/>
      <w:marBottom w:val="0"/>
      <w:divBdr>
        <w:top w:val="none" w:sz="0" w:space="0" w:color="auto"/>
        <w:left w:val="none" w:sz="0" w:space="0" w:color="auto"/>
        <w:bottom w:val="none" w:sz="0" w:space="0" w:color="auto"/>
        <w:right w:val="none" w:sz="0" w:space="0" w:color="auto"/>
      </w:divBdr>
    </w:div>
    <w:div w:id="1010638567">
      <w:bodyDiv w:val="1"/>
      <w:marLeft w:val="0"/>
      <w:marRight w:val="0"/>
      <w:marTop w:val="0"/>
      <w:marBottom w:val="0"/>
      <w:divBdr>
        <w:top w:val="none" w:sz="0" w:space="0" w:color="auto"/>
        <w:left w:val="none" w:sz="0" w:space="0" w:color="auto"/>
        <w:bottom w:val="none" w:sz="0" w:space="0" w:color="auto"/>
        <w:right w:val="none" w:sz="0" w:space="0" w:color="auto"/>
      </w:divBdr>
    </w:div>
    <w:div w:id="1010642735">
      <w:bodyDiv w:val="1"/>
      <w:marLeft w:val="0"/>
      <w:marRight w:val="0"/>
      <w:marTop w:val="0"/>
      <w:marBottom w:val="0"/>
      <w:divBdr>
        <w:top w:val="none" w:sz="0" w:space="0" w:color="auto"/>
        <w:left w:val="none" w:sz="0" w:space="0" w:color="auto"/>
        <w:bottom w:val="none" w:sz="0" w:space="0" w:color="auto"/>
        <w:right w:val="none" w:sz="0" w:space="0" w:color="auto"/>
      </w:divBdr>
    </w:div>
    <w:div w:id="1015309707">
      <w:bodyDiv w:val="1"/>
      <w:marLeft w:val="0"/>
      <w:marRight w:val="0"/>
      <w:marTop w:val="0"/>
      <w:marBottom w:val="0"/>
      <w:divBdr>
        <w:top w:val="none" w:sz="0" w:space="0" w:color="auto"/>
        <w:left w:val="none" w:sz="0" w:space="0" w:color="auto"/>
        <w:bottom w:val="none" w:sz="0" w:space="0" w:color="auto"/>
        <w:right w:val="none" w:sz="0" w:space="0" w:color="auto"/>
      </w:divBdr>
    </w:div>
    <w:div w:id="1015693410">
      <w:bodyDiv w:val="1"/>
      <w:marLeft w:val="0"/>
      <w:marRight w:val="0"/>
      <w:marTop w:val="0"/>
      <w:marBottom w:val="0"/>
      <w:divBdr>
        <w:top w:val="none" w:sz="0" w:space="0" w:color="auto"/>
        <w:left w:val="none" w:sz="0" w:space="0" w:color="auto"/>
        <w:bottom w:val="none" w:sz="0" w:space="0" w:color="auto"/>
        <w:right w:val="none" w:sz="0" w:space="0" w:color="auto"/>
      </w:divBdr>
    </w:div>
    <w:div w:id="1049376824">
      <w:bodyDiv w:val="1"/>
      <w:marLeft w:val="0"/>
      <w:marRight w:val="0"/>
      <w:marTop w:val="0"/>
      <w:marBottom w:val="0"/>
      <w:divBdr>
        <w:top w:val="none" w:sz="0" w:space="0" w:color="auto"/>
        <w:left w:val="none" w:sz="0" w:space="0" w:color="auto"/>
        <w:bottom w:val="none" w:sz="0" w:space="0" w:color="auto"/>
        <w:right w:val="none" w:sz="0" w:space="0" w:color="auto"/>
      </w:divBdr>
    </w:div>
    <w:div w:id="1076516263">
      <w:bodyDiv w:val="1"/>
      <w:marLeft w:val="0"/>
      <w:marRight w:val="0"/>
      <w:marTop w:val="0"/>
      <w:marBottom w:val="0"/>
      <w:divBdr>
        <w:top w:val="none" w:sz="0" w:space="0" w:color="auto"/>
        <w:left w:val="none" w:sz="0" w:space="0" w:color="auto"/>
        <w:bottom w:val="none" w:sz="0" w:space="0" w:color="auto"/>
        <w:right w:val="none" w:sz="0" w:space="0" w:color="auto"/>
      </w:divBdr>
    </w:div>
    <w:div w:id="1078551488">
      <w:bodyDiv w:val="1"/>
      <w:marLeft w:val="0"/>
      <w:marRight w:val="0"/>
      <w:marTop w:val="0"/>
      <w:marBottom w:val="0"/>
      <w:divBdr>
        <w:top w:val="none" w:sz="0" w:space="0" w:color="auto"/>
        <w:left w:val="none" w:sz="0" w:space="0" w:color="auto"/>
        <w:bottom w:val="none" w:sz="0" w:space="0" w:color="auto"/>
        <w:right w:val="none" w:sz="0" w:space="0" w:color="auto"/>
      </w:divBdr>
    </w:div>
    <w:div w:id="1088577084">
      <w:bodyDiv w:val="1"/>
      <w:marLeft w:val="0"/>
      <w:marRight w:val="0"/>
      <w:marTop w:val="0"/>
      <w:marBottom w:val="0"/>
      <w:divBdr>
        <w:top w:val="none" w:sz="0" w:space="0" w:color="auto"/>
        <w:left w:val="none" w:sz="0" w:space="0" w:color="auto"/>
        <w:bottom w:val="none" w:sz="0" w:space="0" w:color="auto"/>
        <w:right w:val="none" w:sz="0" w:space="0" w:color="auto"/>
      </w:divBdr>
      <w:divsChild>
        <w:div w:id="822551426">
          <w:marLeft w:val="0"/>
          <w:marRight w:val="0"/>
          <w:marTop w:val="240"/>
          <w:marBottom w:val="240"/>
          <w:divBdr>
            <w:top w:val="none" w:sz="0" w:space="0" w:color="auto"/>
            <w:left w:val="none" w:sz="0" w:space="0" w:color="auto"/>
            <w:bottom w:val="none" w:sz="0" w:space="0" w:color="auto"/>
            <w:right w:val="none" w:sz="0" w:space="0" w:color="auto"/>
          </w:divBdr>
          <w:divsChild>
            <w:div w:id="100105519">
              <w:marLeft w:val="0"/>
              <w:marRight w:val="0"/>
              <w:marTop w:val="0"/>
              <w:marBottom w:val="0"/>
              <w:divBdr>
                <w:top w:val="none" w:sz="0" w:space="0" w:color="auto"/>
                <w:left w:val="none" w:sz="0" w:space="0" w:color="auto"/>
                <w:bottom w:val="none" w:sz="0" w:space="0" w:color="auto"/>
                <w:right w:val="none" w:sz="0" w:space="0" w:color="auto"/>
              </w:divBdr>
              <w:divsChild>
                <w:div w:id="1865364717">
                  <w:marLeft w:val="0"/>
                  <w:marRight w:val="0"/>
                  <w:marTop w:val="0"/>
                  <w:marBottom w:val="0"/>
                  <w:divBdr>
                    <w:top w:val="none" w:sz="0" w:space="0" w:color="auto"/>
                    <w:left w:val="none" w:sz="0" w:space="0" w:color="auto"/>
                    <w:bottom w:val="none" w:sz="0" w:space="0" w:color="auto"/>
                    <w:right w:val="none" w:sz="0" w:space="0" w:color="auto"/>
                  </w:divBdr>
                </w:div>
              </w:divsChild>
            </w:div>
            <w:div w:id="488139715">
              <w:marLeft w:val="0"/>
              <w:marRight w:val="0"/>
              <w:marTop w:val="0"/>
              <w:marBottom w:val="0"/>
              <w:divBdr>
                <w:top w:val="none" w:sz="0" w:space="0" w:color="auto"/>
                <w:left w:val="none" w:sz="0" w:space="0" w:color="auto"/>
                <w:bottom w:val="none" w:sz="0" w:space="0" w:color="auto"/>
                <w:right w:val="none" w:sz="0" w:space="0" w:color="auto"/>
              </w:divBdr>
              <w:divsChild>
                <w:div w:id="648633271">
                  <w:marLeft w:val="0"/>
                  <w:marRight w:val="0"/>
                  <w:marTop w:val="240"/>
                  <w:marBottom w:val="0"/>
                  <w:divBdr>
                    <w:top w:val="none" w:sz="0" w:space="0" w:color="auto"/>
                    <w:left w:val="none" w:sz="0" w:space="0" w:color="auto"/>
                    <w:bottom w:val="none" w:sz="0" w:space="0" w:color="auto"/>
                    <w:right w:val="none" w:sz="0" w:space="0" w:color="auto"/>
                  </w:divBdr>
                  <w:divsChild>
                    <w:div w:id="1391810954">
                      <w:marLeft w:val="0"/>
                      <w:marRight w:val="0"/>
                      <w:marTop w:val="0"/>
                      <w:marBottom w:val="0"/>
                      <w:divBdr>
                        <w:top w:val="none" w:sz="0" w:space="0" w:color="auto"/>
                        <w:left w:val="none" w:sz="0" w:space="0" w:color="auto"/>
                        <w:bottom w:val="none" w:sz="0" w:space="0" w:color="auto"/>
                        <w:right w:val="none" w:sz="0" w:space="0" w:color="auto"/>
                      </w:divBdr>
                      <w:divsChild>
                        <w:div w:id="1042751112">
                          <w:marLeft w:val="0"/>
                          <w:marRight w:val="0"/>
                          <w:marTop w:val="0"/>
                          <w:marBottom w:val="0"/>
                          <w:divBdr>
                            <w:top w:val="none" w:sz="0" w:space="0" w:color="auto"/>
                            <w:left w:val="none" w:sz="0" w:space="0" w:color="auto"/>
                            <w:bottom w:val="none" w:sz="0" w:space="0" w:color="auto"/>
                            <w:right w:val="none" w:sz="0" w:space="0" w:color="auto"/>
                          </w:divBdr>
                          <w:divsChild>
                            <w:div w:id="6187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20284">
      <w:bodyDiv w:val="1"/>
      <w:marLeft w:val="0"/>
      <w:marRight w:val="0"/>
      <w:marTop w:val="0"/>
      <w:marBottom w:val="0"/>
      <w:divBdr>
        <w:top w:val="none" w:sz="0" w:space="0" w:color="auto"/>
        <w:left w:val="none" w:sz="0" w:space="0" w:color="auto"/>
        <w:bottom w:val="none" w:sz="0" w:space="0" w:color="auto"/>
        <w:right w:val="none" w:sz="0" w:space="0" w:color="auto"/>
      </w:divBdr>
    </w:div>
    <w:div w:id="1135373086">
      <w:bodyDiv w:val="1"/>
      <w:marLeft w:val="0"/>
      <w:marRight w:val="0"/>
      <w:marTop w:val="0"/>
      <w:marBottom w:val="0"/>
      <w:divBdr>
        <w:top w:val="none" w:sz="0" w:space="0" w:color="auto"/>
        <w:left w:val="none" w:sz="0" w:space="0" w:color="auto"/>
        <w:bottom w:val="none" w:sz="0" w:space="0" w:color="auto"/>
        <w:right w:val="none" w:sz="0" w:space="0" w:color="auto"/>
      </w:divBdr>
    </w:div>
    <w:div w:id="1164123443">
      <w:bodyDiv w:val="1"/>
      <w:marLeft w:val="0"/>
      <w:marRight w:val="0"/>
      <w:marTop w:val="0"/>
      <w:marBottom w:val="0"/>
      <w:divBdr>
        <w:top w:val="none" w:sz="0" w:space="0" w:color="auto"/>
        <w:left w:val="none" w:sz="0" w:space="0" w:color="auto"/>
        <w:bottom w:val="none" w:sz="0" w:space="0" w:color="auto"/>
        <w:right w:val="none" w:sz="0" w:space="0" w:color="auto"/>
      </w:divBdr>
    </w:div>
    <w:div w:id="1205601223">
      <w:bodyDiv w:val="1"/>
      <w:marLeft w:val="0"/>
      <w:marRight w:val="0"/>
      <w:marTop w:val="0"/>
      <w:marBottom w:val="0"/>
      <w:divBdr>
        <w:top w:val="none" w:sz="0" w:space="0" w:color="auto"/>
        <w:left w:val="none" w:sz="0" w:space="0" w:color="auto"/>
        <w:bottom w:val="none" w:sz="0" w:space="0" w:color="auto"/>
        <w:right w:val="none" w:sz="0" w:space="0" w:color="auto"/>
      </w:divBdr>
    </w:div>
    <w:div w:id="1240824056">
      <w:bodyDiv w:val="1"/>
      <w:marLeft w:val="0"/>
      <w:marRight w:val="0"/>
      <w:marTop w:val="0"/>
      <w:marBottom w:val="0"/>
      <w:divBdr>
        <w:top w:val="none" w:sz="0" w:space="0" w:color="auto"/>
        <w:left w:val="none" w:sz="0" w:space="0" w:color="auto"/>
        <w:bottom w:val="none" w:sz="0" w:space="0" w:color="auto"/>
        <w:right w:val="none" w:sz="0" w:space="0" w:color="auto"/>
      </w:divBdr>
    </w:div>
    <w:div w:id="1270164141">
      <w:bodyDiv w:val="1"/>
      <w:marLeft w:val="0"/>
      <w:marRight w:val="0"/>
      <w:marTop w:val="0"/>
      <w:marBottom w:val="0"/>
      <w:divBdr>
        <w:top w:val="none" w:sz="0" w:space="0" w:color="auto"/>
        <w:left w:val="none" w:sz="0" w:space="0" w:color="auto"/>
        <w:bottom w:val="none" w:sz="0" w:space="0" w:color="auto"/>
        <w:right w:val="none" w:sz="0" w:space="0" w:color="auto"/>
      </w:divBdr>
    </w:div>
    <w:div w:id="1282496292">
      <w:bodyDiv w:val="1"/>
      <w:marLeft w:val="0"/>
      <w:marRight w:val="0"/>
      <w:marTop w:val="0"/>
      <w:marBottom w:val="0"/>
      <w:divBdr>
        <w:top w:val="none" w:sz="0" w:space="0" w:color="auto"/>
        <w:left w:val="none" w:sz="0" w:space="0" w:color="auto"/>
        <w:bottom w:val="none" w:sz="0" w:space="0" w:color="auto"/>
        <w:right w:val="none" w:sz="0" w:space="0" w:color="auto"/>
      </w:divBdr>
    </w:div>
    <w:div w:id="1283654768">
      <w:bodyDiv w:val="1"/>
      <w:marLeft w:val="0"/>
      <w:marRight w:val="0"/>
      <w:marTop w:val="0"/>
      <w:marBottom w:val="0"/>
      <w:divBdr>
        <w:top w:val="none" w:sz="0" w:space="0" w:color="auto"/>
        <w:left w:val="none" w:sz="0" w:space="0" w:color="auto"/>
        <w:bottom w:val="none" w:sz="0" w:space="0" w:color="auto"/>
        <w:right w:val="none" w:sz="0" w:space="0" w:color="auto"/>
      </w:divBdr>
    </w:div>
    <w:div w:id="1284190478">
      <w:bodyDiv w:val="1"/>
      <w:marLeft w:val="0"/>
      <w:marRight w:val="0"/>
      <w:marTop w:val="0"/>
      <w:marBottom w:val="0"/>
      <w:divBdr>
        <w:top w:val="none" w:sz="0" w:space="0" w:color="auto"/>
        <w:left w:val="none" w:sz="0" w:space="0" w:color="auto"/>
        <w:bottom w:val="none" w:sz="0" w:space="0" w:color="auto"/>
        <w:right w:val="none" w:sz="0" w:space="0" w:color="auto"/>
      </w:divBdr>
    </w:div>
    <w:div w:id="1330474966">
      <w:bodyDiv w:val="1"/>
      <w:marLeft w:val="0"/>
      <w:marRight w:val="0"/>
      <w:marTop w:val="0"/>
      <w:marBottom w:val="0"/>
      <w:divBdr>
        <w:top w:val="none" w:sz="0" w:space="0" w:color="auto"/>
        <w:left w:val="none" w:sz="0" w:space="0" w:color="auto"/>
        <w:bottom w:val="none" w:sz="0" w:space="0" w:color="auto"/>
        <w:right w:val="none" w:sz="0" w:space="0" w:color="auto"/>
      </w:divBdr>
    </w:div>
    <w:div w:id="1351487622">
      <w:bodyDiv w:val="1"/>
      <w:marLeft w:val="0"/>
      <w:marRight w:val="0"/>
      <w:marTop w:val="0"/>
      <w:marBottom w:val="0"/>
      <w:divBdr>
        <w:top w:val="none" w:sz="0" w:space="0" w:color="auto"/>
        <w:left w:val="none" w:sz="0" w:space="0" w:color="auto"/>
        <w:bottom w:val="none" w:sz="0" w:space="0" w:color="auto"/>
        <w:right w:val="none" w:sz="0" w:space="0" w:color="auto"/>
      </w:divBdr>
    </w:div>
    <w:div w:id="1474523697">
      <w:bodyDiv w:val="1"/>
      <w:marLeft w:val="0"/>
      <w:marRight w:val="0"/>
      <w:marTop w:val="0"/>
      <w:marBottom w:val="0"/>
      <w:divBdr>
        <w:top w:val="none" w:sz="0" w:space="0" w:color="auto"/>
        <w:left w:val="none" w:sz="0" w:space="0" w:color="auto"/>
        <w:bottom w:val="none" w:sz="0" w:space="0" w:color="auto"/>
        <w:right w:val="none" w:sz="0" w:space="0" w:color="auto"/>
      </w:divBdr>
    </w:div>
    <w:div w:id="1492913793">
      <w:bodyDiv w:val="1"/>
      <w:marLeft w:val="0"/>
      <w:marRight w:val="0"/>
      <w:marTop w:val="0"/>
      <w:marBottom w:val="0"/>
      <w:divBdr>
        <w:top w:val="none" w:sz="0" w:space="0" w:color="auto"/>
        <w:left w:val="none" w:sz="0" w:space="0" w:color="auto"/>
        <w:bottom w:val="none" w:sz="0" w:space="0" w:color="auto"/>
        <w:right w:val="none" w:sz="0" w:space="0" w:color="auto"/>
      </w:divBdr>
    </w:div>
    <w:div w:id="1584215508">
      <w:bodyDiv w:val="1"/>
      <w:marLeft w:val="0"/>
      <w:marRight w:val="0"/>
      <w:marTop w:val="0"/>
      <w:marBottom w:val="0"/>
      <w:divBdr>
        <w:top w:val="none" w:sz="0" w:space="0" w:color="auto"/>
        <w:left w:val="none" w:sz="0" w:space="0" w:color="auto"/>
        <w:bottom w:val="none" w:sz="0" w:space="0" w:color="auto"/>
        <w:right w:val="none" w:sz="0" w:space="0" w:color="auto"/>
      </w:divBdr>
    </w:div>
    <w:div w:id="1604455843">
      <w:bodyDiv w:val="1"/>
      <w:marLeft w:val="0"/>
      <w:marRight w:val="0"/>
      <w:marTop w:val="0"/>
      <w:marBottom w:val="0"/>
      <w:divBdr>
        <w:top w:val="none" w:sz="0" w:space="0" w:color="auto"/>
        <w:left w:val="none" w:sz="0" w:space="0" w:color="auto"/>
        <w:bottom w:val="none" w:sz="0" w:space="0" w:color="auto"/>
        <w:right w:val="none" w:sz="0" w:space="0" w:color="auto"/>
      </w:divBdr>
    </w:div>
    <w:div w:id="1608735288">
      <w:bodyDiv w:val="1"/>
      <w:marLeft w:val="0"/>
      <w:marRight w:val="0"/>
      <w:marTop w:val="0"/>
      <w:marBottom w:val="0"/>
      <w:divBdr>
        <w:top w:val="none" w:sz="0" w:space="0" w:color="auto"/>
        <w:left w:val="none" w:sz="0" w:space="0" w:color="auto"/>
        <w:bottom w:val="none" w:sz="0" w:space="0" w:color="auto"/>
        <w:right w:val="none" w:sz="0" w:space="0" w:color="auto"/>
      </w:divBdr>
    </w:div>
    <w:div w:id="1656639553">
      <w:bodyDiv w:val="1"/>
      <w:marLeft w:val="0"/>
      <w:marRight w:val="0"/>
      <w:marTop w:val="0"/>
      <w:marBottom w:val="0"/>
      <w:divBdr>
        <w:top w:val="none" w:sz="0" w:space="0" w:color="auto"/>
        <w:left w:val="none" w:sz="0" w:space="0" w:color="auto"/>
        <w:bottom w:val="none" w:sz="0" w:space="0" w:color="auto"/>
        <w:right w:val="none" w:sz="0" w:space="0" w:color="auto"/>
      </w:divBdr>
    </w:div>
    <w:div w:id="1785073165">
      <w:bodyDiv w:val="1"/>
      <w:marLeft w:val="0"/>
      <w:marRight w:val="0"/>
      <w:marTop w:val="0"/>
      <w:marBottom w:val="0"/>
      <w:divBdr>
        <w:top w:val="none" w:sz="0" w:space="0" w:color="auto"/>
        <w:left w:val="none" w:sz="0" w:space="0" w:color="auto"/>
        <w:bottom w:val="none" w:sz="0" w:space="0" w:color="auto"/>
        <w:right w:val="none" w:sz="0" w:space="0" w:color="auto"/>
      </w:divBdr>
    </w:div>
    <w:div w:id="1803965304">
      <w:bodyDiv w:val="1"/>
      <w:marLeft w:val="0"/>
      <w:marRight w:val="0"/>
      <w:marTop w:val="0"/>
      <w:marBottom w:val="0"/>
      <w:divBdr>
        <w:top w:val="none" w:sz="0" w:space="0" w:color="auto"/>
        <w:left w:val="none" w:sz="0" w:space="0" w:color="auto"/>
        <w:bottom w:val="none" w:sz="0" w:space="0" w:color="auto"/>
        <w:right w:val="none" w:sz="0" w:space="0" w:color="auto"/>
      </w:divBdr>
    </w:div>
    <w:div w:id="1816870031">
      <w:bodyDiv w:val="1"/>
      <w:marLeft w:val="0"/>
      <w:marRight w:val="0"/>
      <w:marTop w:val="0"/>
      <w:marBottom w:val="0"/>
      <w:divBdr>
        <w:top w:val="none" w:sz="0" w:space="0" w:color="auto"/>
        <w:left w:val="none" w:sz="0" w:space="0" w:color="auto"/>
        <w:bottom w:val="none" w:sz="0" w:space="0" w:color="auto"/>
        <w:right w:val="none" w:sz="0" w:space="0" w:color="auto"/>
      </w:divBdr>
    </w:div>
    <w:div w:id="1821918092">
      <w:bodyDiv w:val="1"/>
      <w:marLeft w:val="0"/>
      <w:marRight w:val="0"/>
      <w:marTop w:val="0"/>
      <w:marBottom w:val="0"/>
      <w:divBdr>
        <w:top w:val="none" w:sz="0" w:space="0" w:color="auto"/>
        <w:left w:val="none" w:sz="0" w:space="0" w:color="auto"/>
        <w:bottom w:val="none" w:sz="0" w:space="0" w:color="auto"/>
        <w:right w:val="none" w:sz="0" w:space="0" w:color="auto"/>
      </w:divBdr>
    </w:div>
    <w:div w:id="1831679510">
      <w:bodyDiv w:val="1"/>
      <w:marLeft w:val="0"/>
      <w:marRight w:val="0"/>
      <w:marTop w:val="0"/>
      <w:marBottom w:val="0"/>
      <w:divBdr>
        <w:top w:val="none" w:sz="0" w:space="0" w:color="auto"/>
        <w:left w:val="none" w:sz="0" w:space="0" w:color="auto"/>
        <w:bottom w:val="none" w:sz="0" w:space="0" w:color="auto"/>
        <w:right w:val="none" w:sz="0" w:space="0" w:color="auto"/>
      </w:divBdr>
    </w:div>
    <w:div w:id="1853297011">
      <w:bodyDiv w:val="1"/>
      <w:marLeft w:val="0"/>
      <w:marRight w:val="0"/>
      <w:marTop w:val="0"/>
      <w:marBottom w:val="0"/>
      <w:divBdr>
        <w:top w:val="none" w:sz="0" w:space="0" w:color="auto"/>
        <w:left w:val="none" w:sz="0" w:space="0" w:color="auto"/>
        <w:bottom w:val="none" w:sz="0" w:space="0" w:color="auto"/>
        <w:right w:val="none" w:sz="0" w:space="0" w:color="auto"/>
      </w:divBdr>
    </w:div>
    <w:div w:id="1897550650">
      <w:bodyDiv w:val="1"/>
      <w:marLeft w:val="0"/>
      <w:marRight w:val="0"/>
      <w:marTop w:val="0"/>
      <w:marBottom w:val="0"/>
      <w:divBdr>
        <w:top w:val="none" w:sz="0" w:space="0" w:color="auto"/>
        <w:left w:val="none" w:sz="0" w:space="0" w:color="auto"/>
        <w:bottom w:val="none" w:sz="0" w:space="0" w:color="auto"/>
        <w:right w:val="none" w:sz="0" w:space="0" w:color="auto"/>
      </w:divBdr>
    </w:div>
    <w:div w:id="1907111081">
      <w:bodyDiv w:val="1"/>
      <w:marLeft w:val="0"/>
      <w:marRight w:val="0"/>
      <w:marTop w:val="0"/>
      <w:marBottom w:val="0"/>
      <w:divBdr>
        <w:top w:val="none" w:sz="0" w:space="0" w:color="auto"/>
        <w:left w:val="none" w:sz="0" w:space="0" w:color="auto"/>
        <w:bottom w:val="none" w:sz="0" w:space="0" w:color="auto"/>
        <w:right w:val="none" w:sz="0" w:space="0" w:color="auto"/>
      </w:divBdr>
    </w:div>
    <w:div w:id="1971935429">
      <w:bodyDiv w:val="1"/>
      <w:marLeft w:val="0"/>
      <w:marRight w:val="0"/>
      <w:marTop w:val="0"/>
      <w:marBottom w:val="0"/>
      <w:divBdr>
        <w:top w:val="none" w:sz="0" w:space="0" w:color="auto"/>
        <w:left w:val="none" w:sz="0" w:space="0" w:color="auto"/>
        <w:bottom w:val="none" w:sz="0" w:space="0" w:color="auto"/>
        <w:right w:val="none" w:sz="0" w:space="0" w:color="auto"/>
      </w:divBdr>
    </w:div>
    <w:div w:id="2000107860">
      <w:bodyDiv w:val="1"/>
      <w:marLeft w:val="0"/>
      <w:marRight w:val="0"/>
      <w:marTop w:val="0"/>
      <w:marBottom w:val="0"/>
      <w:divBdr>
        <w:top w:val="none" w:sz="0" w:space="0" w:color="auto"/>
        <w:left w:val="none" w:sz="0" w:space="0" w:color="auto"/>
        <w:bottom w:val="none" w:sz="0" w:space="0" w:color="auto"/>
        <w:right w:val="none" w:sz="0" w:space="0" w:color="auto"/>
      </w:divBdr>
    </w:div>
    <w:div w:id="2009598360">
      <w:bodyDiv w:val="1"/>
      <w:marLeft w:val="0"/>
      <w:marRight w:val="0"/>
      <w:marTop w:val="0"/>
      <w:marBottom w:val="0"/>
      <w:divBdr>
        <w:top w:val="none" w:sz="0" w:space="0" w:color="auto"/>
        <w:left w:val="none" w:sz="0" w:space="0" w:color="auto"/>
        <w:bottom w:val="none" w:sz="0" w:space="0" w:color="auto"/>
        <w:right w:val="none" w:sz="0" w:space="0" w:color="auto"/>
      </w:divBdr>
    </w:div>
    <w:div w:id="213860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yperlink" Target="https://www.tiktok.com/@novela.evavsanchez" TargetMode="Externa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www.novelaevavsanchez.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mailto:tiktok.com/@novela.evavsanche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4.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oter" Target="footer6.xml"/><Relationship Id="rId28" Type="http://schemas.openxmlformats.org/officeDocument/2006/relationships/hyperlink" Target="https://www.tiktok.com/@novela.evavsanchez"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hyperlink" Target="https://www.youtube.com/@autoraautopublicada" TargetMode="External"/><Relationship Id="rId30" Type="http://schemas.openxmlformats.org/officeDocument/2006/relationships/hyperlink" Target="http://novelaevavsanchez.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A4E73-16B6-4F2C-8DFE-A63B3808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35</Pages>
  <Words>3804</Words>
  <Characters>20927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Plantilla para novela</vt:lpstr>
    </vt:vector>
  </TitlesOfParts>
  <Company/>
  <LinksUpToDate>false</LinksUpToDate>
  <CharactersWithSpaces>24682</CharactersWithSpaces>
  <SharedDoc>false</SharedDoc>
  <HyperlinkBase>http://marianaeguaras.com/Plantillas-en-Word-para-novelas/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novela</dc:title>
  <dc:creator>Usuario de Microsoft Office;Eva Vinyets Sánchez</dc:creator>
  <cp:keywords>plantilla, Word, novela, descarga gratuita, marianaeguaras.com</cp:keywords>
  <dc:description>Esta plantilla ha sido descargada de la sección GRATIS de la página web MarianaEguaras.com</dc:description>
  <cp:lastModifiedBy>Joaquim Vilella Palomares</cp:lastModifiedBy>
  <cp:revision>216</cp:revision>
  <cp:lastPrinted>2023-09-18T11:00:00Z</cp:lastPrinted>
  <dcterms:created xsi:type="dcterms:W3CDTF">2023-01-26T08:29:00Z</dcterms:created>
  <dcterms:modified xsi:type="dcterms:W3CDTF">2026-08-02T19:28:00Z</dcterms:modified>
  <cp:contentStatus/>
</cp:coreProperties>
</file>